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2" w:type="dxa"/>
        <w:tblLook w:val="01E0"/>
      </w:tblPr>
      <w:tblGrid>
        <w:gridCol w:w="3555"/>
        <w:gridCol w:w="5887"/>
      </w:tblGrid>
      <w:tr w:rsidR="001374ED" w:rsidRPr="00EC01A1" w:rsidTr="003C7CE1">
        <w:trPr>
          <w:trHeight w:val="993"/>
        </w:trPr>
        <w:tc>
          <w:tcPr>
            <w:tcW w:w="3555" w:type="dxa"/>
          </w:tcPr>
          <w:p w:rsidR="001374ED" w:rsidRPr="00EC01A1" w:rsidRDefault="001374ED" w:rsidP="001374ED">
            <w:pPr>
              <w:spacing w:after="0" w:line="240" w:lineRule="auto"/>
              <w:jc w:val="center"/>
              <w:rPr>
                <w:sz w:val="26"/>
                <w:szCs w:val="26"/>
              </w:rPr>
            </w:pPr>
            <w:r w:rsidRPr="00EC01A1">
              <w:rPr>
                <w:sz w:val="26"/>
                <w:szCs w:val="26"/>
              </w:rPr>
              <w:t>UBND TỈNH HÀ TĨNH</w:t>
            </w:r>
          </w:p>
          <w:p w:rsidR="001374ED" w:rsidRPr="00D42C24" w:rsidRDefault="007240A9" w:rsidP="001374ED">
            <w:pPr>
              <w:spacing w:after="0" w:line="240" w:lineRule="auto"/>
              <w:jc w:val="center"/>
              <w:rPr>
                <w:sz w:val="26"/>
                <w:szCs w:val="26"/>
              </w:rPr>
            </w:pPr>
            <w:r w:rsidRPr="007240A9">
              <w:rPr>
                <w:noProof/>
                <w:lang w:val="vi-VN" w:eastAsia="vi-VN"/>
              </w:rPr>
              <w:pict>
                <v:line id="Line 5" o:spid="_x0000_s1026" style="position:absolute;left:0;text-align:left;z-index:251657216;visibility:visible;mso-wrap-distance-top:-8e-5mm;mso-wrap-distance-bottom:-8e-5mm" from="63.75pt,16pt" to="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8c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z6c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"/>
              </w:pict>
            </w:r>
            <w:r w:rsidR="001374ED" w:rsidRPr="00D42C24">
              <w:rPr>
                <w:b/>
                <w:sz w:val="26"/>
                <w:szCs w:val="26"/>
              </w:rPr>
              <w:t>SỞ Y TẾ</w:t>
            </w:r>
          </w:p>
          <w:p w:rsidR="001374ED" w:rsidRPr="00D42C24" w:rsidRDefault="001374ED" w:rsidP="001374ED">
            <w:pPr>
              <w:spacing w:after="0" w:line="240" w:lineRule="auto"/>
              <w:jc w:val="center"/>
            </w:pPr>
          </w:p>
        </w:tc>
        <w:tc>
          <w:tcPr>
            <w:tcW w:w="5887" w:type="dxa"/>
          </w:tcPr>
          <w:p w:rsidR="001374ED" w:rsidRPr="00D42C24" w:rsidRDefault="001374ED" w:rsidP="001374ED">
            <w:pPr>
              <w:spacing w:after="0" w:line="240" w:lineRule="auto"/>
              <w:jc w:val="center"/>
              <w:rPr>
                <w:b/>
                <w:sz w:val="26"/>
                <w:szCs w:val="26"/>
              </w:rPr>
            </w:pPr>
            <w:r w:rsidRPr="00D42C24">
              <w:rPr>
                <w:b/>
                <w:sz w:val="26"/>
                <w:szCs w:val="26"/>
              </w:rPr>
              <w:t>CỘNG HÒA XÃ HỘI CHỦ NGHĨA VIỆT NAM</w:t>
            </w:r>
          </w:p>
          <w:p w:rsidR="001374ED" w:rsidRPr="00D42C24" w:rsidRDefault="007240A9" w:rsidP="001374ED">
            <w:pPr>
              <w:tabs>
                <w:tab w:val="left" w:pos="3780"/>
              </w:tabs>
              <w:spacing w:after="0" w:line="240" w:lineRule="auto"/>
              <w:jc w:val="center"/>
              <w:rPr>
                <w:sz w:val="26"/>
              </w:rPr>
            </w:pPr>
            <w:r w:rsidRPr="007240A9">
              <w:rPr>
                <w:noProof/>
                <w:lang w:val="vi-VN" w:eastAsia="vi-VN"/>
              </w:rPr>
              <w:pict>
                <v:line id="Line 4" o:spid="_x0000_s1028" style="position:absolute;left:0;text-align:left;z-index:251656192;visibility:visible;mso-wrap-distance-top:-8e-5mm;mso-wrap-distance-bottom:-8e-5mm" from="68.85pt,16.7pt" to="212.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nN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"/>
              </w:pict>
            </w:r>
            <w:r w:rsidR="001374ED" w:rsidRPr="00D42C24">
              <w:rPr>
                <w:b/>
                <w:sz w:val="26"/>
              </w:rPr>
              <w:t>Độc lập - Tự do - Hạnh phúc</w:t>
            </w:r>
          </w:p>
          <w:p w:rsidR="001374ED" w:rsidRPr="00D42C24" w:rsidRDefault="001374ED" w:rsidP="001374ED">
            <w:pPr>
              <w:spacing w:after="0" w:line="240" w:lineRule="auto"/>
              <w:jc w:val="right"/>
              <w:rPr>
                <w:i/>
                <w:sz w:val="26"/>
                <w:szCs w:val="26"/>
              </w:rPr>
            </w:pPr>
          </w:p>
        </w:tc>
      </w:tr>
    </w:tbl>
    <w:p w:rsidR="001374ED" w:rsidRPr="00D42C24" w:rsidRDefault="001374ED" w:rsidP="001374ED">
      <w:pPr>
        <w:spacing w:after="120" w:line="240" w:lineRule="auto"/>
        <w:jc w:val="center"/>
        <w:rPr>
          <w:b/>
        </w:rPr>
      </w:pPr>
      <w:r w:rsidRPr="00D42C24">
        <w:rPr>
          <w:b/>
        </w:rPr>
        <w:t>DANH MỤC CHUYÊN MÔN KỸ THUẬT</w:t>
      </w:r>
    </w:p>
    <w:p w:rsidR="001374ED" w:rsidRPr="00D42C24" w:rsidRDefault="001374ED" w:rsidP="001374ED">
      <w:pPr>
        <w:spacing w:after="120" w:line="240" w:lineRule="auto"/>
        <w:jc w:val="center"/>
        <w:rPr>
          <w:b/>
        </w:rPr>
      </w:pPr>
      <w:r w:rsidRPr="00D42C24">
        <w:rPr>
          <w:b/>
        </w:rPr>
        <w:t>Khám bệnh, chữa bệnh đ</w:t>
      </w:r>
      <w:r w:rsidRPr="00D42C24">
        <w:rPr>
          <w:b/>
        </w:rPr>
        <w:softHyphen/>
        <w:t xml:space="preserve">ược thực hiện tại </w:t>
      </w:r>
      <w:r w:rsidRPr="009469C9">
        <w:rPr>
          <w:rFonts w:ascii="Times New Roman Bold" w:hAnsi="Times New Roman Bold"/>
          <w:b/>
          <w:caps/>
          <w:lang w:val="vi-VN"/>
        </w:rPr>
        <w:t>Bệnh viện Đa khoa</w:t>
      </w:r>
      <w:r>
        <w:rPr>
          <w:rFonts w:ascii="Times New Roman Bold" w:hAnsi="Times New Roman Bold"/>
          <w:b/>
          <w:caps/>
        </w:rPr>
        <w:t xml:space="preserve"> huyện</w:t>
      </w:r>
      <w:r w:rsidRPr="009469C9">
        <w:rPr>
          <w:rFonts w:ascii="Times New Roman Bold" w:hAnsi="Times New Roman Bold"/>
          <w:b/>
          <w:caps/>
          <w:lang w:val="vi-VN"/>
        </w:rPr>
        <w:t xml:space="preserve"> th</w:t>
      </w:r>
      <w:r>
        <w:rPr>
          <w:rFonts w:ascii="Times New Roman Bold" w:hAnsi="Times New Roman Bold"/>
          <w:b/>
          <w:caps/>
        </w:rPr>
        <w:t>ạch hà</w:t>
      </w:r>
      <w:r w:rsidRPr="00D42C24">
        <w:rPr>
          <w:b/>
        </w:rPr>
        <w:t>,</w:t>
      </w:r>
      <w:r>
        <w:rPr>
          <w:b/>
        </w:rPr>
        <w:t xml:space="preserve"> </w:t>
      </w:r>
      <w:r w:rsidRPr="00D42C24">
        <w:rPr>
          <w:b/>
        </w:rPr>
        <w:t>bao gồm:</w:t>
      </w:r>
      <w:r>
        <w:rPr>
          <w:b/>
        </w:rPr>
        <w:t xml:space="preserve"> 5584</w:t>
      </w:r>
      <w:r w:rsidRPr="00D42C24">
        <w:rPr>
          <w:b/>
        </w:rPr>
        <w:t xml:space="preserve"> danh mục kỹ thuật phân tuyến và vượt tuyến</w:t>
      </w:r>
    </w:p>
    <w:p w:rsidR="001374ED" w:rsidRDefault="001374ED" w:rsidP="001374ED">
      <w:pPr>
        <w:spacing w:after="0" w:line="240" w:lineRule="auto"/>
        <w:jc w:val="center"/>
        <w:rPr>
          <w:i/>
        </w:rPr>
      </w:pPr>
      <w:r w:rsidRPr="00904951">
        <w:rPr>
          <w:i/>
        </w:rPr>
        <w:t xml:space="preserve">(Ban hành theo Quyết định số </w:t>
      </w:r>
      <w:r>
        <w:rPr>
          <w:i/>
        </w:rPr>
        <w:t>1710</w:t>
      </w:r>
      <w:r w:rsidRPr="00904951">
        <w:rPr>
          <w:i/>
        </w:rPr>
        <w:t xml:space="preserve"> </w:t>
      </w:r>
      <w:r w:rsidRPr="009818F4">
        <w:rPr>
          <w:i/>
        </w:rPr>
        <w:t>/QĐ-SYT</w:t>
      </w:r>
      <w:r w:rsidRPr="00904951">
        <w:rPr>
          <w:i/>
        </w:rPr>
        <w:t xml:space="preserve"> ngày  </w:t>
      </w:r>
      <w:r>
        <w:rPr>
          <w:i/>
        </w:rPr>
        <w:t>10</w:t>
      </w:r>
      <w:r w:rsidRPr="00904951">
        <w:rPr>
          <w:i/>
        </w:rPr>
        <w:t xml:space="preserve"> /</w:t>
      </w:r>
      <w:r>
        <w:rPr>
          <w:i/>
        </w:rPr>
        <w:t>11</w:t>
      </w:r>
      <w:r w:rsidRPr="00904951">
        <w:rPr>
          <w:i/>
        </w:rPr>
        <w:t>/2017 của</w:t>
      </w:r>
    </w:p>
    <w:p w:rsidR="001374ED" w:rsidRPr="00904951" w:rsidRDefault="001374ED" w:rsidP="001374ED">
      <w:pPr>
        <w:spacing w:after="0" w:line="240" w:lineRule="auto"/>
        <w:jc w:val="center"/>
        <w:rPr>
          <w:i/>
        </w:rPr>
      </w:pPr>
      <w:r w:rsidRPr="00904951">
        <w:rPr>
          <w:i/>
        </w:rPr>
        <w:t xml:space="preserve"> Giám đốc Sở Y tế Hà Tĩnh)</w:t>
      </w:r>
    </w:p>
    <w:p w:rsidR="001374ED" w:rsidRPr="009469C9" w:rsidRDefault="007240A9" w:rsidP="001374ED">
      <w:pPr>
        <w:spacing w:after="120" w:line="240" w:lineRule="auto"/>
        <w:jc w:val="center"/>
        <w:rPr>
          <w:i/>
          <w:lang w:val="vi-VN" w:eastAsia="vi-VN"/>
        </w:rPr>
      </w:pPr>
      <w:bookmarkStart w:id="0" w:name="_GoBack"/>
      <w:bookmarkEnd w:id="0"/>
      <w:r w:rsidRPr="007240A9">
        <w:rPr>
          <w:noProof/>
          <w:lang w:val="vi-VN" w:eastAsia="vi-VN"/>
        </w:rPr>
        <w:pict>
          <v:line id="Straight Connector 4" o:spid="_x0000_s1027" style="position:absolute;left:0;text-align:left;z-index:251659264;visibility:visible;mso-wrap-distance-top:-8e-5mm;mso-wrap-distance-bottom:-8e-5mm" from="155.1pt,1.45pt" to="299.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"/>
        </w:pict>
      </w:r>
    </w:p>
    <w:p w:rsidR="001374ED" w:rsidRPr="001374ED" w:rsidRDefault="001374ED" w:rsidP="001374ED">
      <w:pPr>
        <w:spacing w:after="120" w:line="240" w:lineRule="auto"/>
        <w:ind w:firstLine="720"/>
        <w:rPr>
          <w:szCs w:val="28"/>
          <w:lang w:val="vi-VN" w:eastAsia="vi-VN"/>
        </w:rPr>
      </w:pPr>
      <w:r w:rsidRPr="009469C9">
        <w:rPr>
          <w:szCs w:val="28"/>
          <w:lang w:val="vi-VN"/>
        </w:rPr>
        <w:t xml:space="preserve">Tên bệnh viện: </w:t>
      </w:r>
      <w:r w:rsidRPr="009469C9">
        <w:rPr>
          <w:rFonts w:ascii="Times New Roman Bold" w:hAnsi="Times New Roman Bold"/>
          <w:b/>
          <w:caps/>
          <w:lang w:val="vi-VN"/>
        </w:rPr>
        <w:t>Bệnh viện Đa khoa</w:t>
      </w:r>
      <w:r w:rsidRPr="001374ED">
        <w:rPr>
          <w:rFonts w:ascii="Times New Roman Bold" w:hAnsi="Times New Roman Bold"/>
          <w:b/>
          <w:caps/>
          <w:lang w:val="vi-VN"/>
        </w:rPr>
        <w:t xml:space="preserve"> huyện</w:t>
      </w:r>
      <w:r w:rsidRPr="009469C9">
        <w:rPr>
          <w:rFonts w:ascii="Times New Roman Bold" w:hAnsi="Times New Roman Bold"/>
          <w:b/>
          <w:caps/>
          <w:lang w:val="vi-VN"/>
        </w:rPr>
        <w:t xml:space="preserve"> th</w:t>
      </w:r>
      <w:r w:rsidRPr="001374ED">
        <w:rPr>
          <w:rFonts w:ascii="Times New Roman Bold" w:hAnsi="Times New Roman Bold"/>
          <w:b/>
          <w:caps/>
          <w:lang w:val="vi-VN"/>
        </w:rPr>
        <w:t>ạch hà</w:t>
      </w:r>
    </w:p>
    <w:p w:rsidR="001374ED" w:rsidRPr="009469C9" w:rsidRDefault="001374ED" w:rsidP="001374ED">
      <w:pPr>
        <w:spacing w:after="120" w:line="240" w:lineRule="auto"/>
        <w:ind w:firstLine="720"/>
        <w:rPr>
          <w:szCs w:val="28"/>
          <w:lang w:val="vi-VN" w:eastAsia="vi-VN"/>
        </w:rPr>
      </w:pPr>
      <w:r w:rsidRPr="009469C9">
        <w:rPr>
          <w:szCs w:val="28"/>
          <w:lang w:val="vi-VN" w:eastAsia="vi-VN"/>
        </w:rPr>
        <w:t xml:space="preserve">Địa chỉ: Tổ </w:t>
      </w:r>
      <w:r w:rsidRPr="001374ED">
        <w:rPr>
          <w:szCs w:val="28"/>
          <w:lang w:val="vi-VN" w:eastAsia="vi-VN"/>
        </w:rPr>
        <w:t>9</w:t>
      </w:r>
      <w:r w:rsidRPr="009469C9">
        <w:rPr>
          <w:szCs w:val="28"/>
          <w:lang w:val="vi-VN" w:eastAsia="vi-VN"/>
        </w:rPr>
        <w:t xml:space="preserve">, </w:t>
      </w:r>
      <w:r w:rsidRPr="001374ED">
        <w:rPr>
          <w:szCs w:val="28"/>
          <w:lang w:val="vi-VN" w:eastAsia="vi-VN"/>
        </w:rPr>
        <w:t>thị trấn Thạch hà, huyện Thạch Hà</w:t>
      </w:r>
      <w:r w:rsidRPr="009469C9">
        <w:rPr>
          <w:szCs w:val="28"/>
          <w:lang w:val="vi-VN" w:eastAsia="vi-VN"/>
        </w:rPr>
        <w:t>, tỉnh Hà Tĩnh.</w:t>
      </w:r>
    </w:p>
    <w:p w:rsidR="001374ED" w:rsidRPr="009469C9" w:rsidRDefault="001374ED" w:rsidP="001374ED">
      <w:pPr>
        <w:spacing w:after="120" w:line="240" w:lineRule="auto"/>
        <w:ind w:firstLine="720"/>
        <w:rPr>
          <w:szCs w:val="28"/>
          <w:lang w:val="vi-VN" w:eastAsia="vi-VN"/>
        </w:rPr>
      </w:pPr>
      <w:r w:rsidRPr="009469C9">
        <w:rPr>
          <w:szCs w:val="28"/>
          <w:lang w:val="vi-VN" w:eastAsia="vi-VN"/>
        </w:rPr>
        <w:t>Số Giấy phép hoạt động: 04</w:t>
      </w:r>
      <w:r w:rsidRPr="001374ED">
        <w:rPr>
          <w:szCs w:val="28"/>
          <w:lang w:val="vi-VN" w:eastAsia="vi-VN"/>
        </w:rPr>
        <w:t>4</w:t>
      </w:r>
      <w:r w:rsidRPr="009469C9">
        <w:rPr>
          <w:szCs w:val="28"/>
          <w:lang w:val="vi-VN" w:eastAsia="vi-VN"/>
        </w:rPr>
        <w:t>/HT-GPHĐ, ngày cấp 03/11/2017</w:t>
      </w:r>
    </w:p>
    <w:p w:rsidR="001374ED" w:rsidRPr="001374ED" w:rsidRDefault="001374ED" w:rsidP="001374ED">
      <w:pPr>
        <w:spacing w:after="120" w:line="240" w:lineRule="auto"/>
        <w:ind w:firstLine="720"/>
        <w:rPr>
          <w:szCs w:val="28"/>
          <w:lang w:val="vi-VN"/>
        </w:rPr>
      </w:pPr>
      <w:r w:rsidRPr="009469C9">
        <w:rPr>
          <w:szCs w:val="28"/>
          <w:lang w:val="vi-VN"/>
        </w:rPr>
        <w:t xml:space="preserve">Người phụ trách chuyên môn: </w:t>
      </w:r>
      <w:r w:rsidRPr="001374ED">
        <w:rPr>
          <w:b/>
          <w:szCs w:val="28"/>
          <w:lang w:val="vi-VN"/>
        </w:rPr>
        <w:t>LÊ VĂN BÌNH</w:t>
      </w:r>
    </w:p>
    <w:p w:rsidR="001374ED" w:rsidRPr="001374ED" w:rsidRDefault="001374ED" w:rsidP="001374ED">
      <w:pPr>
        <w:spacing w:after="120" w:line="240" w:lineRule="auto"/>
        <w:ind w:firstLine="720"/>
        <w:rPr>
          <w:szCs w:val="28"/>
          <w:lang w:val="vi-VN" w:eastAsia="vi-VN"/>
        </w:rPr>
      </w:pPr>
      <w:r w:rsidRPr="009469C9">
        <w:rPr>
          <w:szCs w:val="28"/>
          <w:lang w:val="vi-VN" w:eastAsia="vi-VN"/>
        </w:rPr>
        <w:t>Số chứng chỉ hành nghề: 0002</w:t>
      </w:r>
      <w:r w:rsidRPr="001374ED">
        <w:rPr>
          <w:szCs w:val="28"/>
          <w:lang w:val="vi-VN" w:eastAsia="vi-VN"/>
        </w:rPr>
        <w:t>093</w:t>
      </w:r>
      <w:r w:rsidRPr="009469C9">
        <w:rPr>
          <w:szCs w:val="28"/>
          <w:lang w:val="vi-VN" w:eastAsia="vi-VN"/>
        </w:rPr>
        <w:t xml:space="preserve">/HT-CCHN     Ngày cấp: </w:t>
      </w:r>
      <w:r w:rsidRPr="001374ED">
        <w:rPr>
          <w:szCs w:val="28"/>
          <w:lang w:val="vi-VN" w:eastAsia="vi-VN"/>
        </w:rPr>
        <w:t>31</w:t>
      </w:r>
      <w:r w:rsidRPr="009469C9">
        <w:rPr>
          <w:szCs w:val="28"/>
          <w:lang w:val="vi-VN" w:eastAsia="vi-VN"/>
        </w:rPr>
        <w:t>/</w:t>
      </w:r>
      <w:r w:rsidRPr="001374ED">
        <w:rPr>
          <w:szCs w:val="28"/>
          <w:lang w:val="vi-VN" w:eastAsia="vi-VN"/>
        </w:rPr>
        <w:t>12</w:t>
      </w:r>
      <w:r w:rsidRPr="009469C9">
        <w:rPr>
          <w:szCs w:val="28"/>
          <w:lang w:val="vi-VN" w:eastAsia="vi-VN"/>
        </w:rPr>
        <w:t>/201</w:t>
      </w:r>
      <w:r w:rsidRPr="001374ED">
        <w:rPr>
          <w:szCs w:val="28"/>
          <w:lang w:val="vi-VN" w:eastAsia="vi-VN"/>
        </w:rPr>
        <w:t>3</w:t>
      </w:r>
    </w:p>
    <w:p w:rsidR="001374ED" w:rsidRPr="00A32423" w:rsidRDefault="001374ED" w:rsidP="001374ED">
      <w:pPr>
        <w:spacing w:after="120" w:line="240" w:lineRule="auto"/>
        <w:ind w:firstLine="720"/>
        <w:rPr>
          <w:b/>
          <w:szCs w:val="28"/>
          <w:lang w:val="vi-VN"/>
        </w:rPr>
      </w:pPr>
      <w:r w:rsidRPr="00A32423">
        <w:rPr>
          <w:b/>
          <w:szCs w:val="28"/>
          <w:lang w:val="vi-VN"/>
        </w:rPr>
        <w:t xml:space="preserve">I. Phạm vi hoạt động: </w:t>
      </w:r>
    </w:p>
    <w:p w:rsidR="001374ED" w:rsidRDefault="001374ED" w:rsidP="001374ED">
      <w:pPr>
        <w:spacing w:after="120" w:line="240" w:lineRule="auto"/>
        <w:ind w:firstLine="720"/>
        <w:rPr>
          <w:szCs w:val="28"/>
          <w:lang w:val="vi-VN"/>
        </w:rPr>
      </w:pPr>
      <w:r w:rsidRPr="009469C9">
        <w:rPr>
          <w:szCs w:val="28"/>
          <w:lang w:val="vi-VN"/>
        </w:rPr>
        <w:t>- Thực hiện khám bệnh, chữa bệnh đa khoa</w:t>
      </w:r>
    </w:p>
    <w:p w:rsidR="001374ED" w:rsidRPr="00AC42D1" w:rsidRDefault="001374ED" w:rsidP="001374ED">
      <w:pPr>
        <w:spacing w:after="120" w:line="240" w:lineRule="auto"/>
        <w:ind w:firstLine="720"/>
        <w:rPr>
          <w:szCs w:val="28"/>
          <w:lang w:val="vi-VN"/>
        </w:rPr>
      </w:pPr>
      <w:r w:rsidRPr="00AC42D1">
        <w:rPr>
          <w:szCs w:val="28"/>
          <w:lang w:val="vi-VN"/>
        </w:rPr>
        <w:t>- Vận chuyển cấp cứu:</w:t>
      </w:r>
    </w:p>
    <w:p w:rsidR="001374ED" w:rsidRPr="00690A80" w:rsidRDefault="001374ED" w:rsidP="001374ED">
      <w:pPr>
        <w:spacing w:after="120" w:line="240" w:lineRule="auto"/>
        <w:ind w:left="720" w:firstLine="720"/>
        <w:rPr>
          <w:szCs w:val="28"/>
          <w:highlight w:val="yellow"/>
        </w:rPr>
      </w:pPr>
      <w:r w:rsidRPr="00497A91">
        <w:rPr>
          <w:szCs w:val="28"/>
          <w:highlight w:val="yellow"/>
          <w:lang w:val="vi-VN"/>
        </w:rPr>
        <w:t>+ Xe ô tô biển số: 38A.0</w:t>
      </w:r>
      <w:r w:rsidR="00690A80">
        <w:rPr>
          <w:szCs w:val="28"/>
          <w:highlight w:val="yellow"/>
        </w:rPr>
        <w:t>0217</w:t>
      </w:r>
    </w:p>
    <w:p w:rsidR="001374ED" w:rsidRPr="00A32423" w:rsidRDefault="001374ED" w:rsidP="001374ED">
      <w:pPr>
        <w:spacing w:line="312" w:lineRule="auto"/>
        <w:rPr>
          <w:b/>
          <w:lang w:val="vi-VN"/>
        </w:rPr>
      </w:pPr>
      <w:r>
        <w:rPr>
          <w:szCs w:val="28"/>
          <w:lang w:val="vi-VN"/>
        </w:rPr>
        <w:tab/>
      </w:r>
      <w:r w:rsidRPr="00A32423">
        <w:rPr>
          <w:b/>
          <w:szCs w:val="28"/>
          <w:lang w:val="vi-VN"/>
        </w:rPr>
        <w:t>II</w:t>
      </w:r>
      <w:r w:rsidRPr="009469C9">
        <w:rPr>
          <w:b/>
          <w:szCs w:val="28"/>
          <w:lang w:val="vi-VN"/>
        </w:rPr>
        <w:t xml:space="preserve">. Danh mục kỹ thuật: </w:t>
      </w:r>
      <w:r w:rsidRPr="00A32423">
        <w:rPr>
          <w:b/>
          <w:lang w:val="vi-VN"/>
        </w:rPr>
        <w:t>5</w:t>
      </w:r>
      <w:r w:rsidRPr="001374ED">
        <w:rPr>
          <w:b/>
          <w:lang w:val="vi-VN"/>
        </w:rPr>
        <w:t>584</w:t>
      </w:r>
      <w:r w:rsidRPr="00A32423">
        <w:rPr>
          <w:b/>
          <w:lang w:val="vi-VN"/>
        </w:rPr>
        <w:t xml:space="preserve"> danh mục kỹ thuật phân tuyến và vượt tuyến</w:t>
      </w:r>
    </w:p>
    <w:p w:rsidR="000218C3" w:rsidRPr="00497A91" w:rsidRDefault="001374ED" w:rsidP="001374ED">
      <w:pPr>
        <w:ind w:firstLine="720"/>
        <w:rPr>
          <w:b/>
          <w:lang w:val="vi-VN"/>
        </w:rPr>
      </w:pPr>
      <w:r w:rsidRPr="00497A91">
        <w:rPr>
          <w:b/>
          <w:lang w:val="vi-VN"/>
        </w:rPr>
        <w:t xml:space="preserve">1. </w:t>
      </w:r>
      <w:r w:rsidR="000218C3" w:rsidRPr="00497A91">
        <w:rPr>
          <w:b/>
          <w:lang w:val="vi-VN"/>
        </w:rPr>
        <w:t>Danh mục phân tuyến:</w:t>
      </w:r>
      <w:r w:rsidR="005A01EA" w:rsidRPr="00497A91">
        <w:rPr>
          <w:b/>
          <w:lang w:val="vi-VN"/>
        </w:rPr>
        <w:t xml:space="preserve"> gồm: </w:t>
      </w:r>
      <w:r w:rsidRPr="00497A91">
        <w:rPr>
          <w:b/>
          <w:lang w:val="vi-VN"/>
        </w:rPr>
        <w:t>3321</w:t>
      </w:r>
      <w:r w:rsidR="009D190F" w:rsidRPr="00497A91">
        <w:rPr>
          <w:b/>
          <w:lang w:val="vi-VN"/>
        </w:rPr>
        <w:t xml:space="preserve"> danh mục</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876"/>
        <w:gridCol w:w="6338"/>
        <w:gridCol w:w="870"/>
        <w:gridCol w:w="696"/>
      </w:tblGrid>
      <w:tr w:rsidR="007D58AD" w:rsidRPr="007D58AD" w:rsidTr="001374ED">
        <w:trPr>
          <w:trHeight w:val="555"/>
          <w:jc w:val="center"/>
        </w:trPr>
        <w:tc>
          <w:tcPr>
            <w:tcW w:w="701" w:type="dxa"/>
            <w:shd w:val="clear" w:color="000000" w:fill="FFFFFF"/>
            <w:noWrap/>
            <w:vAlign w:val="center"/>
            <w:hideMark/>
          </w:tcPr>
          <w:p w:rsidR="007D58AD" w:rsidRPr="007D58AD" w:rsidRDefault="007D58AD" w:rsidP="001374ED">
            <w:pPr>
              <w:spacing w:after="0" w:line="240" w:lineRule="auto"/>
              <w:ind w:firstLine="34"/>
              <w:jc w:val="center"/>
              <w:rPr>
                <w:rFonts w:eastAsia="Times New Roman"/>
                <w:b/>
                <w:bCs/>
                <w:sz w:val="24"/>
                <w:szCs w:val="24"/>
              </w:rPr>
            </w:pPr>
            <w:r w:rsidRPr="007D58AD">
              <w:rPr>
                <w:rFonts w:eastAsia="Times New Roman"/>
                <w:b/>
                <w:bCs/>
                <w:sz w:val="24"/>
                <w:szCs w:val="24"/>
              </w:rPr>
              <w:t>TT</w:t>
            </w:r>
          </w:p>
        </w:tc>
        <w:tc>
          <w:tcPr>
            <w:tcW w:w="876" w:type="dxa"/>
            <w:shd w:val="clear" w:color="000000" w:fill="FFFFFF"/>
            <w:noWrap/>
            <w:vAlign w:val="center"/>
            <w:hideMark/>
          </w:tcPr>
          <w:p w:rsidR="007D58AD" w:rsidRPr="007D58AD" w:rsidRDefault="007D58AD" w:rsidP="001374ED">
            <w:pPr>
              <w:spacing w:after="0" w:line="240" w:lineRule="auto"/>
              <w:jc w:val="center"/>
              <w:rPr>
                <w:rFonts w:eastAsia="Times New Roman"/>
                <w:b/>
                <w:bCs/>
                <w:sz w:val="24"/>
                <w:szCs w:val="24"/>
              </w:rPr>
            </w:pPr>
            <w:r w:rsidRPr="007D58AD">
              <w:rPr>
                <w:rFonts w:eastAsia="Times New Roman"/>
                <w:b/>
                <w:bCs/>
                <w:sz w:val="24"/>
                <w:szCs w:val="24"/>
              </w:rPr>
              <w:t>Mã số</w:t>
            </w:r>
          </w:p>
        </w:tc>
        <w:tc>
          <w:tcPr>
            <w:tcW w:w="6338" w:type="dxa"/>
            <w:shd w:val="clear" w:color="000000" w:fill="FFFFFF"/>
            <w:noWrap/>
            <w:vAlign w:val="center"/>
            <w:hideMark/>
          </w:tcPr>
          <w:p w:rsidR="007D58AD" w:rsidRPr="001374ED" w:rsidRDefault="007D58AD" w:rsidP="001374ED">
            <w:pPr>
              <w:spacing w:after="0" w:line="240" w:lineRule="auto"/>
              <w:jc w:val="center"/>
              <w:rPr>
                <w:rFonts w:ascii="Times New Roman Bold" w:eastAsia="Times New Roman" w:hAnsi="Times New Roman Bold"/>
                <w:b/>
                <w:bCs/>
                <w:caps/>
                <w:sz w:val="24"/>
                <w:szCs w:val="24"/>
              </w:rPr>
            </w:pPr>
            <w:r w:rsidRPr="001374ED">
              <w:rPr>
                <w:rFonts w:ascii="Times New Roman Bold" w:eastAsia="Times New Roman" w:hAnsi="Times New Roman Bold"/>
                <w:b/>
                <w:bCs/>
                <w:caps/>
                <w:sz w:val="24"/>
                <w:szCs w:val="24"/>
              </w:rPr>
              <w:t>Danh mục kỹ thuật</w:t>
            </w:r>
          </w:p>
        </w:tc>
        <w:tc>
          <w:tcPr>
            <w:tcW w:w="870" w:type="dxa"/>
            <w:shd w:val="clear" w:color="000000" w:fill="FFFFFF"/>
            <w:noWrap/>
            <w:vAlign w:val="center"/>
            <w:hideMark/>
          </w:tcPr>
          <w:p w:rsidR="007D58AD" w:rsidRPr="007D58AD" w:rsidRDefault="007D58AD" w:rsidP="001374ED">
            <w:pPr>
              <w:spacing w:after="0" w:line="240" w:lineRule="auto"/>
              <w:jc w:val="center"/>
              <w:rPr>
                <w:rFonts w:eastAsia="Times New Roman"/>
                <w:b/>
                <w:bCs/>
                <w:sz w:val="24"/>
                <w:szCs w:val="24"/>
              </w:rPr>
            </w:pPr>
            <w:r w:rsidRPr="007D58AD">
              <w:rPr>
                <w:rFonts w:eastAsia="Times New Roman"/>
                <w:b/>
                <w:bCs/>
                <w:sz w:val="24"/>
                <w:szCs w:val="24"/>
              </w:rPr>
              <w:t>Tuyến</w:t>
            </w:r>
          </w:p>
        </w:tc>
        <w:tc>
          <w:tcPr>
            <w:tcW w:w="696" w:type="dxa"/>
            <w:shd w:val="clear" w:color="000000" w:fill="FFFFFF"/>
            <w:vAlign w:val="center"/>
            <w:hideMark/>
          </w:tcPr>
          <w:p w:rsidR="007D58AD" w:rsidRPr="001374ED" w:rsidRDefault="007D58AD" w:rsidP="001374ED">
            <w:pPr>
              <w:spacing w:after="0" w:line="240" w:lineRule="auto"/>
              <w:jc w:val="center"/>
              <w:rPr>
                <w:rFonts w:eastAsia="Times New Roman"/>
                <w:b/>
                <w:bCs/>
                <w:sz w:val="24"/>
                <w:szCs w:val="24"/>
              </w:rPr>
            </w:pPr>
            <w:r w:rsidRPr="001374ED">
              <w:rPr>
                <w:rFonts w:eastAsia="Times New Roman"/>
                <w:b/>
                <w:bCs/>
                <w:sz w:val="24"/>
                <w:szCs w:val="24"/>
              </w:rPr>
              <w:t>TT</w:t>
            </w:r>
            <w:r w:rsidR="001374ED" w:rsidRPr="001374ED">
              <w:rPr>
                <w:rFonts w:eastAsia="Times New Roman"/>
                <w:b/>
                <w:bCs/>
                <w:sz w:val="24"/>
                <w:szCs w:val="24"/>
              </w:rPr>
              <w:t xml:space="preserve"> </w:t>
            </w:r>
            <w:r w:rsidRPr="001374ED">
              <w:rPr>
                <w:rFonts w:eastAsia="Times New Roman"/>
                <w:b/>
                <w:bCs/>
                <w:sz w:val="24"/>
                <w:szCs w:val="24"/>
              </w:rPr>
              <w:t>50</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I. HỒI SỨC CẤP CỨU VÀ CHỐNG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w:t>
            </w:r>
          </w:p>
        </w:tc>
      </w:tr>
      <w:tr w:rsidR="007D58AD" w:rsidRPr="0018547B" w:rsidTr="00DF445B">
        <w:trPr>
          <w:trHeight w:val="315"/>
          <w:jc w:val="center"/>
        </w:trPr>
        <w:tc>
          <w:tcPr>
            <w:tcW w:w="701" w:type="dxa"/>
            <w:shd w:val="clear" w:color="000000" w:fill="FFFFFF"/>
            <w:noWrap/>
            <w:vAlign w:val="bottom"/>
            <w:hideMark/>
          </w:tcPr>
          <w:p w:rsidR="007D58AD" w:rsidRPr="0018547B"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18547B" w:rsidRDefault="007D58AD" w:rsidP="007D58AD">
            <w:pPr>
              <w:spacing w:after="0" w:line="240" w:lineRule="auto"/>
              <w:jc w:val="center"/>
              <w:rPr>
                <w:rFonts w:eastAsia="Times New Roman"/>
                <w:sz w:val="24"/>
                <w:szCs w:val="24"/>
              </w:rPr>
            </w:pPr>
            <w:r w:rsidRPr="0018547B">
              <w:rPr>
                <w:rFonts w:eastAsia="Times New Roman"/>
                <w:sz w:val="24"/>
                <w:szCs w:val="24"/>
              </w:rPr>
              <w:t> </w:t>
            </w:r>
          </w:p>
        </w:tc>
        <w:tc>
          <w:tcPr>
            <w:tcW w:w="6338" w:type="dxa"/>
            <w:shd w:val="clear" w:color="000000" w:fill="FFFFFF"/>
            <w:noWrap/>
            <w:hideMark/>
          </w:tcPr>
          <w:p w:rsidR="007D58AD" w:rsidRPr="0018547B" w:rsidRDefault="007D58AD" w:rsidP="007D58AD">
            <w:pPr>
              <w:spacing w:after="0" w:line="240" w:lineRule="auto"/>
              <w:jc w:val="left"/>
              <w:rPr>
                <w:rFonts w:eastAsia="Times New Roman"/>
                <w:bCs/>
                <w:sz w:val="24"/>
                <w:szCs w:val="24"/>
              </w:rPr>
            </w:pPr>
            <w:r w:rsidRPr="0018547B">
              <w:rPr>
                <w:rFonts w:eastAsia="Times New Roman"/>
                <w:bCs/>
                <w:sz w:val="24"/>
                <w:szCs w:val="24"/>
              </w:rPr>
              <w:t xml:space="preserve">A. TUẦN HOÀN </w:t>
            </w:r>
          </w:p>
        </w:tc>
        <w:tc>
          <w:tcPr>
            <w:tcW w:w="870" w:type="dxa"/>
            <w:shd w:val="clear" w:color="000000" w:fill="FFFFFF"/>
            <w:noWrap/>
            <w:vAlign w:val="center"/>
            <w:hideMark/>
          </w:tcPr>
          <w:p w:rsidR="007D58AD" w:rsidRPr="0018547B" w:rsidRDefault="007D58AD" w:rsidP="007D58AD">
            <w:pPr>
              <w:spacing w:after="0" w:line="240" w:lineRule="auto"/>
              <w:jc w:val="center"/>
              <w:rPr>
                <w:rFonts w:eastAsia="Times New Roman"/>
                <w:sz w:val="24"/>
                <w:szCs w:val="24"/>
              </w:rPr>
            </w:pPr>
            <w:r w:rsidRPr="0018547B">
              <w:rPr>
                <w:rFonts w:eastAsia="Times New Roman"/>
                <w:sz w:val="24"/>
                <w:szCs w:val="24"/>
              </w:rPr>
              <w:t> </w:t>
            </w:r>
          </w:p>
        </w:tc>
        <w:tc>
          <w:tcPr>
            <w:tcW w:w="696" w:type="dxa"/>
            <w:shd w:val="clear" w:color="000000" w:fill="FFFFFF"/>
            <w:vAlign w:val="center"/>
            <w:hideMark/>
          </w:tcPr>
          <w:p w:rsidR="007D58AD" w:rsidRPr="0018547B" w:rsidRDefault="007D58AD" w:rsidP="007D58AD">
            <w:pPr>
              <w:spacing w:after="0" w:line="240" w:lineRule="auto"/>
              <w:jc w:val="center"/>
              <w:rPr>
                <w:rFonts w:eastAsia="Times New Roman"/>
                <w:bCs/>
                <w:sz w:val="24"/>
                <w:szCs w:val="24"/>
              </w:rPr>
            </w:pPr>
            <w:r w:rsidRPr="0018547B">
              <w:rPr>
                <w:rFonts w:eastAsia="Times New Roman"/>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huyết áp liên tục không xâm nhập tại giường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Ghi điện tim cấp cứu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điện tim cấp cứu tại giương liên tục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test phục hồi máu mao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trung tâm 01 nòng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trung tâm nhiều nòng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đường truyền vào xương (qua đường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áp lực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1.18</w:t>
            </w:r>
          </w:p>
        </w:tc>
        <w:tc>
          <w:tcPr>
            <w:tcW w:w="6338" w:type="dxa"/>
            <w:shd w:val="clear" w:color="000000" w:fill="FFFFFF"/>
            <w:noWrap/>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Siêu âm tim cấp cứu tại giương</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Doppler mạch cấp cứu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dẫn đường đặt catheter tĩnh mạch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SPO2 liên tục tại giường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phục nhịp xoang cho người bệnh loạn nhịp bằng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màng ngoài tim dưới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màng ngoài tim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màng ngoài tim cấp cứu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Dùng thuốc chống đông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chống sốc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chảy máu ở lỗ mũi sau bằng ống thông có bóng chèn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canuyn mũi hầu, miệng hầu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đờm qua ống nội khí quản/canuyn mở khí quản bằng ống thông một lần ở người bệnh không thở máy (một lần 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F09C6" w:rsidRPr="007F09C6" w:rsidTr="00DF445B">
        <w:trPr>
          <w:trHeight w:val="630"/>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1.56</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Hút đờm qua ống nội khí quản/canuyn mở khí quản bằng ống thông kín (có thở máy) (một lần hút)</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gọng kính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mặt nạ không có túi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ô xy qua mặt nạ có túi có hít lại (túi không có van)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mặt nạ có túi không hít lại (túi có van)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w:t>
            </w:r>
          </w:p>
        </w:tc>
        <w:tc>
          <w:tcPr>
            <w:tcW w:w="6338" w:type="dxa"/>
            <w:shd w:val="clear" w:color="000000" w:fill="FFFFFF"/>
            <w:vAlign w:val="center"/>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Thở oxy qua ống chữ T (T-tube)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dài hạn điều trị suy hô hấp mạn tính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Thủ thuật Heimlich (lấy dị vật đường thở) cho người lớn và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Bóp bóng Ambu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cấp cứu bằng Combitube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mặt nạ thanh quản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qua màng nhẫn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thường quy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qua da một thì cấp cứu ngạt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ống nội khí quản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lỗ mở khí quản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ống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ống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canuyn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canuyn 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1.81</w:t>
            </w:r>
          </w:p>
        </w:tc>
        <w:tc>
          <w:tcPr>
            <w:tcW w:w="6338" w:type="dxa"/>
            <w:shd w:val="clear" w:color="000000" w:fill="FFFFFF"/>
            <w:vAlign w:val="center"/>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Đánh giá mức độ nặng của cơn hen phế quản bằng peak flow meter</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D</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thuốc cấp cứu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1.87</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Khí dung thuốc qua thở máy (một lần)</w:t>
            </w:r>
            <w:r w:rsidR="00C642D9"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1.88</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Làm ẩm đương thở qua máy phun sư</w:t>
            </w:r>
            <w:r w:rsidRPr="007F09C6">
              <w:rPr>
                <w:rFonts w:eastAsia="Times New Roman"/>
                <w:sz w:val="24"/>
                <w:szCs w:val="24"/>
              </w:rPr>
              <w:softHyphen/>
              <w:t>ơng mù</w:t>
            </w:r>
            <w:r w:rsidR="00C642D9"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canuyn mở khí quản 02 nòng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1.91</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b/>
                <w:i/>
                <w:sz w:val="24"/>
                <w:szCs w:val="24"/>
              </w:rPr>
            </w:pPr>
            <w:r w:rsidRPr="007F09C6">
              <w:rPr>
                <w:rFonts w:eastAsia="Times New Roman"/>
                <w:sz w:val="24"/>
                <w:szCs w:val="24"/>
              </w:rPr>
              <w:t>Chọc hút dịch khí phế quản qua màng nhẫn giáp</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1.93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 khí màng phổi bằng kim hay catheter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1.94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khí màng phổi áp lực thấp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1.95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màng phổi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1.96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màng phổi tối thiểu bằng troca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1.97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màng phổi liên tục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1.128</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Thông khí nhân tạo không xâm nhập ≤ 8 giờ</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1.129</w:t>
            </w:r>
          </w:p>
        </w:tc>
        <w:tc>
          <w:tcPr>
            <w:tcW w:w="6338" w:type="dxa"/>
            <w:shd w:val="clear" w:color="000000" w:fill="FFFFFF"/>
            <w:vAlign w:val="center"/>
            <w:hideMark/>
          </w:tcPr>
          <w:p w:rsidR="007D58AD" w:rsidRPr="00A42A66" w:rsidRDefault="007D58AD" w:rsidP="007F09C6">
            <w:pPr>
              <w:spacing w:after="0" w:line="240" w:lineRule="auto"/>
              <w:jc w:val="left"/>
              <w:rPr>
                <w:rFonts w:eastAsia="Times New Roman"/>
                <w:sz w:val="24"/>
                <w:szCs w:val="24"/>
              </w:rPr>
            </w:pPr>
            <w:r w:rsidRPr="00A42A66">
              <w:rPr>
                <w:rFonts w:eastAsia="Times New Roman"/>
                <w:sz w:val="24"/>
                <w:szCs w:val="24"/>
              </w:rPr>
              <w:t>Thông khí nhân tạo CPAP qua van Boussignac ≤ 8 giờ</w:t>
            </w:r>
            <w:r w:rsidR="00C642D9" w:rsidRPr="00A42A66">
              <w:rPr>
                <w:rFonts w:eastAsia="Times New Roman"/>
                <w:sz w:val="24"/>
                <w:szCs w:val="24"/>
              </w:rPr>
              <w:t xml:space="preserve"> </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T1</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1.130</w:t>
            </w:r>
          </w:p>
        </w:tc>
        <w:tc>
          <w:tcPr>
            <w:tcW w:w="6338" w:type="dxa"/>
            <w:shd w:val="clear" w:color="000000" w:fill="FFFFFF"/>
            <w:vAlign w:val="center"/>
            <w:hideMark/>
          </w:tcPr>
          <w:p w:rsidR="007D58AD" w:rsidRPr="00A42A66" w:rsidRDefault="007D58AD" w:rsidP="007F09C6">
            <w:pPr>
              <w:spacing w:after="0" w:line="240" w:lineRule="auto"/>
              <w:jc w:val="left"/>
              <w:rPr>
                <w:rFonts w:eastAsia="Times New Roman"/>
                <w:sz w:val="24"/>
                <w:szCs w:val="24"/>
              </w:rPr>
            </w:pPr>
            <w:r w:rsidRPr="00A42A66">
              <w:rPr>
                <w:rFonts w:eastAsia="Times New Roman"/>
                <w:sz w:val="24"/>
                <w:szCs w:val="24"/>
              </w:rPr>
              <w:t>Thông khí nhân tạo không x</w:t>
            </w:r>
            <w:r w:rsidR="007F09C6" w:rsidRPr="00A42A66">
              <w:rPr>
                <w:rFonts w:eastAsia="Times New Roman"/>
                <w:sz w:val="24"/>
                <w:szCs w:val="24"/>
              </w:rPr>
              <w:t>âm nhập phương thức CPAP ≤ 8 gi</w:t>
            </w:r>
            <w:r w:rsidR="00C642D9" w:rsidRPr="00A42A66">
              <w:rPr>
                <w:rFonts w:eastAsia="Times New Roman"/>
                <w:sz w:val="24"/>
                <w:szCs w:val="24"/>
              </w:rPr>
              <w:t xml:space="preserve"> </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T1</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1.131</w:t>
            </w:r>
          </w:p>
        </w:tc>
        <w:tc>
          <w:tcPr>
            <w:tcW w:w="6338" w:type="dxa"/>
            <w:shd w:val="clear" w:color="000000" w:fill="FFFFFF"/>
            <w:vAlign w:val="center"/>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Thông khí nhân tạo không xâm nhập phương thức BiPAP ≤ 8 giờ</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T1</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1.132</w:t>
            </w:r>
          </w:p>
        </w:tc>
        <w:tc>
          <w:tcPr>
            <w:tcW w:w="6338" w:type="dxa"/>
            <w:shd w:val="clear" w:color="000000" w:fill="FFFFFF"/>
            <w:vAlign w:val="center"/>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Thông khí nhân tạo xâm nhập ≤ 8 giờ</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1.133</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Thông khí nhân tạo xâm nhập phương thức VCV ≤ 8 giờ</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1.134</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 xml:space="preserve">Thông khí nhân tạo xâm nhập phương thức PCV ≤ 8 giờ </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1.135</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 xml:space="preserve">Thông khí nhân tạo xâm nhập phương thức A/C (VCV) ≤ 8 giờ </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1.136</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Thông khí nhân tạo xâm nhập phương thức SiMV ≤ 8 giờ</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1.137</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Thông khí nhân tạo xâm nhập phương thức PSV ≤ 8 giờ</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T1</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1.138</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Thông khí nhân tạo xâm nhập phương thức CPAP ≤ 8 giờ</w:t>
            </w:r>
            <w:r w:rsidR="00C642D9"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T1</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1.144</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Thông khí nhân tạo trong khi vận chuyển</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1.145</w:t>
            </w:r>
          </w:p>
        </w:tc>
        <w:tc>
          <w:tcPr>
            <w:tcW w:w="6338" w:type="dxa"/>
            <w:shd w:val="clear" w:color="000000" w:fill="FFFFFF"/>
            <w:vAlign w:val="center"/>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Cai thở máy bằng phương thức SiMV ≤ 8 giờ</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1.146</w:t>
            </w:r>
          </w:p>
        </w:tc>
        <w:tc>
          <w:tcPr>
            <w:tcW w:w="6338" w:type="dxa"/>
            <w:shd w:val="clear" w:color="000000" w:fill="FFFFFF"/>
            <w:vAlign w:val="center"/>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Cai thở máy bằng phương thức PSV ≤ 8 giờ</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1.147</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Cai thở máy bằng thở T-tube ngắt quãng ≤ 8 giờ</w:t>
            </w:r>
            <w:r w:rsidR="00670837"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1.151</w:t>
            </w:r>
          </w:p>
        </w:tc>
        <w:tc>
          <w:tcPr>
            <w:tcW w:w="6338" w:type="dxa"/>
            <w:shd w:val="clear" w:color="000000" w:fill="FFFFFF"/>
            <w:vAlign w:val="center"/>
            <w:hideMark/>
          </w:tcPr>
          <w:p w:rsidR="007D58AD" w:rsidRPr="007F09C6" w:rsidRDefault="007D58AD" w:rsidP="007F09C6">
            <w:pPr>
              <w:spacing w:after="0" w:line="240" w:lineRule="auto"/>
              <w:jc w:val="left"/>
              <w:rPr>
                <w:rFonts w:eastAsia="Times New Roman"/>
                <w:sz w:val="24"/>
                <w:szCs w:val="24"/>
              </w:rPr>
            </w:pPr>
            <w:r w:rsidRPr="007F09C6">
              <w:rPr>
                <w:rFonts w:eastAsia="Times New Roman"/>
                <w:sz w:val="24"/>
                <w:szCs w:val="24"/>
              </w:rPr>
              <w:t>Kỹ thuật thử nghiệm tự thở CPAP</w:t>
            </w:r>
            <w:r w:rsidR="007F09C6"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T2</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1.154</w:t>
            </w:r>
          </w:p>
        </w:tc>
        <w:tc>
          <w:tcPr>
            <w:tcW w:w="6338" w:type="dxa"/>
            <w:shd w:val="clear" w:color="000000" w:fill="FFFFFF"/>
            <w:vAlign w:val="center"/>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Theo dõi các thông số cơ học phổi ≤ 8 giờ</w:t>
            </w:r>
            <w:r w:rsidR="00670837" w:rsidRPr="00A42A66">
              <w:rPr>
                <w:rFonts w:eastAsia="Times New Roman"/>
                <w:sz w:val="24"/>
                <w:szCs w:val="24"/>
              </w:rPr>
              <w:t xml:space="preserve"> </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T3</w:t>
            </w:r>
          </w:p>
        </w:tc>
      </w:tr>
      <w:tr w:rsidR="00235BE0" w:rsidRPr="00235BE0" w:rsidTr="00DF445B">
        <w:trPr>
          <w:trHeight w:val="315"/>
          <w:jc w:val="center"/>
        </w:trPr>
        <w:tc>
          <w:tcPr>
            <w:tcW w:w="701" w:type="dxa"/>
            <w:shd w:val="clear" w:color="000000" w:fill="FFFFFF"/>
            <w:noWrap/>
            <w:vAlign w:val="bottom"/>
            <w:hideMark/>
          </w:tcPr>
          <w:p w:rsidR="007D58AD" w:rsidRPr="00235BE0"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1.155</w:t>
            </w:r>
          </w:p>
        </w:tc>
        <w:tc>
          <w:tcPr>
            <w:tcW w:w="6338" w:type="dxa"/>
            <w:shd w:val="clear" w:color="000000" w:fill="FFFFFF"/>
            <w:vAlign w:val="center"/>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Gây mê liên tục kiểm soát người bệnh thở máy ≤ 8 giờ</w:t>
            </w:r>
          </w:p>
        </w:tc>
        <w:tc>
          <w:tcPr>
            <w:tcW w:w="870" w:type="dxa"/>
            <w:shd w:val="clear" w:color="000000" w:fill="FFFFFF"/>
            <w:noWrap/>
            <w:vAlign w:val="center"/>
            <w:hideMark/>
          </w:tcPr>
          <w:p w:rsidR="007D58AD" w:rsidRPr="00235BE0" w:rsidRDefault="007D58AD" w:rsidP="007D58AD">
            <w:pPr>
              <w:spacing w:after="0" w:line="240" w:lineRule="auto"/>
              <w:jc w:val="center"/>
              <w:rPr>
                <w:rFonts w:eastAsia="Times New Roman"/>
                <w:sz w:val="24"/>
                <w:szCs w:val="24"/>
              </w:rPr>
            </w:pPr>
            <w:r w:rsidRPr="00235BE0">
              <w:rPr>
                <w:rFonts w:eastAsia="Times New Roman"/>
                <w:sz w:val="24"/>
                <w:szCs w:val="24"/>
              </w:rPr>
              <w:t>C</w:t>
            </w:r>
          </w:p>
        </w:tc>
        <w:tc>
          <w:tcPr>
            <w:tcW w:w="696" w:type="dxa"/>
            <w:shd w:val="clear" w:color="000000" w:fill="FFFFFF"/>
            <w:vAlign w:val="bottom"/>
            <w:hideMark/>
          </w:tcPr>
          <w:p w:rsidR="007D58AD" w:rsidRPr="00235BE0" w:rsidRDefault="007D58AD" w:rsidP="007D58AD">
            <w:pPr>
              <w:spacing w:after="0" w:line="240" w:lineRule="auto"/>
              <w:jc w:val="left"/>
              <w:rPr>
                <w:rFonts w:eastAsia="Times New Roman"/>
                <w:sz w:val="24"/>
                <w:szCs w:val="24"/>
              </w:rPr>
            </w:pPr>
            <w:r w:rsidRPr="00235BE0">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1.157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lồng ngực do chấn th</w:t>
            </w:r>
            <w:r w:rsidRPr="007D58AD">
              <w:rPr>
                <w:rFonts w:eastAsia="Times New Roman"/>
                <w:sz w:val="24"/>
                <w:szCs w:val="24"/>
              </w:rPr>
              <w:softHyphen/>
              <w:t>ương gãy xương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1.158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ngừng tuần hoàn hô hấp cơ bản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1.159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ngừng tuần hoàn hô hấp nâng cao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C. THẬN - LỌC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dẫn lưu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nước tiểu trên x</w:t>
            </w:r>
            <w:r w:rsidRPr="007D58AD">
              <w:rPr>
                <w:rFonts w:eastAsia="Times New Roman"/>
                <w:sz w:val="24"/>
                <w:szCs w:val="24"/>
              </w:rPr>
              <w:softHyphen/>
              <w:t>ương mu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dẫn lưu bàng quang trên khớp vệ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bàng quang trên xương mu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Thông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bàng quang lấy máu cục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Vận động trị liệu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1.170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Bài niệu c</w:t>
            </w:r>
            <w:r w:rsidRPr="007D58AD">
              <w:rPr>
                <w:rFonts w:eastAsia="Times New Roman"/>
                <w:sz w:val="24"/>
                <w:szCs w:val="24"/>
              </w:rPr>
              <w:softHyphen/>
              <w:t>ưỡng bức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1.201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1.202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dịch tuỷ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cho người bệnh bất động tại giường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co giật liên tục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giãn cơ trong cấp cứu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Đ. TiÊU HOÁ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nôn cho người bệnh ngộ độc qua đường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loại bỏ chất độc bằng hệ thống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toàn bộ hệ thống tiêu hoá (dạ dày, tiểu tràng, đại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giữ</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Cho ăn qua ống thông dạ dày (một lần)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qua ống thông dạ dày bằng bơm tay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qua ống thông hỗng tràng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liên tục bằng máy truyền thức ăn qua ống thông dạ dày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qua lỗ mở dạ dày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bằng đương truyền tĩnh mạch ngoại biên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người bệnh bằng đương truyền tĩnh mạch trung tâm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dạ dày thực quản cấp cứu chẩn đoán và cầm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dạ dày thực quản cấp cứu có gây mê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áp lực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ổ bụng tại giường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ổ bụng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dịch ổ bụng cấp cứu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ổ bụng trong viêm tuỵ cấp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dẫn lưu ổ áp xe d</w:t>
            </w:r>
            <w:r w:rsidRPr="007D58AD">
              <w:rPr>
                <w:rFonts w:eastAsia="Times New Roman"/>
                <w:sz w:val="24"/>
                <w:szCs w:val="24"/>
              </w:rPr>
              <w:softHyphen/>
              <w:t>ưới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E. TOÀN THÂN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Cân người bệnh tại giường bằng cân treo hay cân điện tử</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lượng nước tiểu 24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1.249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Giải stress cho người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Kiểm soát đau trong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tĩnh mạch, tiêm thuốc tĩnh mạch (một lần chọc kim qua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thuốc, dịch tĩnh mạch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tĩnh mạch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và các chế phẩm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Kiểm soát pH máu bằng bicarbonate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chỉnh tăng/giảm kali máu bằng thuốc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chỉnh tăng/giảm natri máu bằng thuốc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Kiểm soát tăng đương huyết chỉ huy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1.259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mắt tẩy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mắt ở người bệnh hôn mê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Vệ sinh răng miệng đặc biệt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Gội đầu cho người bệnh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Gội đầu tẩy độc cho người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Tắm cho người bệnh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Tắm tẩy độc cho người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phòng chống loét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cho các vết thư</w:t>
            </w:r>
            <w:r w:rsidRPr="007D58AD">
              <w:rPr>
                <w:rFonts w:eastAsia="Times New Roman"/>
                <w:sz w:val="24"/>
                <w:szCs w:val="24"/>
              </w:rPr>
              <w:softHyphen/>
              <w:t>ơng hoại tử rộng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vận động, nói, nuốt cho người bệnh cấp cứu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Băng ép bất động sơ cứu rắn cắn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Ga rô hoặc băng ép cầm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 dụng than hoạt đa liểu cấp cứu ngộ độc ≤ 8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giải độc ngộ độc rượu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Băng bó vết thư</w:t>
            </w:r>
            <w:r w:rsidRPr="007D58AD">
              <w:rPr>
                <w:rFonts w:eastAsia="Times New Roman"/>
                <w:sz w:val="24"/>
                <w:szCs w:val="24"/>
              </w:rPr>
              <w:softHyphen/>
              <w:t>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tạm thời người bệnh gãy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cột sống cổ bằng nẹp cứng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chuyển người bệnh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chuyển người bệnh chấn thương cột sống thắt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A42A66" w:rsidRPr="00A42A66" w:rsidTr="00DF445B">
        <w:trPr>
          <w:trHeight w:val="315"/>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1.280</w:t>
            </w:r>
          </w:p>
        </w:tc>
        <w:tc>
          <w:tcPr>
            <w:tcW w:w="6338" w:type="dxa"/>
            <w:shd w:val="clear" w:color="000000" w:fill="FFFFFF"/>
            <w:vAlign w:val="center"/>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Vận chuyển người bệnh nặng có thở máy</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 XÉT NGHiỆM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1.281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đương máu mao mạch tại giường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1.283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máu các động mạch khác xét nghiệm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1.284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nhóm máu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1.285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đông máu nhanh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1.296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Phát hiện opiat bằng naloxone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 THĂM DÒ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1.303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cấp cứu tại giường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I.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1.305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bệnh nhân thở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1.309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Vệ sinh khử khuẩn máy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A42A66" w:rsidRPr="00A42A66" w:rsidTr="00DF445B">
        <w:trPr>
          <w:trHeight w:val="630"/>
          <w:jc w:val="center"/>
        </w:trPr>
        <w:tc>
          <w:tcPr>
            <w:tcW w:w="701" w:type="dxa"/>
            <w:shd w:val="clear" w:color="000000" w:fill="FFFFFF"/>
            <w:noWrap/>
            <w:vAlign w:val="bottom"/>
            <w:hideMark/>
          </w:tcPr>
          <w:p w:rsidR="007D58AD" w:rsidRPr="00A42A6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1.311</w:t>
            </w:r>
          </w:p>
        </w:tc>
        <w:tc>
          <w:tcPr>
            <w:tcW w:w="6338" w:type="dxa"/>
            <w:shd w:val="clear" w:color="000000" w:fill="FFFFFF"/>
            <w:vAlign w:val="center"/>
            <w:hideMark/>
          </w:tcPr>
          <w:p w:rsidR="007D58AD" w:rsidRPr="00A42A66" w:rsidRDefault="007D58AD" w:rsidP="007F09C6">
            <w:pPr>
              <w:spacing w:after="0" w:line="240" w:lineRule="auto"/>
              <w:jc w:val="left"/>
              <w:rPr>
                <w:rFonts w:eastAsia="Times New Roman"/>
                <w:sz w:val="24"/>
                <w:szCs w:val="24"/>
              </w:rPr>
            </w:pPr>
            <w:r w:rsidRPr="00A42A66">
              <w:rPr>
                <w:rFonts w:eastAsia="Times New Roman"/>
                <w:sz w:val="24"/>
                <w:szCs w:val="24"/>
              </w:rPr>
              <w:t>Lấy bệnh phẩm dịch phế quản qua ống hút đờm có đầu bảo vệ để xét nghiệm ở bệnh nhân thở máy</w:t>
            </w:r>
            <w:r w:rsidR="00A46C83" w:rsidRPr="00A42A66">
              <w:rPr>
                <w:rFonts w:eastAsia="Times New Roman"/>
                <w:sz w:val="24"/>
                <w:szCs w:val="24"/>
              </w:rPr>
              <w:t xml:space="preserve"> </w:t>
            </w:r>
          </w:p>
        </w:tc>
        <w:tc>
          <w:tcPr>
            <w:tcW w:w="870" w:type="dxa"/>
            <w:shd w:val="clear" w:color="000000" w:fill="FFFFFF"/>
            <w:noWrap/>
            <w:vAlign w:val="center"/>
            <w:hideMark/>
          </w:tcPr>
          <w:p w:rsidR="007D58AD" w:rsidRPr="00A42A66" w:rsidRDefault="007D58AD" w:rsidP="007D58AD">
            <w:pPr>
              <w:spacing w:after="0" w:line="240" w:lineRule="auto"/>
              <w:jc w:val="center"/>
              <w:rPr>
                <w:rFonts w:eastAsia="Times New Roman"/>
                <w:sz w:val="24"/>
                <w:szCs w:val="24"/>
              </w:rPr>
            </w:pPr>
            <w:r w:rsidRPr="00A42A66">
              <w:rPr>
                <w:rFonts w:eastAsia="Times New Roman"/>
                <w:sz w:val="24"/>
                <w:szCs w:val="24"/>
              </w:rPr>
              <w:t>C</w:t>
            </w:r>
          </w:p>
        </w:tc>
        <w:tc>
          <w:tcPr>
            <w:tcW w:w="696" w:type="dxa"/>
            <w:shd w:val="clear" w:color="000000" w:fill="FFFFFF"/>
            <w:vAlign w:val="bottom"/>
            <w:hideMark/>
          </w:tcPr>
          <w:p w:rsidR="007D58AD" w:rsidRPr="00A42A66" w:rsidRDefault="007D58AD" w:rsidP="007D58AD">
            <w:pPr>
              <w:spacing w:after="0" w:line="240" w:lineRule="auto"/>
              <w:jc w:val="left"/>
              <w:rPr>
                <w:rFonts w:eastAsia="Times New Roman"/>
                <w:sz w:val="24"/>
                <w:szCs w:val="24"/>
              </w:rPr>
            </w:pPr>
            <w:r w:rsidRPr="00A42A66">
              <w:rPr>
                <w:rFonts w:eastAsia="Times New Roman"/>
                <w:sz w:val="24"/>
                <w:szCs w:val="24"/>
              </w:rPr>
              <w:t> </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1.316</w:t>
            </w:r>
          </w:p>
        </w:tc>
        <w:tc>
          <w:tcPr>
            <w:tcW w:w="6338" w:type="dxa"/>
            <w:shd w:val="clear" w:color="000000" w:fill="FFFFFF"/>
            <w:vAlign w:val="center"/>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Đo thể tích khí tự thở và áp lực âm tối đa đường thở thì hít vào</w:t>
            </w:r>
            <w:r w:rsidR="00443AA4" w:rsidRPr="007F09C6">
              <w:rPr>
                <w:rFonts w:eastAsia="Times New Roman"/>
                <w:sz w:val="24"/>
                <w:szCs w:val="24"/>
              </w:rPr>
              <w:t xml:space="preserve"> </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 TIM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trung tâm một nòng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F09C6" w:rsidRPr="007F09C6" w:rsidTr="00DF445B">
        <w:trPr>
          <w:trHeight w:val="315"/>
          <w:jc w:val="center"/>
        </w:trPr>
        <w:tc>
          <w:tcPr>
            <w:tcW w:w="701" w:type="dxa"/>
            <w:shd w:val="clear" w:color="000000" w:fill="FFFFFF"/>
            <w:noWrap/>
            <w:vAlign w:val="bottom"/>
            <w:hideMark/>
          </w:tcPr>
          <w:p w:rsidR="007D58AD" w:rsidRPr="007F09C6"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1.318</w:t>
            </w:r>
          </w:p>
        </w:tc>
        <w:tc>
          <w:tcPr>
            <w:tcW w:w="6338" w:type="dxa"/>
            <w:shd w:val="clear" w:color="000000" w:fill="FFFFFF"/>
            <w:vAlign w:val="center"/>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 xml:space="preserve">Đặt catheter tĩnh mạch trung tâm hai nòng dưới hướng </w:t>
            </w:r>
            <w:r w:rsidR="009B078A" w:rsidRPr="007F09C6">
              <w:rPr>
                <w:rFonts w:eastAsia="Times New Roman"/>
                <w:sz w:val="24"/>
                <w:szCs w:val="24"/>
              </w:rPr>
              <w:t xml:space="preserve"> n nm n  </w:t>
            </w:r>
            <w:r w:rsidRPr="007F09C6">
              <w:rPr>
                <w:rFonts w:eastAsia="Times New Roman"/>
                <w:sz w:val="24"/>
                <w:szCs w:val="24"/>
              </w:rPr>
              <w:t>dẫn của siêu âm</w:t>
            </w:r>
          </w:p>
        </w:tc>
        <w:tc>
          <w:tcPr>
            <w:tcW w:w="870" w:type="dxa"/>
            <w:shd w:val="clear" w:color="000000" w:fill="FFFFFF"/>
            <w:noWrap/>
            <w:vAlign w:val="center"/>
            <w:hideMark/>
          </w:tcPr>
          <w:p w:rsidR="007D58AD" w:rsidRPr="007F09C6" w:rsidRDefault="007D58AD" w:rsidP="007D58AD">
            <w:pPr>
              <w:spacing w:after="0" w:line="240" w:lineRule="auto"/>
              <w:jc w:val="center"/>
              <w:rPr>
                <w:rFonts w:eastAsia="Times New Roman"/>
                <w:sz w:val="24"/>
                <w:szCs w:val="24"/>
              </w:rPr>
            </w:pPr>
            <w:r w:rsidRPr="007F09C6">
              <w:rPr>
                <w:rFonts w:eastAsia="Times New Roman"/>
                <w:sz w:val="24"/>
                <w:szCs w:val="24"/>
              </w:rPr>
              <w:t>C</w:t>
            </w:r>
          </w:p>
        </w:tc>
        <w:tc>
          <w:tcPr>
            <w:tcW w:w="696" w:type="dxa"/>
            <w:shd w:val="clear" w:color="000000" w:fill="FFFFFF"/>
            <w:vAlign w:val="bottom"/>
            <w:hideMark/>
          </w:tcPr>
          <w:p w:rsidR="007D58AD" w:rsidRPr="007F09C6" w:rsidRDefault="007D58AD" w:rsidP="007D58AD">
            <w:pPr>
              <w:spacing w:after="0" w:line="240" w:lineRule="auto"/>
              <w:jc w:val="left"/>
              <w:rPr>
                <w:rFonts w:eastAsia="Times New Roman"/>
                <w:sz w:val="24"/>
                <w:szCs w:val="24"/>
              </w:rPr>
            </w:pPr>
            <w:r w:rsidRPr="007F09C6">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catheter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 TIẾT NIỆU VÀ LỌC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 đùi ở bệnh nhân hồi sức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Chăm sóc ống thông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bàng quang ở bệnh nhân hồi sức cấp cứu và chống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1.345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an thần giãn cơ &lt; 8 giờ trong hồi sức cấp cứu và chống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dẫn lưu dịch ổ bụng dưới hướng dẫn của siêu âm  trong điều trị viêm tụy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tháo dịch ổ bụng dưới hướng dẫn của siêu âm trong khoa hồi sức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liên tục áp lực ổ bụng gián tiếp qua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ngừng tuần hoàn cho bệnh nhân ngộ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giảm nồng độ canxi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thải độc bằng phương pháp tăng cường bài niệu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ngộ độc cấp ma túy nhóm opi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Tư vấn cho bệnh nhân ngộ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định tính một chỉ tiêu ma túy trong nước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1.370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sàng lọc và định tính 5 loại ma túy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Giải độc ngộ độc rượu methanol và ethylene glycol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giảm nồng độ natri máu ở bệnh nhân bị rắn cặp nia cắn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II. NỘI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Bóp bóng Ambu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lỗ mở khí quản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dịch màng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tháo dịch màng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dịch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Chọc tháo dịch màng phổi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Chọc hút khí màng phổi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màng phổi, ổ áp xe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dẫn lưu khoang MP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2.24</w:t>
            </w:r>
          </w:p>
        </w:tc>
        <w:tc>
          <w:tcPr>
            <w:tcW w:w="6338" w:type="dxa"/>
            <w:shd w:val="clear" w:color="000000" w:fill="FFFFFF"/>
            <w:noWrap/>
            <w:hideMark/>
          </w:tcPr>
          <w:p w:rsidR="007D58AD" w:rsidRPr="00EE025E" w:rsidRDefault="007D58AD" w:rsidP="00EE1D11">
            <w:pPr>
              <w:spacing w:after="0" w:line="240" w:lineRule="auto"/>
              <w:jc w:val="left"/>
              <w:rPr>
                <w:rFonts w:eastAsia="Times New Roman"/>
                <w:sz w:val="24"/>
                <w:szCs w:val="24"/>
              </w:rPr>
            </w:pPr>
            <w:r w:rsidRPr="00EE025E">
              <w:rPr>
                <w:rFonts w:eastAsia="Times New Roman"/>
                <w:sz w:val="24"/>
                <w:szCs w:val="24"/>
              </w:rPr>
              <w:t>Đo chức năng hô hấp</w:t>
            </w:r>
            <w:r w:rsidR="00B40B2A"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bottom"/>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dẫn lưu khoang màng phổi bằng máy hút áp lực âm liên tục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ho có điều khiển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tập thở cơ hoành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ho khạc đờm bằng khí dung nước muối ưu trương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vỗ rung dẫn lưu tư thế</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thuốc giãn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máu động mạch quay làm xét nghiệm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đi bộ 6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ống dẫn lưu màng phổi, ống dẫn lưu ổ áp 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màng phổi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canuyn 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TiM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và dẫn lưu màng ngoài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màng ngoài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màng ngoài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tim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phục nhịp xoang cho người bệnh loạn nhịp bằng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atropin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Doppler mạch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2.113</w:t>
            </w:r>
          </w:p>
        </w:tc>
        <w:tc>
          <w:tcPr>
            <w:tcW w:w="6338" w:type="dxa"/>
            <w:shd w:val="clear" w:color="000000" w:fill="FFFFFF"/>
            <w:noWrap/>
            <w:hideMark/>
          </w:tcPr>
          <w:p w:rsidR="007D58AD" w:rsidRPr="00EE025E" w:rsidRDefault="007D58AD" w:rsidP="004A52DB">
            <w:pPr>
              <w:spacing w:after="0" w:line="240" w:lineRule="auto"/>
              <w:jc w:val="left"/>
              <w:rPr>
                <w:rFonts w:eastAsia="Times New Roman"/>
                <w:sz w:val="24"/>
                <w:szCs w:val="24"/>
              </w:rPr>
            </w:pPr>
            <w:r w:rsidRPr="00EE025E">
              <w:rPr>
                <w:rFonts w:eastAsia="Times New Roman"/>
                <w:sz w:val="24"/>
                <w:szCs w:val="24"/>
              </w:rPr>
              <w:t>Siêu âm Doppler tim</w:t>
            </w:r>
            <w:r w:rsidR="004A52DB"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bottom"/>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2.119</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Siêu âm tim cấp cứu tại giường</w:t>
            </w:r>
            <w:r w:rsidR="004A52DB"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bottom"/>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mắt ở người bệnh liệt VII ngoại biên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dịch não tuỷ</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Gội đầu cho người bệnh trong các bệnh thần kinh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đờm hầu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tĩnh mạch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các vết loét hoại tử rộng sau TBMMN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SPO2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Vệ sinh răng miệng bệnh nhân thần kinh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phòng chống loét trong các bệnh thần kinh (một ngày)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THẬN TiẾT NiỆU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sonde dẫn lưu bể thận qua da/lần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sonde dẫn lưu tụ dịch- máu quanh thận/lần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ống dẫn lưu bể thận qua da 24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bể thận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quanh thận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nước tiểu trên xương mu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Đặt sonde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Đo lượng nước tiểu 24 giờ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bàng quang lấy máu cục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Cho ăn qua ống mở thông dạ dày hoặc hỗng tràng (một lần)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dịch ổ bụng xét nghiệm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tháo dịch ổ bụng điều trị</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áp lực ổ bụng gián tiếp qua ống thông dẫn lưu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thực quản - Dạ dày - Tá tràng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thực quản - Dạ dày - Tá tràng có dùng thuốc tiền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thực quản - Dạ dày - Tá tràng qua đường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can thiệp - làm Clo test chẩn đoán nhiễm H.Pylori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can thiệp - Đặt ống thông dẫn lưu ổ áp 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Siêu âm can thiệp - chọc hút mủ ổ áp xe gan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Siêu âm can thiệp - đặt ống thông dẫn lưu dịch màng bụng liên tục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Siêu âm can thiệp - chọc hút ổ áp xe trong ổ bụng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Test nhanh tìm hồng cầu ẩn trong phân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thuốc qua đường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tháo chuẩn bị sạch đại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tháo phân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CƠ XƯƠNG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dịch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nang bao hoạt dịch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ổ viêm/ áp xe phần mềm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mủ màng phổi, ổ áp xe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Hướng dẫn người bệnh sử dụng bình hít định liều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Hướng dẫn người bệnh sử dụng bình xịt định liều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2,654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rửa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2,655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rửa hệ thống dẫn lưu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III. NHI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center"/>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w:t>
            </w:r>
            <w:r w:rsidR="007D58AD" w:rsidRPr="007D58AD">
              <w:rPr>
                <w:rFonts w:eastAsia="Times New Roman"/>
                <w:sz w:val="24"/>
                <w:szCs w:val="24"/>
              </w:rPr>
              <w:t>. HỒi SỨC CẤP CỨU VÀ CHỐNG ĐỘC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TUẦN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áp lực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3.34</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Đặt catheter tĩnh mạch rốn ở trẻ sơ sinh</w:t>
            </w:r>
            <w:r w:rsidR="009E46C1"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màng ngoài tim dưới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3.41</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Siêu âm tim cấp cứu tại giương</w:t>
            </w:r>
            <w:r w:rsidR="004703B0"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Doppler mạch máu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Ghi điện tim cấp cứu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Hạ huyết áp chỉ huy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huyết áp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điện tim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phục nhịp xoang cho người bệnh loạn nhịp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Ép tim ngoài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Cai máy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đờm khí phế quản ở người bệnh sau đặt nội khí quản, mở khí quản, thở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hút/dẫn lưu dịch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hút/dẫn lưu khí màng phổi áp lực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EE025E" w:rsidRPr="00EE025E" w:rsidTr="00DF445B">
        <w:trPr>
          <w:trHeight w:val="315"/>
          <w:jc w:val="center"/>
        </w:trPr>
        <w:tc>
          <w:tcPr>
            <w:tcW w:w="701" w:type="dxa"/>
            <w:shd w:val="clear" w:color="auto" w:fill="auto"/>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auto" w:fill="auto"/>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3.82</w:t>
            </w:r>
          </w:p>
        </w:tc>
        <w:tc>
          <w:tcPr>
            <w:tcW w:w="6338" w:type="dxa"/>
            <w:shd w:val="clear" w:color="auto" w:fill="auto"/>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Thở máy không xâm nhập (thở CPAP, Thở BiPAP)</w:t>
            </w:r>
            <w:r w:rsidR="00000F50" w:rsidRPr="00EE025E">
              <w:rPr>
                <w:rFonts w:eastAsia="Times New Roman"/>
                <w:sz w:val="24"/>
                <w:szCs w:val="24"/>
              </w:rPr>
              <w:t xml:space="preserve"> </w:t>
            </w:r>
          </w:p>
        </w:tc>
        <w:tc>
          <w:tcPr>
            <w:tcW w:w="870" w:type="dxa"/>
            <w:shd w:val="clear" w:color="auto" w:fill="auto"/>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auto" w:fill="auto"/>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Hỗ trợ hô hấp xâm nhập qua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thăm dò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màng phổi tối thiểu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màng phổi liên tục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độ bão hòa  ô xy (SPO2)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3.88</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Thăm dò chức năng hô hấp</w:t>
            </w:r>
            <w:r w:rsidR="00A44E1F"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thuốc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thuốc thở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đờm qua ống nội khí quản bằng catheter một lần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đờm qua ống nội khí quản bằng catheter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mặt nạ thanh quản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một thì cấp cứu ngạt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3.96</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Mở khí quản qua da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ng</w:t>
            </w:r>
            <w:r w:rsidRPr="007D58AD">
              <w:rPr>
                <w:rFonts w:eastAsia="Times New Roman"/>
                <w:sz w:val="24"/>
                <w:szCs w:val="24"/>
              </w:rPr>
              <w:softHyphen/>
              <w:t>ược dòng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khí phế quản qua màng nhẫn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catheter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 Thay canuyn 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 Chăm sóc lỗ 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ẩm đương thở qua máy phun sư</w:t>
            </w:r>
            <w:r w:rsidRPr="007D58AD">
              <w:rPr>
                <w:rFonts w:eastAsia="Times New Roman"/>
                <w:sz w:val="24"/>
                <w:szCs w:val="24"/>
              </w:rPr>
              <w:softHyphen/>
              <w:t>ơng mù</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màng giáp nhẫn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Thổi ngạt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Bóp bóng Ambu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Thủ thuật Heimlich (lấy dị vật đường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 Thở oxy gọng kính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 Thở oxy lưu l</w:t>
            </w:r>
            <w:r w:rsidRPr="007D58AD">
              <w:rPr>
                <w:rFonts w:eastAsia="Times New Roman"/>
                <w:sz w:val="24"/>
                <w:szCs w:val="24"/>
              </w:rPr>
              <w:softHyphen/>
              <w:t>ượng cao qua mặt nạ không túi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mặt nạ có túi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3.111</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Thở oxy qua ống chữ T (T-tube)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lồng ngực do chấn th</w:t>
            </w:r>
            <w:r w:rsidRPr="007D58AD">
              <w:rPr>
                <w:rFonts w:eastAsia="Times New Roman"/>
                <w:sz w:val="24"/>
                <w:szCs w:val="24"/>
              </w:rPr>
              <w:softHyphen/>
              <w:t>ương gãy xương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ngừng tuần hoàn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THẬN – LỌC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nước tiểu trên x</w:t>
            </w:r>
            <w:r w:rsidRPr="007D58AD">
              <w:rPr>
                <w:rFonts w:eastAsia="Times New Roman"/>
                <w:sz w:val="24"/>
                <w:szCs w:val="24"/>
              </w:rPr>
              <w:softHyphen/>
              <w:t>ương mu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Bài niệu c</w:t>
            </w:r>
            <w:r w:rsidRPr="007D58AD">
              <w:rPr>
                <w:rFonts w:eastAsia="Times New Roman"/>
                <w:sz w:val="24"/>
                <w:szCs w:val="24"/>
              </w:rPr>
              <w:softHyphen/>
              <w:t>ưỡng bức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bàng quang trên xương mu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bàng quang lấy máu cục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dẫn lưu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Thông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chống sốc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tăng áp lực nội sọ</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dịch tuỷ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co giật liên tục (điều trị trạng thái động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động trị liệu cho người bệnh bất động tại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giãn cơ trong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dẫn lưu ổ áp xe d</w:t>
            </w:r>
            <w:r w:rsidRPr="007D58AD">
              <w:rPr>
                <w:rFonts w:eastAsia="Times New Roman"/>
                <w:sz w:val="24"/>
                <w:szCs w:val="24"/>
              </w:rPr>
              <w:softHyphen/>
              <w:t>ưới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ổ bụng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ổ bụng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loại bỏ chất độc bằng hệ thống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áp lực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ổ bụng tại giường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Cho ăn qua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dạ dày bằng ống Faucher và qua túi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qua lỗ mở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sonde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tháo phân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w:t>
            </w:r>
            <w:r w:rsidRPr="007D58AD">
              <w:rPr>
                <w:rFonts w:eastAsia="Times New Roman"/>
                <w:sz w:val="24"/>
                <w:szCs w:val="24"/>
              </w:rPr>
              <w:softHyphen/>
              <w:t>ưỡng ngươi bệnh bằng đương truyền tĩnh mạch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TOÀN THÂN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Kiểm soát đau trong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3.188</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Siêu âm đen trắng tại giường bệnh</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đương máu mao mạch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cho các vết thư</w:t>
            </w:r>
            <w:r w:rsidRPr="007D58AD">
              <w:rPr>
                <w:rFonts w:eastAsia="Times New Roman"/>
                <w:sz w:val="24"/>
                <w:szCs w:val="24"/>
              </w:rPr>
              <w:softHyphen/>
              <w:t>ơng hoại tử rộng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và các chế phẩm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Tắm cho người bệnh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Gội đầu cho người bệnh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Vệ sinh răng miệng đặc biệt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phòng chống loét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cột sống cổ bằng nẹp cứng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tạm thời người bệnh gãy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Băng bó vết thư</w:t>
            </w:r>
            <w:r w:rsidRPr="007D58AD">
              <w:rPr>
                <w:rFonts w:eastAsia="Times New Roman"/>
                <w:sz w:val="24"/>
                <w:szCs w:val="24"/>
              </w:rPr>
              <w:softHyphen/>
              <w:t>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máu (vết thương chảy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chuyển  người bệnh an toàn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nhóm máu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mắt ở người bệnh hôn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tĩnh mạch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truyền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2. TÂM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trạng thái loạn trương lực cơ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người bệnh kích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hội chứng an thần kinh ác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người bệnh không 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ngộ độc thuốc hướng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Cấp cứu người bệnh tự sát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dị ứng thuốc hướng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nhanh phát hiện chất opiats trong nước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3. Y HỌC CỔ TRUYỀN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KỸ THUẬT CHUNG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Sắc thuốc thang và đóng gói thuốc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Xông thuốc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Xông hơi thuốc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Xông khói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Sắc thuốc thang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Chườm ngải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Nhĩ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Ôn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lể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Luyện tập dưỡng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ĐiỆN MÃNG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tổn thương dây, rễ và đám rối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thất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ĐiỆN NHĨ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thần kinh tọa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nhĩ châm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giảm khứu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chứng nói ngọng, nói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nhĩ châm điều trị khàn tiếng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chắp lẹo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viêm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viêm mũi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ngực,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sa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nhĩ châm điều trị nôn, nấc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bí đái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D. CẤY CHỈ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di chứng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châm điều trị liệt các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teo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giảm khứu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chứng nói ngọng, nói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khàn tiếng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bệnh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động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thiếu máu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tổn thương dây, rễ và đám rối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mũi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ngực,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sa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nôn, nấc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đại, tiểu tiện không tự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táo bón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bí đái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ĐiỆN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di chứng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teo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bệnh tự kỷ</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chứng nói ngọng, nói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khàn tiếng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động kinh cục bộ</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thiếu máu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tổn thương gây liệt rễ, đám rối và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chắp lẹo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bệnh hố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thần kinh thị giác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giảm thị lực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thất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co cứng cơ delta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nôn nấc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cơn đau quặn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bàng quang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rối loạn trị đại, tiểu tiện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táo bón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tiêu hoá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cảm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bí đái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cảm cúm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chức năng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giảm đau do Zona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dây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ngực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đa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THUỶ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teo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khàn tiếng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động kinh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tổn thương rễ, đám rối và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dây thần kinh số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thần kinh thị giác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thất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mũi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vùng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ngực,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nôn, nấc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co cứng cơ delta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cơn đau quặn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đại, tiểu tiện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táo bón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cảm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bí đái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bướu cổ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chức năng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3.598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 XOA BÓP BẤM HUYỆT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do viêm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bại não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cứng khớp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cứng khớp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choáng ngất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giảm khứu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các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teo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búp bấm huyệt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động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tổn thương rễ, đám rối và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dây thần kinh số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thần kinh thị giác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vùng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ngực,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nôn, nấc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mỏi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búp bấm huyệt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chứng tic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nôn, nấc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co cứng cơ delta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rối  loạn đại, tiểu tiện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táo bón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tiêu hoá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cảm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bí đái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chức năng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giảm đau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giảm đau do ung thư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sa trực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hysteria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lưng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thần kinh toạ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bụng ỉa chảy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thần kinh VII ngoại biên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vai gáy cấp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ngoại cảm phong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chi trên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chi dưới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nửa người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do bệnh của cơ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bại não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khàn tiếng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đầu, đau nửa đầu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rối loạn cảm giác đầu chi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nôn nấc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đái dầm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bí đái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rối loạn thần kinh thực vật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3.696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cảm cúm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4</w:t>
            </w:r>
            <w:r w:rsidR="007D58AD" w:rsidRPr="007D58AD">
              <w:rPr>
                <w:rFonts w:eastAsia="Times New Roman"/>
                <w:sz w:val="24"/>
                <w:szCs w:val="24"/>
              </w:rPr>
              <w:t xml:space="preserve">. VẬT LÝ TRỊ LiỆU - PHỤC HỒi CHỨC NĂNG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VẬT LÝ TRỊ LiỆU - PHỤC HỒi CHỨC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các dòng điện xung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tia hồng ngoại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di động khớp – trư</w:t>
            </w:r>
            <w:r w:rsidRPr="007D58AD">
              <w:rPr>
                <w:rFonts w:eastAsia="Times New Roman"/>
                <w:sz w:val="24"/>
                <w:szCs w:val="24"/>
              </w:rPr>
              <w:softHyphen/>
              <w:t>ợt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Đánh giá nguy cơ loét chân ở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trong tổn thương đám rối thần kinh cánh tay ở trẻ sơ sinh do tai biến sản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cho viêm khớp thái dương –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viêm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Vật lý trị liệu - PHCN cho trẻ bị vẹo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dị tật bàn chân khoèo bẩm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vẹo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bại não thể nhẽo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Tư vấn tâm lý cho người bệnh PHCN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cứng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bại não thể co cứng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trẻ bị bại não múa vờn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3.799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người bệnh sau mổ thoát vị đĩa đệm cột sống cổ và cột sống thắt l</w:t>
            </w:r>
            <w:r w:rsidRPr="007D58AD">
              <w:rPr>
                <w:rFonts w:eastAsia="Times New Roman"/>
                <w:sz w:val="24"/>
                <w:szCs w:val="24"/>
              </w:rPr>
              <w:softHyphen/>
              <w:t>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dưỡng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cục bộ bằng tay (60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Chươm lạnh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Chươm ngải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vận động có trợ giúp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Vỗ rung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ho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w:t>
            </w:r>
            <w:r w:rsidRPr="007D58AD">
              <w:rPr>
                <w:rFonts w:eastAsia="Times New Roman"/>
                <w:sz w:val="24"/>
                <w:szCs w:val="24"/>
              </w:rPr>
              <w:softHyphen/>
              <w:t>ướng dẫn ngươi bệnh  ra vào xe lăn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 dụng khung, nạng, gậy trong tập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 dụng xe lăn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thay đổi tư thế lăn trở khi nằm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chủ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có kháng trở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thụ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tầm vận động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Đắp nóng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tổn th</w:t>
            </w:r>
            <w:r w:rsidRPr="007D58AD">
              <w:rPr>
                <w:rFonts w:eastAsia="Times New Roman"/>
                <w:sz w:val="24"/>
                <w:szCs w:val="24"/>
              </w:rPr>
              <w:softHyphen/>
              <w:t>ương thần kinh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tổn thương thần kinh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tổn thương thần kinh trụ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người bệnh mang tay giả</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cho người bệnh tổn th</w:t>
            </w:r>
            <w:r w:rsidRPr="007D58AD">
              <w:rPr>
                <w:rFonts w:eastAsia="Times New Roman"/>
                <w:sz w:val="24"/>
                <w:szCs w:val="24"/>
              </w:rPr>
              <w:softHyphen/>
              <w:t>ương dây chằng chéo trư</w:t>
            </w:r>
            <w:r w:rsidRPr="007D58AD">
              <w:rPr>
                <w:rFonts w:eastAsia="Times New Roman"/>
                <w:sz w:val="24"/>
                <w:szCs w:val="24"/>
              </w:rPr>
              <w:softHyphen/>
              <w:t>ớc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 PHCN người bệnh tổn thương sụn chêm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cho người bệnh sau chấn thương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trật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gãy xư</w:t>
            </w:r>
            <w:r w:rsidRPr="007D58AD">
              <w:rPr>
                <w:rFonts w:eastAsia="Times New Roman"/>
                <w:sz w:val="24"/>
                <w:szCs w:val="24"/>
              </w:rPr>
              <w:softHyphen/>
              <w:t>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trong viêm cột sống dính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sau phẫu thuật chi d</w:t>
            </w:r>
            <w:r w:rsidRPr="007D58AD">
              <w:rPr>
                <w:rFonts w:eastAsia="Times New Roman"/>
                <w:sz w:val="24"/>
                <w:szCs w:val="24"/>
              </w:rPr>
              <w:softHyphen/>
              <w:t>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sau phẫu thuật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sau phẫu thuật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sau phẫu thuật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vận động người bệnh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cho ngươi bệnh gẫy thân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gẫy cổ xư</w:t>
            </w:r>
            <w:r w:rsidRPr="007D58AD">
              <w:rPr>
                <w:rFonts w:eastAsia="Times New Roman"/>
                <w:sz w:val="24"/>
                <w:szCs w:val="24"/>
              </w:rPr>
              <w:softHyphen/>
              <w:t>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gẫy trên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gẫy hai xư</w:t>
            </w:r>
            <w:r w:rsidRPr="007D58AD">
              <w:rPr>
                <w:rFonts w:eastAsia="Times New Roman"/>
                <w:sz w:val="24"/>
                <w:szCs w:val="24"/>
              </w:rPr>
              <w:softHyphen/>
              <w:t>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gẫy đầu dư</w:t>
            </w:r>
            <w:r w:rsidRPr="007D58AD">
              <w:rPr>
                <w:rFonts w:eastAsia="Times New Roman"/>
                <w:sz w:val="24"/>
                <w:szCs w:val="24"/>
              </w:rPr>
              <w:softHyphen/>
              <w:t>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gẫy hai xư</w:t>
            </w:r>
            <w:r w:rsidRPr="007D58AD">
              <w:rPr>
                <w:rFonts w:eastAsia="Times New Roman"/>
                <w:sz w:val="24"/>
                <w:szCs w:val="24"/>
              </w:rPr>
              <w:softHyphen/>
              <w:t>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trong tổn thư</w:t>
            </w:r>
            <w:r w:rsidRPr="007D58AD">
              <w:rPr>
                <w:rFonts w:eastAsia="Times New Roman"/>
                <w:sz w:val="24"/>
                <w:szCs w:val="24"/>
              </w:rPr>
              <w:softHyphen/>
              <w:t>ơng thần kinh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tổn th</w:t>
            </w:r>
            <w:r w:rsidRPr="007D58AD">
              <w:rPr>
                <w:rFonts w:eastAsia="Times New Roman"/>
                <w:sz w:val="24"/>
                <w:szCs w:val="24"/>
              </w:rPr>
              <w:softHyphen/>
              <w:t>ương tuỷ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trong gẫy đầu dư</w:t>
            </w:r>
            <w:r w:rsidRPr="007D58AD">
              <w:rPr>
                <w:rFonts w:eastAsia="Times New Roman"/>
                <w:sz w:val="24"/>
                <w:szCs w:val="24"/>
              </w:rPr>
              <w:softHyphen/>
              <w:t>ới x</w:t>
            </w:r>
            <w:r w:rsidRPr="007D58AD">
              <w:rPr>
                <w:rFonts w:eastAsia="Times New Roman"/>
                <w:sz w:val="24"/>
                <w:szCs w:val="24"/>
              </w:rPr>
              <w:softHyphen/>
              <w:t>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sau chấn thư</w:t>
            </w:r>
            <w:r w:rsidRPr="007D58AD">
              <w:rPr>
                <w:rFonts w:eastAsia="Times New Roman"/>
                <w:sz w:val="24"/>
                <w:szCs w:val="24"/>
              </w:rPr>
              <w:softHyphen/>
              <w:t>ơng xương chậu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ngươi bệnh mang chi giả trên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ngươi bệnh mang chi giả dư</w:t>
            </w:r>
            <w:r w:rsidRPr="007D58AD">
              <w:rPr>
                <w:rFonts w:eastAsia="Times New Roman"/>
                <w:sz w:val="24"/>
                <w:szCs w:val="24"/>
              </w:rPr>
              <w:softHyphen/>
              <w:t>ới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cho ngươi bệnh áp xe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Phòng ngừa và xử trí loét do đè ép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ngươi bệnh động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cho ngươi bệnh chấn thư</w:t>
            </w:r>
            <w:r w:rsidRPr="007D58AD">
              <w:rPr>
                <w:rFonts w:eastAsia="Times New Roman"/>
                <w:sz w:val="24"/>
                <w:szCs w:val="24"/>
              </w:rPr>
              <w:softHyphen/>
              <w:t>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trong vẹo cổ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trong suy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trong bệnh tắc nghẽn phổi mãn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cho ngươi bệnh  teo cơ tiến triển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PHCN cho người bệnh đái tháo đường phòng ngừa biến chứng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trong viêm tắc động mạch chi d</w:t>
            </w:r>
            <w:r w:rsidRPr="007D58AD">
              <w:rPr>
                <w:rFonts w:eastAsia="Times New Roman"/>
                <w:sz w:val="24"/>
                <w:szCs w:val="24"/>
              </w:rPr>
              <w:softHyphen/>
              <w:t>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ngươi bệnh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ngươi bệnh vá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trong giãn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thoái hoá khớp (cột sống cổ -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ngươi bệnh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chức năng cho ngươi bệnh đau lư</w:t>
            </w:r>
            <w:r w:rsidRPr="007D58AD">
              <w:rPr>
                <w:rFonts w:eastAsia="Times New Roman"/>
                <w:sz w:val="24"/>
                <w:szCs w:val="24"/>
              </w:rPr>
              <w:softHyphen/>
              <w:t>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liệu-phục hồi chức năng cho ngươi bệnh hội chứng đuôi ngựa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PHCN cho ngươi bệnh đau thần kinh toạ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cho ngươi bệnh liệt dây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cho ngươi cao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liệu-PHCN cho người bệnh  Parkinson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huyệt/kéo nắn cột sống, các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đầu mặt cổ, vai gáy,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lưng,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tại giương bệnh cho người bệnh nội trú các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do cứng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do liệt ngoại biên người bệnh liệt nửa ngươi,liệt các chi,tổn th</w:t>
            </w:r>
            <w:r w:rsidRPr="007D58AD">
              <w:rPr>
                <w:rFonts w:eastAsia="Times New Roman"/>
                <w:sz w:val="24"/>
                <w:szCs w:val="24"/>
              </w:rPr>
              <w:softHyphen/>
              <w:t>ương hệ vận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do liệt thần kinh trung </w:t>
            </w:r>
            <w:r w:rsidRPr="007D58AD">
              <w:rPr>
                <w:rFonts w:eastAsia="Times New Roman"/>
                <w:sz w:val="24"/>
                <w:szCs w:val="24"/>
              </w:rPr>
              <w:softHyphen/>
              <w:t>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đoạn chi 30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đoạn chi 15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toàn thân 30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toàn thân 15 phút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KT tạo thuận VĐ cho trẻ (lẫy, ngồi, bò, đứng,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cho trẻ bị Xơ hóa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3.899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cho trẻ dị tật tay/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tại giương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luyện với ghế tập cơ 4 đầu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hệ thống ròng rọc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xe đạp tập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xe lăn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3.905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chỉnh hình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5</w:t>
            </w:r>
            <w:r w:rsidR="007D58AD" w:rsidRPr="007D58AD">
              <w:rPr>
                <w:rFonts w:eastAsia="Times New Roman"/>
                <w:sz w:val="24"/>
                <w:szCs w:val="24"/>
              </w:rPr>
              <w:t>. NỘi SOi CHẨN ĐOÁN, CAN THiỆP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Nội soi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3.1003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6</w:t>
            </w:r>
            <w:r w:rsidR="007D58AD" w:rsidRPr="007D58AD">
              <w:rPr>
                <w:rFonts w:eastAsia="Times New Roman"/>
                <w:sz w:val="24"/>
                <w:szCs w:val="24"/>
              </w:rPr>
              <w:t>. GÂY MÊ HỒi SỨC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hô hấp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tĩnh mạch với etomidate, ketamine, propofol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Mask 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combitube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với thuốc mê tĩnh mạch, thuốc mê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khi dạ dầy đầy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với ống nội khí quản có vòng xoắn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qua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thường quy đặt nội khí quản khó</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khó với đèn Mac Coy (đèn có mũi điều khiển), mask 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nội khí quản khó  ngược dòng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phòng và điều trị trào ngược dịch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vòng kín có vôi soda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lưu lượng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bằng ống Magill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thông khí qua màng giáp nhẫn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nâng thân nhiệt chỉ huy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săn sóc theo dõi ống thông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hô hấp nhân tạo bằng tay với bóng hay ambu trong và sau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hô hấp nhân tạo bằng máy trong và sau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người bệnh trong và sau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xử lý thường quy các tai biến trong và sau vô cảm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vô cảm ngoài phòng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vô cảm nắn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giãn cơ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3.1399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SpO2</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et CO2</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HAĐM không xâm lấn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theo dõi thân nhiệt với nhiệt kế thường quy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Thử nhóm máu trước truyền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dịch thường quy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thường quy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đặt kim luồn tĩnh mạch ngoại biên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lấy lại máu trong mổ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truyền dịch trong sốc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truyền máu trong sốc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cấp cứu tụt huyết 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cấp cứu ngừng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cấp cứu ngừng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tĩnh mạch cảnh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tĩnh mạch cảnh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tĩnh mạch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tuỷ sống đường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chọc tuỷ sống đường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3.1419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chọc kim vào khoang ngoài màng cứng (NMC) thắt lưng đường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chọc kim vào khoang NMC thắt lưng đường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trên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gian cơ bậc thang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nách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cổ nông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cổ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ở khuỷu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ở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thần kinh hông to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3 trong 1</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vùng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vùng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động mạch, tĩnh mạch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rách cơ hoành qua đường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thông dạ dày, khâu lỗ thủng dạ dày, ruột non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viêm ruột thừa, viêm phúc mạc, áp xe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Vô cảm phẫu thuật thoát vị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vùng đáy chậu, hậu môn, bẹn, bìu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bụng cấp cứu không phải chấn thương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người bệnh chấn thương không sốc, sốc nhẹ</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bướu cổ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để thay băng người bệnh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gây tê cắt amidan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ổ bụng trung phẫu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GMHS phẫu thuật thoát vị bẹn, nước màng tinh hoàn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Vô cảm cho các phẫu thuật nhỏ ở tầng sinh môn trẻ em: chích áp xe, lấy máu tụ, dẫn luu áp xe hậu môn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Giảm đau bằng thuốc cho người bệnh sau phẫu thuật,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3.1449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Giảm đau sau phẫu thuật bằng tiêm Morphin cách quãng dưới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Vệ sinh, vô trùng phòng phẫu thuật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Tiệt trùng dụng cụ phục vụ phẫu thuật, GMHS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tim cấp cứu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Ghi điện tim cấp cứu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HA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điện tim liên tục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động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máy xâm nhập, không xâm nhập với các phương thức khác nhau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trên người bệnh có hay không có ống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gọng kính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3.1464</w:t>
            </w:r>
          </w:p>
        </w:tc>
        <w:tc>
          <w:tcPr>
            <w:tcW w:w="6338" w:type="dxa"/>
            <w:shd w:val="clear" w:color="000000" w:fill="FFFFFF"/>
            <w:vAlign w:val="center"/>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Thở oxy qua ống chữ 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dưỡng người bệnh qua ống thông hỗng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dưỡng người bệnh qua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Liệu pháp kháng sinh dự phòng trước và sau phẫu thuật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Dự phòng tắc tĩnh mạch sau phẫu thuật,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rối loạn đông máu trong ngoại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3.1470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Phát hiện, phòng, điều trị nhiễm khuẩn bệnh viện (vết phẫu thuật, catheter, hô hấp, tiết niệu…)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 xml:space="preserve"> 7</w:t>
            </w:r>
            <w:r w:rsidR="007D58AD" w:rsidRPr="007D58AD">
              <w:rPr>
                <w:rFonts w:eastAsia="Times New Roman"/>
                <w:sz w:val="24"/>
                <w:szCs w:val="24"/>
              </w:rPr>
              <w:t>.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 dụng thuốc tạo màng điều trị vết thương bỏng nông theo chỉ định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bỏng nông, d</w:t>
            </w:r>
            <w:r w:rsidRPr="007D58AD">
              <w:rPr>
                <w:rFonts w:eastAsia="Times New Roman"/>
                <w:sz w:val="24"/>
                <w:szCs w:val="24"/>
              </w:rPr>
              <w:softHyphen/>
              <w:t>ưới 10%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Rạch hoại tử bỏng sâu giải phòng chèn ép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Khâu cầm máu, thắt mạch máu để cấp cứu chảy máu trong bỏng sâu do dòng điện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Bộc lộ tĩnh mạch ngoại vi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3.1515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Ngâm rửa vết bỏng bằng nước mát sạch, băng ép, trong sơ cứu, cấp cứu tổn thương bỏng kỳ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8</w:t>
            </w:r>
            <w:r w:rsidR="007D58AD" w:rsidRPr="007D58AD">
              <w:rPr>
                <w:rFonts w:eastAsia="Times New Roman"/>
                <w:sz w:val="24"/>
                <w:szCs w:val="24"/>
              </w:rPr>
              <w:t>.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nhược thị</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tiền phòng (máu, xuất tiết, mủ, hóa chất...)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túi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mộng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dị vật giác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chắp có bọc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cò mi, tháo cò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dẫn lưu túi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lác thông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da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phục hồi bờ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lý vết thương phần mềm, tổn thương nông vùng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phủ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củng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Thăm dò, khâu vết thương củng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lại mép mổ giác mạc, củng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hơi tiền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Múc nội nhãn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quặm (Panas, Cuenod, Nataf, Trabut)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quặm bằng ghép niêm mạc môi (Sapejko)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Mổ quặm bẩm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dưới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cạnh nhãn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hậu nhãn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thông lệ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calci đông dưới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lông xiêu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rửa lệ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Chích chắp, lẹo, chích áp xe mi, kết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Nặn tuyến bờ mi, đánh bờ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cùng đồ</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sợi (Viêm giác mạc sợi)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Bóc giả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Rạch áp xe mi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3.1699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trực tiếp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bằng kính 3 mặt gương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bằng Schepens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góc tiền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bỏng mắt ban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nhãn áp 3 ngày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dị vật kết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3.1707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9</w:t>
            </w:r>
            <w:r w:rsidR="007D58AD" w:rsidRPr="007D58AD">
              <w:rPr>
                <w:rFonts w:eastAsia="Times New Roman"/>
                <w:sz w:val="24"/>
                <w:szCs w:val="24"/>
              </w:rPr>
              <w:t>. RĂNG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vĩnh viễn lung lay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chân răng vĩnh viễn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vĩnh viễn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lợi trùm răng khôn hàm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vĩnh viễn lung lay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chân răng vĩnh viễn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Glassionomer Cement (GiC)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Tẩy trắng răng tủy sống bằng máng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nhạy cảm ngà bằng máng với thuốc chống ê buốt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Liên kết cố định răng lung lay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do mọc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quanh thân răng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quanh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cổ răng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thân răng có sử dụng pin ngà</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tuỷ bằng Hydroxit canxi {Ca(OH)2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Máng hở mặt nhai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Mài chỉnh khớp cắn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chụp răng giả</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Glassionomer Cement (GiC) hoá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Glassionomer Cement (GiC) quang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Composite hoá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Composite quang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Phòng ngừa sâu răng với thuốc bôi bề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viêm tuỷ có hồi phục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tuỷ buồng răng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tuỷ răng sữa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thân răng sữa bằng chụp thép làm sẵn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bằng nhựa Sealant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Hàn răng không sang chấn với Glassionomer Cement (GiC)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sâu ngà phục hồi bằng Amalgam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sâu ngà phục hồi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bằng Glassionomer Cement (GiC)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sâu ngà phục hồi bằng Glassionomer Cement  (GiC)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Nhổ răng sữa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chân răng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loét niêm mạc miệng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Apxe lợi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lợi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do mọc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Sửa hàm giả gãy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Thêm răng cho hàm giả tháo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Thêm móc cho hàm giả tháo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Đệm hàm giả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nhạy cảm ngà bằng thuốc bôi (các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từng phần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toàn bộ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Eugenate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Amalgam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Glassionomer Cement (GiC)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nhựa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3.1974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cao răng 2 hàm (Các kỹ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sai khớp thái dương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rạch dẫn lưu áp xe nông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thăm dò u, nang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tạm thời sơ cứu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máu tụ vùng miệng -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miệng loét hoại tử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gãy xương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3.2077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vết thương phần mềm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10</w:t>
            </w:r>
            <w:r w:rsidR="007D58AD" w:rsidRPr="007D58AD">
              <w:rPr>
                <w:rFonts w:eastAsia="Times New Roman"/>
                <w:sz w:val="24"/>
                <w:szCs w:val="24"/>
              </w:rPr>
              <w:t>. TAi MŨi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vét sụn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vành tai rách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Thông vòi nhĩ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tụ huyết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nhọt ống tai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thuốc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dáy tai (nút biểu bì)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cuốn mũi bằng coblator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3.2145</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vách ngăn mũi</w:t>
            </w:r>
            <w:r w:rsidR="00BE7078"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lỗ thông mũi xoang qua khe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sống mũi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Nhét bấc mũi sau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Nhét bấc mũi trước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cuốn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Bẻ cuốn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rửa xoang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Proetz</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máu mũi bằng Meroxeo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HỌNG – 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phanh môi, má, l</w:t>
            </w:r>
            <w:r w:rsidRPr="007D58AD">
              <w:rPr>
                <w:rFonts w:eastAsia="Times New Roman"/>
                <w:sz w:val="24"/>
                <w:szCs w:val="24"/>
              </w:rPr>
              <w:softHyphen/>
              <w:t>ưỡi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thành sau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hạ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3.2179</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cắt Amidan gây tê hoặc gây mê</w:t>
            </w:r>
            <w:r w:rsidR="001E6B2B"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P2</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3.2180</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lấy đường rò luân nhĩ</w:t>
            </w:r>
            <w:r w:rsidR="001E6B2B"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quanh Amidan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nhiệt họng hạt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lạnh họng hạt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thuốc tai, mũi, 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thuốc 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vòm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khó: Co thắt khí quản, đe doạ ngạt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bỏng kỳ đầu đương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họng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mũi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EE025E"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 </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D. CỔ - MẶT</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 </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 </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3.2240</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nạo VA gây mê</w:t>
            </w:r>
            <w:r w:rsidR="001E6B2B"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phần mềm vùng đầu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11</w:t>
            </w:r>
            <w:r w:rsidR="007D58AD" w:rsidRPr="007D58AD">
              <w:rPr>
                <w:rFonts w:eastAsia="Times New Roman"/>
                <w:sz w:val="24"/>
                <w:szCs w:val="24"/>
              </w:rPr>
              <w:t>. PHỤ KHOA-SƠ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tuyến Bartholin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cùng đồ Douglas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túi cùng Douglas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do máu tụ sau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rách cùng đồ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lại thành âm đạo,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12</w:t>
            </w:r>
            <w:r w:rsidR="007D58AD" w:rsidRPr="007D58AD">
              <w:rPr>
                <w:rFonts w:eastAsia="Times New Roman"/>
                <w:sz w:val="24"/>
                <w:szCs w:val="24"/>
              </w:rPr>
              <w:t>. NỘi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sonde dẫn lưu khoang màng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dẫn lưu tư thế điều trị giãn phế quản, áp xe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sonde dẫn lưu màng phổi, sonde dẫn lưu ổ áp 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màng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tháo dịch màng phổi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3.2352</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Chọc áp xe gan qua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xơ điều trị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dịch màng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dịch màng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áp xe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Thụt tháo phân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sonde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Nong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lẩy da (Prick test) với các loại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nội bì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áp (Patch test) với các loại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bệnh phẩm trực tràng để chẩn đoán các bệnh nhiễm trùng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trong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dưới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bắp thịt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13</w:t>
            </w:r>
            <w:r w:rsidR="007D58AD" w:rsidRPr="007D58AD">
              <w:rPr>
                <w:rFonts w:eastAsia="Times New Roman"/>
                <w:sz w:val="24"/>
                <w:szCs w:val="24"/>
              </w:rPr>
              <w:t>. LAO (ngoại lao)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dò hạch lao vùng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14</w:t>
            </w:r>
            <w:r w:rsidR="007D58AD" w:rsidRPr="007D58AD">
              <w:rPr>
                <w:rFonts w:eastAsia="Times New Roman"/>
                <w:sz w:val="24"/>
                <w:szCs w:val="24"/>
              </w:rPr>
              <w:t>. UNG BƯỚU- NHi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3.2456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da đầu lành,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3.2457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Bóc, cắt u bã đậu, u mỡ dưới da đầu đường kính dưới 10 cm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3.2458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máu dưới da đầu có đương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nang xương hàm dưới 2cm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mỡ, u bã đậu vùng hàm mặt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xơ vùng hàm mặt đường kính dưới 3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nang răng đường kính dưới 2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3.2538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u lành tính vùng tuyến nước bọt mang tai hoặc dưới hàm từ  2-5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 ống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3.2675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Mở thông dạ dày ra da do ung thư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 xoắn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 và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cắt u buồng trứng hoặc cắt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thành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nang tuyến Bartholin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vú lành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Mổ bóc nhân xơ vú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lành phần mềm đường kính dưới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máu khu trú,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bao hoạt dịch (cổ tay, khoeo chân, cổ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bao gân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3.2770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xương sụn lành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15</w:t>
            </w:r>
            <w:r w:rsidR="007D58AD" w:rsidRPr="007D58AD">
              <w:rPr>
                <w:rFonts w:eastAsia="Times New Roman"/>
                <w:sz w:val="24"/>
                <w:szCs w:val="24"/>
              </w:rPr>
              <w:t>. NỘi TiẾT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3.2895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tia hồng ngoại từng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bệnh da bằng ngâm, tắm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Xông hơi nư</w:t>
            </w:r>
            <w:r w:rsidRPr="007D58AD">
              <w:rPr>
                <w:rFonts w:eastAsia="Times New Roman"/>
                <w:sz w:val="24"/>
                <w:szCs w:val="24"/>
              </w:rPr>
              <w:softHyphen/>
              <w:t>ớc, ozôn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sụn thừa nắp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nốt ruồi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sẹo xấu ngắn dư</w:t>
            </w:r>
            <w:r w:rsidRPr="007D58AD">
              <w:rPr>
                <w:rFonts w:eastAsia="Times New Roman"/>
                <w:sz w:val="24"/>
                <w:szCs w:val="24"/>
              </w:rPr>
              <w:softHyphen/>
              <w:t>ới 5cm: Cắt khâu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sẹo xấu dài trên 5cm: Cắt khâu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sẹo bỏng khâu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X16</w:t>
            </w:r>
            <w:r w:rsidR="007D58AD" w:rsidRPr="007D58AD">
              <w:rPr>
                <w:rFonts w:eastAsia="Times New Roman"/>
                <w:sz w:val="24"/>
                <w:szCs w:val="24"/>
              </w:rPr>
              <w:t>. DA LiỄU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bệnh da bằng tia hồng ngoại từng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3.2999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Chăm sóc da điều trị bệnh da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người bệnh Pemphigus nặng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nội sẹo, nội thư</w:t>
            </w:r>
            <w:r w:rsidRPr="007D58AD">
              <w:rPr>
                <w:rFonts w:eastAsia="Times New Roman"/>
                <w:sz w:val="24"/>
                <w:szCs w:val="24"/>
              </w:rPr>
              <w:softHyphen/>
              <w:t>ơng tổn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người bệnh dị ứng thuốc nặng: Lyell, Stevens-Johnson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người bệnh chợt, loét da dư</w:t>
            </w:r>
            <w:r w:rsidRPr="007D58AD">
              <w:rPr>
                <w:rFonts w:eastAsia="Times New Roman"/>
                <w:sz w:val="24"/>
                <w:szCs w:val="24"/>
              </w:rPr>
              <w:softHyphen/>
              <w:t>ới 20%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người bệnh chợt, loét da trên  20%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loại bỏ dị vật vảy da, vảy tiết dư</w:t>
            </w:r>
            <w:r w:rsidRPr="007D58AD">
              <w:rPr>
                <w:rFonts w:eastAsia="Times New Roman"/>
                <w:sz w:val="24"/>
                <w:szCs w:val="24"/>
              </w:rPr>
              <w:softHyphen/>
              <w:t>ới 20%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loại bỏ dị vật vảy da, vảy tiết trên  20%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các dải xơ dính điều trị sẹo lõm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móng: bóc móng, móng chọc thịt, móng cuộn...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rạch áp xe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rạch áp xe lớn, dẫn lưu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Nạo vét lỗ đáo không viêm xư</w:t>
            </w:r>
            <w:r w:rsidRPr="007D58AD">
              <w:rPr>
                <w:rFonts w:eastAsia="Times New Roman"/>
                <w:sz w:val="24"/>
                <w:szCs w:val="24"/>
              </w:rPr>
              <w:softHyphen/>
              <w:t>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Nạo vét lỗ đáo có viêm x</w:t>
            </w:r>
            <w:r w:rsidRPr="007D58AD">
              <w:rPr>
                <w:rFonts w:eastAsia="Times New Roman"/>
                <w:sz w:val="24"/>
                <w:szCs w:val="24"/>
              </w:rPr>
              <w:softHyphen/>
              <w:t>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3.3035</w:t>
            </w:r>
          </w:p>
        </w:tc>
        <w:tc>
          <w:tcPr>
            <w:tcW w:w="6338" w:type="dxa"/>
            <w:shd w:val="clear" w:color="000000" w:fill="FFFFFF"/>
            <w:noWrap/>
            <w:hideMark/>
          </w:tcPr>
          <w:p w:rsidR="007D58AD" w:rsidRPr="00EE025E" w:rsidRDefault="007D58AD" w:rsidP="002534C2">
            <w:pPr>
              <w:spacing w:after="0" w:line="240" w:lineRule="auto"/>
              <w:jc w:val="left"/>
              <w:rPr>
                <w:rFonts w:eastAsia="Times New Roman"/>
                <w:sz w:val="24"/>
                <w:szCs w:val="24"/>
              </w:rPr>
            </w:pPr>
            <w:r w:rsidRPr="00EE025E">
              <w:rPr>
                <w:rFonts w:eastAsia="Times New Roman"/>
                <w:sz w:val="24"/>
                <w:szCs w:val="24"/>
              </w:rPr>
              <w:t>Điều trị hạt cơm bằng đốt điện, plasma, laser, nitơ lỏng</w:t>
            </w:r>
            <w:r w:rsidR="002534C2"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3.3036</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Điều trị hạt cơm phẳng bằng đốt điện, plasma, laser, nitơ lỏng</w:t>
            </w:r>
            <w:r w:rsidR="002534C2"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3.3037</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Điều trị chứng dày sừng bằng đốt điện, plasma, laser, nitơ lỏng, gọt cắt bỏ</w:t>
            </w:r>
            <w:r w:rsidR="002534C2"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T2</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3.3045</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Điều trị mắt cá chân bằng đốt điện, plasma, laser, nitơ lỏng</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T2</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3.3046</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Điều trị chai chân bằng đốt điện, plasma, laser, nitơ lỏng</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D</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57047D" w:rsidP="007D58AD">
            <w:pPr>
              <w:spacing w:after="0" w:line="240" w:lineRule="auto"/>
              <w:jc w:val="left"/>
              <w:rPr>
                <w:rFonts w:eastAsia="Times New Roman"/>
                <w:sz w:val="24"/>
                <w:szCs w:val="24"/>
              </w:rPr>
            </w:pPr>
            <w:r>
              <w:rPr>
                <w:rFonts w:eastAsia="Times New Roman"/>
                <w:sz w:val="24"/>
                <w:szCs w:val="24"/>
              </w:rPr>
              <w:t>17</w:t>
            </w:r>
            <w:r w:rsidR="007D58AD" w:rsidRPr="007D58AD">
              <w:rPr>
                <w:rFonts w:eastAsia="Times New Roman"/>
                <w:sz w:val="24"/>
                <w:szCs w:val="24"/>
              </w:rPr>
              <w:t>. NGOẠi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ĐẦU, THẦN KiNH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Rạch da đầu rộng trong máu tụ dưới da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3.3083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khâu vết thương rách da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Thắt các động mạch ngoại vi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kín vết thương thủng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Kéo liên tục một mảng sườn hay mảng ức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cơ hoành bị rách hay thủng do chấn thương qua đường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cố định mảng sườn di động bằng nẹp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gãy xương sườn bằng băng dính to bản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TiÊU HÓA –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3.3298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lỗ thủng dạ dày, tá tràng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viêm ruột thừa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viêm phúc mạc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túi thừa ruột non, ruột già</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áp xe ruột thừa trong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đoạn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Thắt trĩ độ 1, 2</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rò hậu môn thể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Thắt trĩ có kèm bóc tách, cắt một bó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trĩ nhồi máu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polype trực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3.3399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hậu môn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tụ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thoát vị bẹn hay thành bụng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bụng thăm dò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lại bục thành bụng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lại da thì 2, sau nhiễm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túi cùng Douglas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vết thương tầng sinh môn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GAN- MẬT – LÁCH –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dẫn lưu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nang ống mật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TiẾT NiỆU – SiNH DỤC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Dẫn lưu thận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3.3489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viêm tấy quanh thận, áp xe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Mổ lấy sỏi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n</w:t>
            </w:r>
            <w:r w:rsidRPr="007D58AD">
              <w:rPr>
                <w:rFonts w:eastAsia="Times New Roman"/>
                <w:sz w:val="24"/>
                <w:szCs w:val="24"/>
              </w:rPr>
              <w:softHyphen/>
              <w:t>ước tiểu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khoang Retzius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viêm tấy khung chậu do rò nư</w:t>
            </w:r>
            <w:r w:rsidRPr="007D58AD">
              <w:rPr>
                <w:rFonts w:eastAsia="Times New Roman"/>
                <w:sz w:val="24"/>
                <w:szCs w:val="24"/>
              </w:rPr>
              <w:softHyphen/>
              <w:t>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áp xe tuyến tiền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3.3599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thoát vị bẹn thường 1 bên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Rạch rộng vòng thắt nghẹt bao quy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xoắn, vỡ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bao da qui đầu do dính hoặc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hẹp bao quy đầu (phimosis)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rộng lỗ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Nong niệu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bìu/tinh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CHẤN THƯƠNG – CHỈNH HÌNH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kết hợp xương điều trị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gãy lồi cầu ngoài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viêm xương cánh tay: đục, mổ, nạo, lấy xương chết, dẫn lưu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gãy mỏm trên ròng rọc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viêm xương cẳng tay đục, mổ, nạo, dẫn lưu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cố định nẹp vít gãy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đóng đinh nội tủy gãy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3.3690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đóng đinh nội tủy gãy 1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ngón tay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bỏ các ngón tay, đốt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gãy đốt bàn ngón tay kết hợp xương với Kirschner hoặc nẹp vít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Néo ép hoặc buộc vòng chỉ thép gãy xương bánh chè</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3.3756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máu tụ khớp gối, bó bột 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phần mềm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lại da vết phẫu thuật sau nhiễm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Nối gân duỗi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Tạo hình bằng các vạt tại chỗ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tổ chức hoại tử hoặc cắt lọc vết thương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hoại tử tiếp tuyến 10 đến 15%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hoại tử tiếp tuyến từ dưới 10%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Vá da dầy toàn bộ, diện tích dưới 10cm²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phần mềm dài trên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cắt chỉ vết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phần mềm dài dưới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Nắn, bó bột cột sống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Nắn, bó bột trật khớp vai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gẫy 1/3 trên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gẫy 1/3 giữa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gẫy 1/3 dưới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trật khớp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và trật khớp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bong sụn tiếp khớp khuỷu, khớp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cổ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trên lồi cầu xương cánh tay trẻ em độ 3 và độ 1V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trên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giữa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dưới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một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3.3853</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Nắn, bó bột gãy Pouteau-Colles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Nắn, bó bột trật khớp háng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trong bong sụn tiếp khớp gối, khớp háng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mâm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chậu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cố định trật khớp háng không có chỉ định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Bó bột ống trong gãy xương bánh chè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trật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trên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giữa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1/3 dưới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Dupuytren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Monteggia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gãy xương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gẫy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Nắn, bó bột gãy xương ngón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Nắn, bó bột trật khớp xương đòn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cố định trật khớp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bột trật khớp cổ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Nẹp bột các loại, không nắn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rạch áp xe lớn, dẫn lưu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3.3899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cửa sổ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nẹp vít và các dụng cụ khác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đinh các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vết thương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viêm tấy phần mềm ở cơ quan vận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khoang và giải phóng mạch bị chèn ép của các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chỉ thép xương 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rạch áp xe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Chích hạch viêm mủ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cắt chỉ</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 G. CÁC PHẪU THUẬT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tổ chức hoại tử</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3.3925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cổ/áp xe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A76BFA"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1F4664" w:rsidRDefault="0057047D" w:rsidP="007D58AD">
            <w:pPr>
              <w:spacing w:after="0" w:line="240" w:lineRule="auto"/>
              <w:jc w:val="left"/>
              <w:rPr>
                <w:rFonts w:eastAsia="Times New Roman"/>
                <w:sz w:val="24"/>
                <w:szCs w:val="24"/>
                <w:lang w:val="fr-FR"/>
              </w:rPr>
            </w:pPr>
            <w:r>
              <w:rPr>
                <w:rFonts w:eastAsia="Times New Roman"/>
                <w:sz w:val="24"/>
                <w:szCs w:val="24"/>
                <w:lang w:val="fr-FR"/>
              </w:rPr>
              <w:t>18</w:t>
            </w:r>
            <w:r w:rsidR="007D58AD" w:rsidRPr="001F4664">
              <w:rPr>
                <w:rFonts w:eastAsia="Times New Roman"/>
                <w:sz w:val="24"/>
                <w:szCs w:val="24"/>
                <w:lang w:val="fr-FR"/>
              </w:rPr>
              <w:t>. PHẪU THUẬT NỘi SOi</w:t>
            </w:r>
          </w:p>
        </w:tc>
        <w:tc>
          <w:tcPr>
            <w:tcW w:w="870" w:type="dxa"/>
            <w:shd w:val="clear" w:color="000000" w:fill="FFFFFF"/>
            <w:noWrap/>
            <w:vAlign w:val="center"/>
            <w:hideMark/>
          </w:tcPr>
          <w:p w:rsidR="007D58AD" w:rsidRPr="001F4664" w:rsidRDefault="007D58AD" w:rsidP="007D58AD">
            <w:pPr>
              <w:spacing w:after="0" w:line="240" w:lineRule="auto"/>
              <w:jc w:val="center"/>
              <w:rPr>
                <w:rFonts w:eastAsia="Times New Roman"/>
                <w:sz w:val="24"/>
                <w:szCs w:val="24"/>
                <w:lang w:val="fr-FR"/>
              </w:rPr>
            </w:pPr>
            <w:r w:rsidRPr="001F4664">
              <w:rPr>
                <w:rFonts w:eastAsia="Times New Roman"/>
                <w:sz w:val="24"/>
                <w:szCs w:val="24"/>
                <w:lang w:val="fr-FR"/>
              </w:rPr>
              <w:t> </w:t>
            </w:r>
          </w:p>
        </w:tc>
        <w:tc>
          <w:tcPr>
            <w:tcW w:w="696" w:type="dxa"/>
            <w:shd w:val="clear" w:color="000000" w:fill="FFFFFF"/>
            <w:vAlign w:val="center"/>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w:t>
            </w:r>
          </w:p>
        </w:tc>
      </w:tr>
      <w:tr w:rsidR="007D58AD" w:rsidRPr="007D58AD" w:rsidTr="00DF445B">
        <w:trPr>
          <w:trHeight w:val="315"/>
          <w:jc w:val="center"/>
        </w:trPr>
        <w:tc>
          <w:tcPr>
            <w:tcW w:w="701" w:type="dxa"/>
            <w:shd w:val="clear" w:color="000000" w:fill="FFFFFF"/>
            <w:noWrap/>
            <w:vAlign w:val="bottom"/>
            <w:hideMark/>
          </w:tcPr>
          <w:p w:rsidR="007D58AD" w:rsidRPr="001F4664" w:rsidRDefault="007D58AD" w:rsidP="00D43256">
            <w:pPr>
              <w:numPr>
                <w:ilvl w:val="0"/>
                <w:numId w:val="1"/>
              </w:numPr>
              <w:spacing w:after="0" w:line="240" w:lineRule="auto"/>
              <w:ind w:left="0" w:firstLine="34"/>
              <w:jc w:val="center"/>
              <w:rPr>
                <w:rFonts w:eastAsia="Times New Roman"/>
                <w:sz w:val="24"/>
                <w:szCs w:val="24"/>
                <w:lang w:val="fr-FR"/>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dõi tim thai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độ bão hòa oxy máu qua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3.4198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dưới da với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quấn ướt cho bn chàm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Hướng dẫn sử dụng bình xịt định liều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3.4246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bột các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IV. LAO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dò hạch lao vùng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4.40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dò hạch lao vùng nách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4.41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dò hạch lao vùng bẹn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V. DA LIỄU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bệnh da bằng ngâm, tắm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sùi mào gà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hạt cơm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u mềm treo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dày sừng da dầu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dày sừng ánh nắng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sẩn cục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bớt sùi bằng đốt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u mềm lây bằng nạo thương tổn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lỗ đáo không viêm xương cho người bệnh  phong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người bệnh bị pemphigoid, hồng ban đa dạng, Durhing Brocq....</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Vật lý trị liệu cho bệnh nhân phong trước và sau phẫu thuật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Vật lý trị liệu cho bệnh nhân phong trước và sau phẫu thuật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5.121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Vật lý trị liệu cho bệnh nhân xơ cứng bì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VI. TÂM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tâm lý nhóm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tâm lý gia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Tư vấn tâm lí cho người bệnh và gia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giải thích hợp lý</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kích hoạt hành vi (BA)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thể dục, thể thao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tái thích ứng xã hội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Liệu pháp lao động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trạng thái kích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trạng thái không 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Cấp cứu tự sát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hạ huyết áp tư thế</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ngộ độc thuốc hướng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dị ứng thuốc hướng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nhanh phát hiện chất opiats trong nước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6.74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Test nhanh phát hiện chất gây nghiện trong nước tiểu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VII. NỘI TIẾT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khớp ngón chân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lọc, lấy bỏ tổ chức hoại tử cho các nhiễm trùng bàn chân vết loét khu trú ở ngón chân trên người bệnh đái tháo đường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7.227 1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lấy bỏ tổ chức hoại tử cho các nhiễm trùng bàn chân vết loét rộng &lt; ¼ bàn chân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lấy bỏ tổ chức hoại tử cho các nhiễm trùng bàn chân vết loét rộng &lt; ½ bàn chân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7.229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lấy bỏ tổ chức hoại tử cho các nhiễm trùng bàn chân vết loét rộng lan tỏa cả bàn chân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lấy bỏ tổ chức hoại tử cho các nhiễm trùng phần mềm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Chích rạch, dẫn lưu ổ áp xe trên người bệnh đái tháo đường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móng quặp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Gọt chai chân (gọt nốt chai)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móng chân, chăm sóc móng trên người bệnh đái tháo đường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Các tiểu phẫu ở người bệnh ĐTĐ (kiểm soát đường huyết tốt)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Hướng dẫn kỹ thuật tiêm Insulin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Hướng dẫn tự chăm sóc bàn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7.241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Tư vấn chế độ dinh dưỡng và tập luyện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7.242</w:t>
            </w:r>
          </w:p>
        </w:tc>
        <w:tc>
          <w:tcPr>
            <w:tcW w:w="6338" w:type="dxa"/>
            <w:shd w:val="clear" w:color="000000" w:fill="FFFFFF"/>
            <w:noWrap/>
            <w:hideMark/>
          </w:tcPr>
          <w:p w:rsidR="007D58AD" w:rsidRPr="00EE025E" w:rsidRDefault="007D58AD" w:rsidP="00EE025E">
            <w:pPr>
              <w:spacing w:after="0" w:line="240" w:lineRule="auto"/>
              <w:jc w:val="left"/>
              <w:rPr>
                <w:rFonts w:eastAsia="Times New Roman"/>
                <w:sz w:val="24"/>
                <w:szCs w:val="24"/>
              </w:rPr>
            </w:pPr>
            <w:r w:rsidRPr="00EE025E">
              <w:rPr>
                <w:rFonts w:eastAsia="Times New Roman"/>
                <w:sz w:val="24"/>
                <w:szCs w:val="24"/>
              </w:rPr>
              <w:t>Chọc hút dịch điều trị u nang giáp</w:t>
            </w:r>
            <w:r w:rsidR="00EE025E"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VIII. Y HỌC CỔ TRUYỀN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A. KỸ THUẬT CHUNG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Hào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Mãng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Nhĩ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Thủy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Cứu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Chích lể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Kéo nắn cột sống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Kéo nắn cột sống thắt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gẫy xương cẳng tay bằng phương pháp YHCT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gẫy xương cánh tay bằng phương pháp YHCT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gẫy xương cẳng chân bằng phương pháp YHCT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Xông thuốc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Xông hơi thuốc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Xông khói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Sắc thuốc thang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Ngâm thuốc YHCT bộ phận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Đặt thuốc YHCT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Chườm ngải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Luyện tập dưỡng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ĐIỆN MÃNG CHÂM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hội chứng thắt lưng- hông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nửa người do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hội chứng- dạ dày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phục hồi chức năng vận động cho trẻ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do bệnh cơ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do tổn thương đám rối thần kinh cánh tay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thống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tắc tia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dây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thất vận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8.139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rối loạn thần kinh chức năng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khàn tiếng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mãng châm điều trị liệt chi trên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hố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viêm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mãng châm điều trị giảm thị lực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mãng châm điều trị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rối loạn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viêm đa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giảm đau do thoái hóa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mãng châm điều trị rối loạn tiểu tiện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mãng châm điều trị bí đái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D. ĐiỆN NHĨ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dây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tắc tia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thiểu năng tuần hoàn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đau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nôn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nấc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cảm mạo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liệt nửa người do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hội chứng dạ dày-tá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phục hồi chức năng cho trẻ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cơn đau quặn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nhĩ châm điều trị viêm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rối loạn tiểu tiện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8.189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nhĩ châm điều trị bí đái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 CẤY CHỈ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nửa người do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mũi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châm điều trị hội chứng dạ dày-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mày đay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giảm thị lực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do tổn thương đám rối cánh tay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nấc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hen phế quản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thiểu năng tuần hoàn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thất vận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rối loạn thần kinh chức năng sau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khàn tiếng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rối loạn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táo bón kéo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hỗ trợ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đau do thoái hóa khớp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cơn động kinh cục bộ</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Cấy chỉ điều trị rối loạn kinh nguyệt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đau bụng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sa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hội chứng tiền mãn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di tinh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chỉ điều trị rối loạn tiểu tiện không tự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E. ĐiỆN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thiểu năng tuần hoàn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cảm mạo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viêm amidan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phục hồi chức năng cho trẻ bại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hỗ trợ bệnh tự kỷ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tay do tổn thương đám rối cánh tay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chậm phát triển trí tuệ ở trẻ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phục hồi chức năng vận động ở trẻ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cơn đau quặn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viêm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tiểu tiện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bí đái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sa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tiền mãn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thần kinh chức năng sau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8.299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khàn tiếng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chắp lẹo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hố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thần kinh thị giác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lác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cảm giác nông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Điện châm điều trị đau răng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đau do thoái hóa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ù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giảm khứu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do tổn thương  đám rối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giảm đau do ung thư</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giảm đau do zona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châm điều trị liệt do viêm đa rễ, đa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 THUỶ CHÂM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thắt lưng- hông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nấc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cảm mạo, cúm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amydan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béo phì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nửa người do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dạ dày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trĩ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mày đay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bệnh viêm mũi dị 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bại liệt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do tổn thương đám rối cánh tay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chậm phát triển trí tuệ ở trẻ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phục hồi chức năng vận động ở trẻ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cơn động kinh cục bộ</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tiền mãn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thiểu năng tuần hoàn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dây thần kinh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dây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thất vận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dây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loạn chức năng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khàn tiếng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liệt hai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táo bón kéo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hỗ trợ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đau do thoái hóa khớp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giảm thị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Thuỷ châm điều trị viêm bàng quang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rối loạn tiểu tiện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Thuỷ châm điều trị bí đái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 XOA BÓP BẤM HUYỆT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nửa người do tai biến mạch máu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thắt lưng- hông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do viêm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chậm phát triển trí tuệ ở trẻ bại não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phục hồi chức năng vận động ở trẻ bại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cứng khớp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8.397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cứng khớp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chứng ù tai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giảm khứu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do bệnh của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tâm căn suy nhược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ngoại tháp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đầu, đau nửa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mất ngủ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stress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thiểu năng tuần hoàn não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tổn thương rễ, đám rối  và dây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tổn thương dây thần kinh V</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dây thần kinh số VII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thần kinh thị giác sau giai đoạn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giảm thị lực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tiền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giảm thính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mũi 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hen phế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hỗ trợ điều trị tăng huyết 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huyết áp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thần kinh liên sườn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dạ dày-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búp bấm huyệt điều trị  nấc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khớp dạng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do thoái hoá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lưng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viêm quanh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vai gáy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chứng tic cơ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cảm giác đầu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tắc tia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kinh nguyệt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đau bụng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hội chứng tiền mãn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táo bón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tiêu hoá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cảm giác nông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bí đái cơ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thần kinh thực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béo phì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rối loạn chức năng vận động do chấn thương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liệt tứ chi do chấn thương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giảm đau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Xoa bóp bấm huyệt điều trị giảm đau do ung thư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điều trị đái dầm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i. CỨU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hội chứng thắt lưng- hông thể phong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đầu, đau nửa đầu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nấc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ngoại cảm phong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khàn tiếng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rối loạn cảm giác đầu chi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chi trên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chi dưới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nửa người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liệt dây thần kinh số VII ngoại biên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vai gáy cấp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giảm thính lực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rối loạn tiểu tiện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bí đái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sa tử cung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bụng kinh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đái dầm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đau lưng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cảm cúm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điều trị rối loạn tiêu hóa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Cứu hỗ trợ điều trị nghiện ma túy thể hàn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 GiÁC HƠi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Giác hơi điều trị ngoại cảm phong hàn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Giác hơi điều trị ngoại cảm phong nhiệt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Giác hơi điều trị các chứng đau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Giác hơi điều trị cảm cúm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bằng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bấm huyệt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Giác hơi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8.486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bó trật khớp bằng phương pháp YHCT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IX. GÂY MÊ HỒI SỨC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CÁC KỸ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an thần PCS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cách ly dự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cách ly nhiễm trùng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Cai máy thở bằng chế độ thở thông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cao huyết 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ngừng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Cấp cứu ngừng tim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tụt huyết 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bệnh nhân đã tử vong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catheter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tĩnh mạch cảnh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tĩnh mạch cảnh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tĩnh mạch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tĩnh mạch dưới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tuỷ sống đường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tuỷ sống đường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Chống hạ thân nhiệt trong hoặc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cảnh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catheter tĩnh mạch trung tâm luồn từ tĩnh mạch ngoại vi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dẫn lưu ngực cấp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mát thanh quản Fastract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mát thanh quản kinh điển hoặc tương đương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mát thanh quản Proseal hoặc tương đương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khi dạ dầy đầy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9.38</w:t>
            </w:r>
          </w:p>
        </w:tc>
        <w:tc>
          <w:tcPr>
            <w:tcW w:w="6338" w:type="dxa"/>
            <w:shd w:val="clear" w:color="000000" w:fill="FFFFFF"/>
            <w:noWrap/>
            <w:hideMark/>
          </w:tcPr>
          <w:p w:rsidR="007D58AD" w:rsidRPr="00EE025E" w:rsidRDefault="007D58AD" w:rsidP="00EE025E">
            <w:pPr>
              <w:spacing w:after="0" w:line="240" w:lineRule="auto"/>
              <w:jc w:val="left"/>
              <w:rPr>
                <w:rFonts w:eastAsia="Times New Roman"/>
                <w:sz w:val="24"/>
                <w:szCs w:val="24"/>
              </w:rPr>
            </w:pPr>
            <w:r w:rsidRPr="00EE025E">
              <w:rPr>
                <w:rFonts w:eastAsia="Times New Roman"/>
                <w:sz w:val="24"/>
                <w:szCs w:val="24"/>
              </w:rPr>
              <w:t>Đặt nội khí quản khó ngược dòng</w:t>
            </w:r>
            <w:r w:rsidR="00EE025E"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mò qua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qua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với ống nội khí quản có vòng xoắn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 với thuốc mê tĩnh mạch, thuốc mê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Dự phòng rối loạn đông máu bằng tiêm truyền axit tranexamic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Dự phòng tắc tĩnh mạch sau phẫu thuật,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hô hấp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hô hấp với hệ thống Magill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lưu lượng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tĩnh mạch với etomidate, ketamine, propofol, thiopental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mê vòng kín có vôi soda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3 trong 1</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cạnh nhãn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chọc kim vào khoang ngoài màng cứng thắt lưng đường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chọc kim vào khoang ngoài màng cứng thắt lưng, đường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trên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gian cơ bậc thang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cánh tay đường nách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cổ nông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đám rối cổ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đặt kim kết hợp tuỷ sống - ngoài màng cứng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khoang cùng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ở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ở khuỷu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thần kinh hông to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thân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thân thần kinh bằng máy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tủy sống phẫu thuật lấy thai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vùng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gây tê vùng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Ghi điện tim cấp cứu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bằng tiêm morphin cách quãng dưới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bằng dò liều morphin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bằng thuốc cho người bệnh sau phẫu thuật, sau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bằng thuốc tê-morphinic qua khoang ngoài màng cứng thắt lưng qua bơm tiêm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sau phẫu thuật bằng truyền ketamin liều thấp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và gây ngủ nắn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giảm đau và gây ngủ ngoài phòng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Hô hấp nhân tạo bằng máy trong và sau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Hô hấp nhân tạo bằng tay với bóng hay ambu trong và sau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dẫn lưu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nội khí quản hoặc hút mở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đường thở ở bệnh nhân nặng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412DD1" w:rsidRPr="00412DD1" w:rsidTr="00DF445B">
        <w:trPr>
          <w:trHeight w:val="315"/>
          <w:jc w:val="center"/>
        </w:trPr>
        <w:tc>
          <w:tcPr>
            <w:tcW w:w="701" w:type="dxa"/>
            <w:shd w:val="clear" w:color="000000" w:fill="FFFFFF"/>
            <w:noWrap/>
            <w:vAlign w:val="bottom"/>
            <w:hideMark/>
          </w:tcPr>
          <w:p w:rsidR="007D58AD" w:rsidRPr="00412DD1"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412DD1" w:rsidRDefault="007D58AD" w:rsidP="007D58AD">
            <w:pPr>
              <w:spacing w:after="0" w:line="240" w:lineRule="auto"/>
              <w:jc w:val="center"/>
              <w:rPr>
                <w:rFonts w:eastAsia="Times New Roman"/>
                <w:sz w:val="24"/>
                <w:szCs w:val="24"/>
              </w:rPr>
            </w:pPr>
            <w:r w:rsidRPr="00412DD1">
              <w:rPr>
                <w:rFonts w:eastAsia="Times New Roman"/>
                <w:sz w:val="24"/>
                <w:szCs w:val="24"/>
              </w:rPr>
              <w:t>9.124</w:t>
            </w:r>
          </w:p>
        </w:tc>
        <w:tc>
          <w:tcPr>
            <w:tcW w:w="6338" w:type="dxa"/>
            <w:shd w:val="clear" w:color="000000" w:fill="FFFFFF"/>
            <w:noWrap/>
            <w:hideMark/>
          </w:tcPr>
          <w:p w:rsidR="007D58AD" w:rsidRPr="00412DD1" w:rsidRDefault="007D58AD" w:rsidP="007D58AD">
            <w:pPr>
              <w:spacing w:after="0" w:line="240" w:lineRule="auto"/>
              <w:jc w:val="left"/>
              <w:rPr>
                <w:rFonts w:eastAsia="Times New Roman"/>
                <w:sz w:val="24"/>
                <w:szCs w:val="24"/>
              </w:rPr>
            </w:pPr>
            <w:r w:rsidRPr="00412DD1">
              <w:rPr>
                <w:rFonts w:eastAsia="Times New Roman"/>
                <w:sz w:val="24"/>
                <w:szCs w:val="24"/>
              </w:rPr>
              <w:t>Xoay trở bệnh nhân thở máy</w:t>
            </w:r>
          </w:p>
        </w:tc>
        <w:tc>
          <w:tcPr>
            <w:tcW w:w="870" w:type="dxa"/>
            <w:shd w:val="clear" w:color="000000" w:fill="FFFFFF"/>
            <w:noWrap/>
            <w:vAlign w:val="center"/>
            <w:hideMark/>
          </w:tcPr>
          <w:p w:rsidR="007D58AD" w:rsidRPr="00412DD1" w:rsidRDefault="007D58AD" w:rsidP="007D58AD">
            <w:pPr>
              <w:spacing w:after="0" w:line="240" w:lineRule="auto"/>
              <w:jc w:val="center"/>
              <w:rPr>
                <w:rFonts w:eastAsia="Times New Roman"/>
                <w:sz w:val="24"/>
                <w:szCs w:val="24"/>
              </w:rPr>
            </w:pPr>
            <w:r w:rsidRPr="00412DD1">
              <w:rPr>
                <w:rFonts w:eastAsia="Times New Roman"/>
                <w:sz w:val="24"/>
                <w:szCs w:val="24"/>
              </w:rPr>
              <w:t>C</w:t>
            </w:r>
          </w:p>
        </w:tc>
        <w:tc>
          <w:tcPr>
            <w:tcW w:w="696" w:type="dxa"/>
            <w:shd w:val="clear" w:color="000000" w:fill="FFFFFF"/>
            <w:vAlign w:val="center"/>
            <w:hideMark/>
          </w:tcPr>
          <w:p w:rsidR="007D58AD" w:rsidRPr="00412DD1" w:rsidRDefault="007D58AD" w:rsidP="007D58AD">
            <w:pPr>
              <w:spacing w:after="0" w:line="240" w:lineRule="auto"/>
              <w:jc w:val="left"/>
              <w:rPr>
                <w:rFonts w:eastAsia="Times New Roman"/>
                <w:sz w:val="24"/>
                <w:szCs w:val="24"/>
              </w:rPr>
            </w:pPr>
            <w:r w:rsidRPr="00412DD1">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Liệu pháp kháng sinh dự phòng trước và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Lưu kim luồn tĩnh mạch để tiêm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412DD1">
              <w:rPr>
                <w:rFonts w:eastAsia="Times New Roman"/>
                <w:color w:val="171717" w:themeColor="background2" w:themeShade="1A"/>
                <w:sz w:val="24"/>
                <w:szCs w:val="24"/>
              </w:rPr>
              <w:t>Mê tĩnh mạch theo TCI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Mở khí quản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dưỡng bằng đường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dưỡng qua ống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Nuôi dưỡng qua ống thông hỗng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Phát hiện, phòng, điều trị nhiễm khuẩn bệnh viện (vết phẫu thuật, catheter, hô hấp, tiết niệu…)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Phòng và điều trị trào ngược dịch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tay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tay sát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Săn sóc theo dõi ống thông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tim cấp cứu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áp lực tĩnh mạch trung tâm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9.165</w:t>
            </w:r>
          </w:p>
        </w:tc>
        <w:tc>
          <w:tcPr>
            <w:tcW w:w="6338" w:type="dxa"/>
            <w:shd w:val="clear" w:color="000000" w:fill="FFFFFF"/>
            <w:noWrap/>
            <w:hideMark/>
          </w:tcPr>
          <w:p w:rsidR="007D58AD" w:rsidRPr="00EE025E" w:rsidRDefault="007D58AD" w:rsidP="00EE025E">
            <w:pPr>
              <w:spacing w:after="0" w:line="240" w:lineRule="auto"/>
              <w:jc w:val="left"/>
              <w:rPr>
                <w:rFonts w:eastAsia="Times New Roman"/>
                <w:sz w:val="24"/>
                <w:szCs w:val="24"/>
              </w:rPr>
            </w:pPr>
            <w:r w:rsidRPr="00EE025E">
              <w:rPr>
                <w:rFonts w:eastAsia="Times New Roman"/>
                <w:sz w:val="24"/>
                <w:szCs w:val="24"/>
              </w:rPr>
              <w:t>Theo dõi EtCO2</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huyết áp không xấm lấn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SpO2</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thân nhiệt bằng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thân nhiệt với nhiệt kế thường qui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CPAP không qua máy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máy xâm nhập với các phương thức khác nhau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gọng kính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mặt nạ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Thở oxy qua mũ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9.186</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Thở oxy qua ống chữ 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Thông khí không xâm nhập bằng máy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Thông khí qua màng giáp nhẫn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Thường qui đặt nội khí quản khó</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Tiệt trùng dụng cụ phục vụ phẫu thuật, GMHS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dịch thường qui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Truyền dịch trong sốc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hoặc sản phẩm máu thường qui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Truyền máu trong sốc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chuyển bệnh nhân nặng ngoại viện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Vận chuyển bệnh nhân nặng nội viện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Vệ sinh miệng ở bệnh nhân hồi sức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Vô cảm cho các phẫu thuật nhỏ ở tầng sinh môn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Vô trùng phòng phẫu thuật, phòng tiểu phẫu hoặc buồng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Xác định nhóm máu trước truyền máu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các phẫu thuật áp xe vùng đầu mặt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bảo tồn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bất động ngoài xương chày,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bệnh nhân chửa ngoài dạ con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bệnh nhân viêm phúc mạc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bụng cấp cứu không phải chấn thương ở người lớn và trẻ em trên 6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78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9.287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bụng cấp do chấn thương ở người lớn và trẻ em trên 6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bướu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bướu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cầm máu lại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âm hộ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amidan ở người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amidan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bao da qui đầu do dính hoặc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các loại u vùng da đầu, cổ có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chắp có bọc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chi, vét hạch do ung thư</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cụt cẳng tay,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cụt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da thừa cạnh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đoạn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đường thông động – tĩnh mạch chạy thận nhân tạo do biến chứng hoặc sau ghép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tiếp tuyến bỏng sâu từ 3% 5%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tiếp tuyến bỏng sâu từ 5% 10%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toàn lớp bỏng sâu trên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toàn lớp bỏng sâu trên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toàn lớp bỏng sâu từ 1%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hoại tử toàn lớp bỏng sâu từ 3%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khối u da lành tính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khối u da lành tính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khối u da lành tính trên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lách do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lọc da, cơ, cân  từ  1 -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lọc da, cơ, cân dưới 1%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lọc da, cơ, cân trên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lọc đơn thuần vết thương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lọc vết thương gãy xương hở, nắm chỉnh và cố định tạm thời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mạc nối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mạc nối lớn, phúc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màng ngăn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rộng tổ chức áp xe vú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ruột non hình chêm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ruột thừa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ruột thừa, dẫn lưu ổ apxe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ruột thừa, lau rửa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tá tràng bảo tồn đầu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tinh hoàn lạc chỗ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tử cung buồng trứng + phần phụ + mạc nối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tử cung buồng trứng, u buồng trứng,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tử cung hoàn toàn vì u xơ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túi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túi thừa Meckel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túi thừa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cắt u da đầu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lành phần mềm đường kính trên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mạc treo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mỡ phần mềm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mỡ, u bã đậu vùng hàm mặt đường kính trên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nang bao hoạt dịch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nang buồng trứng xoắn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nang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9.577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sùi đầu miệng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xương lành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 polyp trực tràng đường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9.618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cắt ung thư phần mềm chi trên hoặc chi dưới đường kính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chấn thương không sốc hoặc sốc nhẹ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chích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cố định kết hợp xương nẹp vit gãy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cố định tạm thời sơ cứu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dẫn lưu áp xe cơ đáy chậu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dẫn lưu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dẫn lưu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9.679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dẫn lưu viêm mủ khớp, không sai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hội chứng chèn ép thần kinh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hội chứng chèn ép thần kinh  trụ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hội chứng ống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điều trị sa trực tràng qua đường hậu môn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9.758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bằng phương pháp Bassini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9.759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bằng phương pháp kết hợp Bassini và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bằng phương pháp Lichtenstein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bằng phương pháp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bẹn tái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thành bụng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thoát vị vết phẫu thuật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trật khớp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bàn tay bằng ghép da tự thân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ngón tay bằng các vạt da lân cận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ngón tay bằng các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ngực – bụng qua đường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ngực hở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9.791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9.794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viêm bao hoạt dịch của gân gấp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9.797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viêm phúc mạc tiên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9.798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điều trị viêm tuyến mang tai bằng bơm rửa thuốc qua lỗ ống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9.812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đóng cứng khớp cổ chân (chưa bao gồm phương tiện cố định)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đóng cứng khớp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gãy xương thuyền bằng Vis Herbert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9.851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ghép da dày tự thân kiểu wolf krause dưới 3% diện tích cơ thể ở người lớn điều trị bỏng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ghép da tự thân các khuyết phần mềm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ghép gân gấp không sử dụng vi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ghép lại mảnh da mặt đứt rời không bằng vi phẫu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hạ tinh hoàn 1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hạ tinh hoàn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hạ tinh hoàn lạc chỗ 1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hạch ngoại biên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hội chứng ống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hội chứng volkmann co cơ gấp không kết hợp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9.899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khâu da thì II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chấn thương Lisfranc và bàn chân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bong sụn tiếp đầu dưới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bong sụn tiếp đầu dưới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bong sụn tiếp vùng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bong sụn vùng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chỏm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cổ giải phẫu và phẫu thuật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đài quay (Gãy cổ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đài quay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đài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đầu dưới xương chày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độ 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độ 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độ III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độ III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độ III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III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hở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Hoffa đàu dưới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lồi cầu ngoài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lồi cầu ngoài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lồi cầu trong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lồi cầu xương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lồi cầu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mâm chày +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mâm chày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mâm chày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gãy mắt cá kèm trật khớp cổ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mắt cá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mắt cá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mỏm khuỷu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mỏm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Monteggia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nèn đốt bàn ngón 5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nội khớp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nội khớp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ổ cối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phức tạp vùng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ròng rọc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sụn tăng trưởng ở đầu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gãy thân 2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gãy thân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gãy thân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xương cánh tay cánh tay có liệt TK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xương cánh tay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thân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cổ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đốt bàn ngón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khớp cổ chân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khớp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trật xương sên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trên lồi cầu xương cánh tay có tổn thương mạch và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bánh chè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bệnh lý</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9.999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gãy xương đốt bàn và đốt ngón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mác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quay kèm trật khớp quay trụ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gãy xương sên và trật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khớp giả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khớp giả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trật khớp cổ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trật khớp cùng chậu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trật khớp cùng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KHX trật khớp dưới sên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trật khớp Lisfranc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KHX trật khớp ức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lách hoặc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lại tắc ruột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làm hậu môn nhân tạo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bỏ chỏm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giun, dị vật ở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lấy mạc nối lớn và mạc nối nhỏ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niệu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niệu quản đoạn sát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niệu quản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ống mật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sỏi ống mật chủ,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9.1095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thai bình thường ở sản phụ không có các bệnh kèm theo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trĩ tắc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xương chết, nạo rò điều trị viêm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lấy xương chết, nạo viêm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loai 3</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lớn trên dạ dày hoặc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bụng thăm dò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mở bụng thăm dò, lau rửa ổ bụng, đặt dẫn lưu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mở dạ dày xử lý tổn thương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đường mật ngoài gan lấy sỏi trừ mở ống mật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mở đường mật, đặt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9.1138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hỗng tràng ra da nuôi ăn / mổ nội soi mở bụng thám sát chẩn đoán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9.1140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màng phổi tối đa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9.1141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mở miệng nối mật ruột lấy sỏi dẫn lưu Kehr hoặc làm lại miệng nối mật ruột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9.1146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mở ống mật chủ lấy sỏi đường mật,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9.1147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ống mật chủ lấy sỏi đường mật, không dẫn lưu đường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9.1151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rộng lỗ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9.1152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ruột non lấy dị vật (bã thức ăn, giun, mảnh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9.1153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9.1155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thông hỗng tràng hoặc Gây mê phẫu thuật mở thông hồi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9.1156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mở thông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mê phẫu thuật nội soi cắt tiền liệt tuyến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nội soi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nội soi lồng ngực xử trí tràn máu, tràn khí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nội soi mở túi mật ra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9.1597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nối tắt ruột non –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nối vị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phẫu thuật ổ bụng trung phẫu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rút sonde JJ do nơi khác đặt hoặc thay sonde JJ tại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HỒI SỨC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các phẫu thuật áp xe vùng đầu mặt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bảo tồn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bất động ngoài xương chày,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bệnh nhân chửa ngoài dạ con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9.1689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bệnh nhân viêm phúc mạc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9.1704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bụng cấp cứu không phải chấn thương ở người lớn và trẻ em trên 6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9.1705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bụng cấp cứu do chấn thương ở người lớn và trẻ em trên 6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bướu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bướu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cầm máu lại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âm hộ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amidan ở người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amidan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bao da qui đầu do dính hoặc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các loại u vùng da đầu, cổ có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chắp có bọc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chi, vét hạch do ung thư</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cụt cẳng tay,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cụt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da thừa cạnh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đoạn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9.1776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đường thông động – tĩnh mạch chạy thận nhân tạo do biến chứng hoặc sau ghép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tiếp tuyến bỏng sâu từ 3% 5%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tiếp tuyến bỏng sâu từ 5% 10%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toàn lớp bỏng sâu trên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toàn lớp bỏng sâu trên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toàn lớp bỏng sâu từ 1%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hoại tử toàn lớp bỏng sâu từ 3%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khối u da lành tính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khối u da lành tính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khối u da lành tính trên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lách do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lọc da, cơ, cân  từ  1 -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lọc da, cơ, cân dưới 1%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lọc da, cơ, cân trên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9.1799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lọc đơn thuần vết thương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9.1801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lọc vết thương gãy xương hở, nắm chỉnh và cố định tạm thời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mạc nối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mạc nối lớn, phúc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màng ngăn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rộng tổ chức áp xe vú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ruột non hình chêm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ruột thừa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ruột thừa, dẫn lưu ổ apxe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ruột thừa, lau rửa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tá tràng bảo tồn đầu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thừa ngón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tinh hoàn lạc chỗ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9.1885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tử cung buồng trứng + phần phụ + mạc nối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tử cung buồng trứng, u buồng trứng,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tử cung hoàn toàn vì u xơ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túi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túi thừa đại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túi thừa Meckel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túi thừa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cắt u da đầu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da lành tính vùng da đầu dưới 2cm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lành phần mềm đường kính trên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mỡ phần mềm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mỡ, u bã đậu vùng hàm mặt đường kính trên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nang bao hoạt dịch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nang buồng trứng xoắn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nang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9.1995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sùi đầu miệng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xương lành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 polyp trực tràng đường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9.2036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cắt ung thư phần mềm chi trên hoặc chi dưới đường kính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chấn thương không sốc hoặc sốc nhẹ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chích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chửa ngoài dạ con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cố định kết hợp xương nẹp vit gãy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cố định tạm thời sơ cứu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dẫn lưu áp xe cơ đáy chậu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dẫn lưu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dẫn lưu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9.2097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dẫn lưu viêm mủ khớp, không sai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hội chứng chèn ép thần kinh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hội chứng chèn ép thần kinh  trụ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phồng, giả phồng động mạch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điều trị sa trực tràng qua đường hậu môn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bằng phương pháp Bassini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9.2177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bằng phương pháp kết hợp Bassini và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bằng phương pháp Lichtenstein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bằng phương pháp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bẹn tái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thành bụng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thoát vị vết phẫu thuật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9.2196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trật khớp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vết thương bàn tay bằng ghép da tự thân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vết thương ngón tay bằng các vạt da lân cận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vết thương ngón tay bằng các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điều trị vết thương ngực – bụng qua đường </w:t>
            </w:r>
            <w:r w:rsidRPr="007D58AD">
              <w:rPr>
                <w:rFonts w:eastAsia="Times New Roman"/>
                <w:sz w:val="24"/>
                <w:szCs w:val="24"/>
              </w:rPr>
              <w:lastRenderedPageBreak/>
              <w:t>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lastRenderedPageBreak/>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vết thương ngực hở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9.2209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viêm bao hoạt dịch của gân gấp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viêm phúc mạc tiên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9.2216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điều trị viêm tuyến mang tai bằng bơm rửa thuốc qua lỗ ống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9.2230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đóng cứng khớp cổ chân (chưa bao gồm phương tiện cố định)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đóng cứng khớp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gãy xương thuyền bằng Vis Herbert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ghép da dày tự thân kiểu wolf krause dưới 3% diện tích cơ thể ở người lớn điều trị bỏng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ghép da tự thân các khuyết phần mềm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ghép gân gấp không sử dụng vi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ghép lại mảnh da mặt đứt rời không bằng vi phẫu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hạ tinh hoàn 1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hạ tinh hoàn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hạch ngoại biên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hội chứng ống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hội chứng volkmann co cơ gấp không kết hợp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khâu da thì II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chấn thương Lisfranc và bàn chân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bong sụn tiếp đầu dưới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bong sụn tiếp đầu dưới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bong sụn tiếp vùng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bong sụn vùng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chỏm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cổ giải phẫu và phẫu thuật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đài quay (Gãy cổ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đài quay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đài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đầu dưới xương chày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độ 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độ 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độ III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độ III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độ III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III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hở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Hoffa đàu dưới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lồi cầu ngoài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lồi cầu ngoài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lồi cầu trong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lồi cầu xương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lồi cầu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mâm chày +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mâm chày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mâm chày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gãy mắt cá kèm trật khớp cổ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mắt cá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mắt cá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mỏm khuỷu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mỏm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Monteggia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nèn đốt bàn ngón 5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nội khớp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nội khớp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ổ cối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phức tạp vùng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ròng rọc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sụn tăng trưởng ở đầu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gãy thân 2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gãy thân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gãy thân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xương cánh tay cánh tay có liệt TK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9.2399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xương cánh tay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thân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cổ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đốt bàn ngón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khớp cổ chân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khớp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trật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trên lồi cầu xương cánh tay có tổn thương mạch và thần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bánh chè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bệnh lý</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gãy xương đốt bàn và đốt ngón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mác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quay kèm trật khớp quay trụ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gãy xương sên và trật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khớp giả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khớp giả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trật khớp cổ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trật khớp cùng chậu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trật khớp cùng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KHX trật khớp dưới sên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trật khớp Lisfranc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KHX trật khớp ức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lách hoặc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lại tắc ruột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3C5ACD" w:rsidRDefault="007D58AD" w:rsidP="007D58AD">
            <w:pPr>
              <w:spacing w:after="0" w:line="240" w:lineRule="auto"/>
              <w:jc w:val="center"/>
              <w:rPr>
                <w:rFonts w:eastAsia="Times New Roman"/>
                <w:color w:val="000000" w:themeColor="text1"/>
                <w:sz w:val="24"/>
                <w:szCs w:val="24"/>
              </w:rPr>
            </w:pPr>
            <w:r w:rsidRPr="003C5ACD">
              <w:rPr>
                <w:rFonts w:eastAsia="Times New Roman"/>
                <w:color w:val="000000" w:themeColor="text1"/>
                <w:sz w:val="24"/>
                <w:szCs w:val="24"/>
              </w:rPr>
              <w:t>9.2446</w:t>
            </w:r>
          </w:p>
        </w:tc>
        <w:tc>
          <w:tcPr>
            <w:tcW w:w="6338" w:type="dxa"/>
            <w:shd w:val="clear" w:color="000000" w:fill="FFFFFF"/>
            <w:noWrap/>
            <w:hideMark/>
          </w:tcPr>
          <w:p w:rsidR="007D58AD" w:rsidRPr="003C5ACD" w:rsidRDefault="007D58AD" w:rsidP="007D58AD">
            <w:pPr>
              <w:spacing w:after="0" w:line="240" w:lineRule="auto"/>
              <w:jc w:val="left"/>
              <w:rPr>
                <w:rFonts w:eastAsia="Times New Roman"/>
                <w:color w:val="000000" w:themeColor="text1"/>
                <w:sz w:val="24"/>
                <w:szCs w:val="24"/>
              </w:rPr>
            </w:pPr>
            <w:r w:rsidRPr="003C5ACD">
              <w:rPr>
                <w:rFonts w:eastAsia="Times New Roman"/>
                <w:color w:val="000000" w:themeColor="text1"/>
                <w:sz w:val="24"/>
                <w:szCs w:val="24"/>
              </w:rPr>
              <w:t>Hồi sức phẫu thuật làm hậu môn nhân tạo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giun, dị vật ở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lấy mạc nối lớn và mạc nối nhỏ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9.2499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niệu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niệu quản đoạn sát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niệu quản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ống mật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sỏi ống mật chủ,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lấy thai ở sản phụ không có các bệnh kèm theo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toàn bộ xương bánh chè</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trĩ tắc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xương chết, nạo rò điều trị viêm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lấy xương chết, nạo viêm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loai 3</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lớn trên dạ dày hoặc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bụng thăm dò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mở bụng thăm dò, lau rửa ổ bụng, đặt dẫn lưu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mở dạ dày xử lý tổn thương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mở đường mật, đặt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hỗng tràng ra da nuôi ăn / mổ nội soi mở bụng thám sát chẩn đoán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màng phổi tối đa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9.2559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mở miệng nối mật ruột lấy sỏi dẫn lưu Kehr hoặc làm lại miệng nối mật ruột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9.2564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mở ống mật chủ lấy sỏi đường mật,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9.2565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ống mật chủ lấy sỏi đường mật, không dẫn lưu đường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9.2569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rộng lỗ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9.2570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ruột non lấy dị vật (bã thức ăn, giun, mảnh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9.2573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thông hỗng tràng hoặc Hồi sức phẫu thuật mở thông hồi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9.2574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mở thông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9.2716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nội soi cắt ruột thừa + rửa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9.2717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nội soi cắt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9.2734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Hồi sức phẫu thuật nội soi cắt tiền liệt tuyến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9.2754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nội soi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9.2941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nội soi mở túi mật ra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nối tắt ruột non –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nối vị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phẫu thuật ổ bụng trung phẫu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rút sonde JJ do nơi khác đặt hoặc thay sonde JJ tại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GÂY TÊ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các phẫu thuật áp xe vùng đầu mặt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bảo tồn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bất động ngoài xương chày,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bệnh nhân chửa ngoài dạ con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9.3091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bệnh nhân viêm phúc mạc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9.3106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bụng cấp cứu không phải chấn thương ở người lớn và trẻ em trên 6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9.3107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bụng cấp cứu do chấn thương ở người lớn và trẻ em trên 6 tuổi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bướu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bướu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cầm máu lại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âm hộ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amidan ở người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amidan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bao da qui đầu do dính hoặc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các loại u vùng da đầu, cổ có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chắp có bọc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chi, vét hạch do ung thư</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cụt cẳng tay,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cụt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da thừa cạnh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đoạn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đường dò dưới da-dưới màng tuỷ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đường thông động – tĩnh mạch chạy thận nhân tạo do biến chứng hoặc sau ghép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9.3183</w:t>
            </w:r>
          </w:p>
        </w:tc>
        <w:tc>
          <w:tcPr>
            <w:tcW w:w="6338" w:type="dxa"/>
            <w:shd w:val="clear" w:color="000000" w:fill="FFFFFF"/>
            <w:vAlign w:val="center"/>
            <w:hideMark/>
          </w:tcPr>
          <w:p w:rsidR="007D58AD" w:rsidRPr="001A0A25" w:rsidRDefault="007D58AD" w:rsidP="007D58AD">
            <w:pPr>
              <w:spacing w:after="0" w:line="240" w:lineRule="auto"/>
              <w:jc w:val="left"/>
              <w:rPr>
                <w:rFonts w:eastAsia="Times New Roman"/>
                <w:sz w:val="24"/>
                <w:szCs w:val="24"/>
              </w:rPr>
            </w:pPr>
            <w:r w:rsidRPr="001A0A25">
              <w:rPr>
                <w:rFonts w:eastAsia="Times New Roman"/>
                <w:sz w:val="24"/>
                <w:szCs w:val="24"/>
              </w:rPr>
              <w:t>Gây tê phẫu thuật cắt hoại tử tiếp tuyến bỏng sâu từ 3% 5%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9.3184</w:t>
            </w:r>
          </w:p>
        </w:tc>
        <w:tc>
          <w:tcPr>
            <w:tcW w:w="6338" w:type="dxa"/>
            <w:shd w:val="clear" w:color="000000" w:fill="FFFFFF"/>
            <w:vAlign w:val="center"/>
            <w:hideMark/>
          </w:tcPr>
          <w:p w:rsidR="007D58AD" w:rsidRPr="001A0A25" w:rsidRDefault="007D58AD" w:rsidP="007D58AD">
            <w:pPr>
              <w:spacing w:after="0" w:line="240" w:lineRule="auto"/>
              <w:jc w:val="left"/>
              <w:rPr>
                <w:rFonts w:eastAsia="Times New Roman"/>
                <w:sz w:val="24"/>
                <w:szCs w:val="24"/>
              </w:rPr>
            </w:pPr>
            <w:r w:rsidRPr="001A0A25">
              <w:rPr>
                <w:rFonts w:eastAsia="Times New Roman"/>
                <w:sz w:val="24"/>
                <w:szCs w:val="24"/>
              </w:rPr>
              <w:t>Gây tê phẫu thuật cắt hoại tử tiếp tuyến bỏng sâu từ 5% 10%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9.3185</w:t>
            </w:r>
          </w:p>
        </w:tc>
        <w:tc>
          <w:tcPr>
            <w:tcW w:w="6338" w:type="dxa"/>
            <w:shd w:val="clear" w:color="000000" w:fill="FFFFFF"/>
            <w:vAlign w:val="center"/>
            <w:hideMark/>
          </w:tcPr>
          <w:p w:rsidR="007D58AD" w:rsidRPr="001A0A25" w:rsidRDefault="007D58AD" w:rsidP="007D58AD">
            <w:pPr>
              <w:spacing w:after="0" w:line="240" w:lineRule="auto"/>
              <w:jc w:val="left"/>
              <w:rPr>
                <w:rFonts w:eastAsia="Times New Roman"/>
                <w:sz w:val="24"/>
                <w:szCs w:val="24"/>
              </w:rPr>
            </w:pPr>
            <w:r w:rsidRPr="001A0A25">
              <w:rPr>
                <w:rFonts w:eastAsia="Times New Roman"/>
                <w:sz w:val="24"/>
                <w:szCs w:val="24"/>
              </w:rPr>
              <w:t>Gây tê phẫu thuật cắt hoại tử toàn lớp bỏng sâu trên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hoại tử toàn lớp bỏng sâu trên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hoại tử toàn lớp bỏng sâu từ 1%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hoại tử toàn lớp bỏng sâu từ 3%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9.3189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khối u da lành tính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khối u da lành tính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khối u da lành tính trên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lách do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lọc da, cơ, cân  từ  1 -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9.3199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lọc da, cơ, cân dưới 1%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lọc da, cơ, cân trên 3%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lọc đơn thuần vết thương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lọc vết thương gãy xương hở, nắm chỉnh và cố định tạm thời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mạc nối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mạc nối lớn, phúc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màng ngăn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rộng tổ chức áp xe vú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ruột non hình chêm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ruột thừa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ruột thừa, dẫn lưu ổ apxe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ruột thừa, lau rửa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tá tràng bảo tồn đầu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thừa ngón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tinh hoàn lạc chỗ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9.3299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toàn bộ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tử cung buồng trứng + phần phụ + mạc nối lớn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tử cung buồng trứng, u buồng trứng,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tử cung hoàn toàn vì u xơ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túi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túi thừa đại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túi thừa Meckel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cắt u da đầu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da lành tính vùng da đầu dưới 2cm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lành phần mềm đường kính trên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mạc treo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mỡ phần mềm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mỡ, u bã đậu vùng hàm mặt đường kính trên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nang bao hoạt dịch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nang buồng trứng xoắn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nang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9.3397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sùi đầu miệng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xương lành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 polyp trực tràng đường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cắt ung thư phần mềm chi trên hoặc chi dưới đường kính dưới 5cm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chấn thương không sốc hoặc sốc nhẹ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chích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chửa ngoài dạ con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cố định kết hợp xương nẹp vit gãy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cố định tạm thời sơ cứu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dẫn lưu áp xe cơ đáy chậu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dẫn lưu áp xe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dẫn lưu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9.3499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dẫn lưu viêm mủ khớp, không sai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hội chứng chèn ép thần kinh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hội chứng chèn ép thần kinh  trụ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hội chứng ống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điều trị sa trực tràng qua đường hậu môn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bằng phương pháp Bassini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9.3579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bằng phương pháp kết hợp Bassini và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bằng phương pháp Lichtenstein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bằng phương pháp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bẹn tái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thành bụng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thoát vị vết phẫu thuật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9.3598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trật khớp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bàn tay bằng ghép da tự thân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ngón tay bằng các vạt da lân cận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ngón tay bằng các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ngực – bụng qua đường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9.3608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ngực hở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9.3611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9.3614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viêm bao hoạt dịch của gân gấp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9.3617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viêm phúc mạc tiên phát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9.3618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điều trị viêm tuyến mang tai bằng bơm rửa thuốc qua lỗ ống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9.3667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9.3668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gãy xương thuyền bằng Vis Herbert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9.3671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ghép da dày tự thân kiểu wolf krause dưới 3% diện tích cơ thể ở người lớn điều trị bỏng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9.3676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ghép da tự thân các khuyết phần mềm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9.3679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ghép gân gấp không sử dụng vi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hạ tinh hoàn 1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hạ tinh hoàn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hạ tinh hoàn lạc chỗ 1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hạch ngoại biên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hội chứng ống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khâu da thì II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chấn thương Lisfranc và bàn chân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bong sụn tiếp đầu dưới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bong sụn tiếp đầu dưới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bong sụn tiếp vùng khớp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bong sụn vùng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chỏm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cổ giải phẫu và phẫu thuật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đài quay (Gãy cổ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đài quay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đài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đầu dưới xương chày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độ 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độ 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độ III hai xương cẳng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độ III thân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độ III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III thân hai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hở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Hoffa đàu dưới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liên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lồi cầu ngoài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lồi cầu ngoài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lồi cầu trong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lồi cầu xương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lồi cầu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mâm chày +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mâm chày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mâm chày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gãy mắt cá kèm trật khớp cổ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mắt cá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mắt cá trong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mỏm khuỷu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mỏm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Monteggia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nèn đốt bàn ngón 5 (bàn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nội khớp đầu dưới xương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nội khớp xương khớp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ổ cối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phức tạp vùng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Pilon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ròng rọc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sụn tăng trưởng ở đầu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gãy thân 2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2 xương cẳng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đốt bàn và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gãy thân xương cẳng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9.3799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gãy thân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xương cánh tay cánh tay có liệt TK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xương cánh tay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xương chày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thân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cổ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cổ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đốt bàn ngón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khớp cổ chân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khớp cổ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trật xương sên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trên lồi cầu xương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trên và liên lồi cầu xương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bánh chè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bệnh lý</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đốt bàn ngón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gãy xương đốt bàn và đốt ngón chân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gót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mác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quay kèm trật khớp quay trụ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gãy xương sên và trật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khớp giả xương cánh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khớp giả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trật khớp cùng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KHX trật khớp dưới sên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trật khớp Lisfranc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KHX trật khớp ức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lách hoặc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lại tắc ruột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bỏ chỏm quay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lấy thai bình thường ở sản phụ không có các bệnh kèm theo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9.3898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giun, dị vật ở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niệu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niệu quản đoạn sát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niệu quản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ống mật chủ</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sỏi ống mật chủ,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toàn bộ xương bánh chè</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trĩ tắc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xương chết, nạo rò điều trị viêm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lấy xương chết, nạo viêm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loai 3</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lớn trên dạ dày hoặc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bụng thăm dò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mở bụng thăm dò, lau rửa ổ bụng, đặt dẫn lưu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mở dạ dày xử lý tổn thương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mở đường mật, đặt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9.3974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hỗng tràng ra da nuôi ăn / mổ nội soi mở bụng thám sát chẩn đoán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9.3977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mở miệng nối mật ruột lấy sỏi dẫn lưu Kehr hoặc làm lại miệng nối mật ruột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mở ống mật chủ lấy sỏi đường mật, dẫn lưu đường mật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9.3983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ống mật chủ lấy sỏi đường mật, không dẫn lưu đường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rộng lỗ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ruột non lấy dị vật (bã thức ăn, giun, mảnh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9.3991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thông hỗng tràng hoặc Gây tê phẫu thuật mở thông hồi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9.3992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mở thông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nội soi cắt ruột thừa + rửa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nội soi cắt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Gây tê phẫu thuật nội soi cắt tiền liệt tuyến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nội soi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nội soi lồng ngực xử trí tràn máu, tràn khí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nội soi mở túi mật ra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nối tắt ruột non –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nối vị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phẫu thuật ổ bụng trung phẫu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rút sonde JJ do nơi khác đặt hoặc thay sonde JJ tại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AN THẦN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bệnh nhân khi chụp hình ở khoa chẩn đoán hình ảnh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bệnh nhân phải nắn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cho bệnh nhân nằm ở hồi sức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9.4467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cho bệnh nhân nằm ở hồi tỉnh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9.4682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phẫu thuật nội soi mở túi mật ra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9.4752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rút sonde JJ do nơi khác đặt hoặc thay sonde JJ tại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9.4760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An thần sau phẫu thuật chấn thương không sốc hoặc sốc nhẹ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9.4770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An thần sau phẫu thuật lấy thai trên bệnh nhân đa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44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57047D">
            <w:pPr>
              <w:spacing w:after="0" w:line="240" w:lineRule="auto"/>
              <w:jc w:val="left"/>
              <w:rPr>
                <w:rFonts w:eastAsia="Times New Roman"/>
                <w:b/>
                <w:bCs/>
                <w:sz w:val="24"/>
                <w:szCs w:val="24"/>
              </w:rPr>
            </w:pPr>
            <w:r w:rsidRPr="007D58AD">
              <w:rPr>
                <w:rFonts w:eastAsia="Times New Roman"/>
                <w:b/>
                <w:bCs/>
                <w:sz w:val="24"/>
                <w:szCs w:val="24"/>
              </w:rPr>
              <w:t xml:space="preserve"> X. NGOẠI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THẦN KINH - SỌ NÃO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10.151</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u thần kinh trên da</w:t>
            </w:r>
            <w:r w:rsidR="00F70721"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TIM MẠCH -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dẫn lưu tối thiểu khoang màng phổi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vết thương ngực hở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10.160</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lấy dị vật trong phổi – màng phổi</w:t>
            </w:r>
            <w:r w:rsidR="00F70721"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P1</w:t>
            </w:r>
          </w:p>
        </w:tc>
      </w:tr>
      <w:tr w:rsidR="00EE025E" w:rsidRPr="00EE025E" w:rsidTr="00DF445B">
        <w:trPr>
          <w:trHeight w:val="315"/>
          <w:jc w:val="center"/>
        </w:trPr>
        <w:tc>
          <w:tcPr>
            <w:tcW w:w="701" w:type="dxa"/>
            <w:shd w:val="clear" w:color="000000" w:fill="FFFFFF"/>
            <w:noWrap/>
            <w:vAlign w:val="bottom"/>
            <w:hideMark/>
          </w:tcPr>
          <w:p w:rsidR="007D58AD" w:rsidRPr="00EE025E"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10.163</w:t>
            </w:r>
          </w:p>
        </w:tc>
        <w:tc>
          <w:tcPr>
            <w:tcW w:w="6338" w:type="dxa"/>
            <w:shd w:val="clear" w:color="000000" w:fill="FFFFFF"/>
            <w:noWrap/>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Phẫu thuật điều trị mảng sườn di động</w:t>
            </w:r>
            <w:r w:rsidR="00F70721" w:rsidRPr="00EE025E">
              <w:rPr>
                <w:rFonts w:eastAsia="Times New Roman"/>
                <w:sz w:val="24"/>
                <w:szCs w:val="24"/>
              </w:rPr>
              <w:t xml:space="preserve"> </w:t>
            </w:r>
          </w:p>
        </w:tc>
        <w:tc>
          <w:tcPr>
            <w:tcW w:w="870" w:type="dxa"/>
            <w:shd w:val="clear" w:color="000000" w:fill="FFFFFF"/>
            <w:noWrap/>
            <w:vAlign w:val="center"/>
            <w:hideMark/>
          </w:tcPr>
          <w:p w:rsidR="007D58AD" w:rsidRPr="00EE025E" w:rsidRDefault="007D58AD" w:rsidP="007D58AD">
            <w:pPr>
              <w:spacing w:after="0" w:line="240" w:lineRule="auto"/>
              <w:jc w:val="center"/>
              <w:rPr>
                <w:rFonts w:eastAsia="Times New Roman"/>
                <w:sz w:val="24"/>
                <w:szCs w:val="24"/>
              </w:rPr>
            </w:pPr>
            <w:r w:rsidRPr="00EE025E">
              <w:rPr>
                <w:rFonts w:eastAsia="Times New Roman"/>
                <w:sz w:val="24"/>
                <w:szCs w:val="24"/>
              </w:rPr>
              <w:t>C</w:t>
            </w:r>
          </w:p>
        </w:tc>
        <w:tc>
          <w:tcPr>
            <w:tcW w:w="696" w:type="dxa"/>
            <w:shd w:val="clear" w:color="000000" w:fill="FFFFFF"/>
            <w:vAlign w:val="center"/>
            <w:hideMark/>
          </w:tcPr>
          <w:p w:rsidR="007D58AD" w:rsidRPr="00EE025E" w:rsidRDefault="007D58AD" w:rsidP="007D58AD">
            <w:pPr>
              <w:spacing w:after="0" w:line="240" w:lineRule="auto"/>
              <w:jc w:val="left"/>
              <w:rPr>
                <w:rFonts w:eastAsia="Times New Roman"/>
                <w:sz w:val="24"/>
                <w:szCs w:val="24"/>
              </w:rPr>
            </w:pPr>
            <w:r w:rsidRPr="00EE025E">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gãy xương sườn bằng băng dính to bản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thắt các mạch máu lớn ngoại vi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10.288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nhiễm trùng vết mổ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TIẾT NIỆU-SINH DỤC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thận qua da dưới hướng dẫn của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viêm tấy quanh thận, áp xe thận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rửa bàng quang, bơm hóa chất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ống thông dẫn lưu thận,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sỏi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nước tiểu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khoang Retzius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bàng quang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viêm tấy khung chậu do rò nước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áp xe tuyến tiền liệt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Nong niệu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xoắn, vỡ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tràn dịch màng tinh hoàn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bao da qui đầu do dính hoặc dài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hẹp bao quy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rộng lỗ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dạ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bụng thăm dò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Nối vị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dạ dày hình chêm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lỗ thủng dạ dày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Newmann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màng ngăn tá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hỗng tràng hoặc mở thông hồi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lỗ thủng hoặc khâu vết thương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dây chằng, gỡ dính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xoắn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lồng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Đẩy bã thức ăn xuống đại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ruột non lấy dị vật (bã thức ăn, giun, mảnh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ruột non hình chêm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đoạn ruột non, đưa hai đầu ruột ra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10.490</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Cắt nhiều đoạn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Gỡ dính sau mổ lại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apxe tồn dư, dẫn lưu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Đóng mở thông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10.495</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Nối tắt ruột non - ruột non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mạc nối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10.498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mạc treo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ruột thừa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ruột thừa, lau rửa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ruột thừa, dẫn lưu ổ apxe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áp xe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hoặc mở thông manh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hậu môn nhân tạo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hậu môn nhân tạo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trực tràng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trĩ kinh điển (phương pháp Milligan – Morgan hoặc Ferguson)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trĩ kinh điển có sử dụng dụng cụ hỗ trợ</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chích, dẫn lưu áp xe cạnh hậu môn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nứt kẽ hậu môn bằng cắt cơ tròn trong (vị trí 3 giờ và 9 giờ)</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da thừa cạnh hậu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u nhú ống hậu môn (condylome)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lành tính ống hậu môn (u cơ, polyp…)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10.573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Các phẫu thuật hậu môn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GAN - MẬT -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máu nhu mô gan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Chèn gạc nhu mô gan cầm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thông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tụy và dẫn lưu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nang tụy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lách do chấn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lách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THÀNH BỤNG - CƠ HOÀNH - PHÚC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bẹn bằng phương pháp Bassini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bẹn bằng phương pháp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bẹn bằng phương pháp kết hợp Bassini và Shouldice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bẹn bằng phương pháp Lichtenstein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bẹn 2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thoát vị thành bụng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rò, nang ống rốn tràng, niệu rốn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lỗ thủng cơ hoành do vết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vỡ cơ hoành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u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phục hồi thành bụng do toác vết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10.699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thành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 CHẤN THƯƠNG – CHỈNH HÌNH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10.719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KHX gãy xương đòn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10.734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KHX gãy mỏm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10.807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thương tích phần mềm các cơ quan vận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10.860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Thương tích bàn tay giản đơn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10.862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làm mỏm cụt ngón và đốt bàn ngón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10.863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cụt cẳng tay, 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10.934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đinh/tháo phương tiện kết hợp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10.954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vết thương phần mềm đơn giản/rách da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10.984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rút nẹp, dụng cụ kết hợp xương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XI.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ĐIỀU TRỊ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vết bỏng từ 10% - 19%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vết bỏng dưới 10%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vết bỏng từ 10% - 19%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vết bỏng dưới 10%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sau phẫu thuật ghép da điều trị bỏng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Thay băng và chăm sóc vùng lấy da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 dụng thuốc tạo màng điều trị vết thương bỏng nông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thay băng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Rạch hoại tử bỏng giải thoát chèn ép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cầm máu, thắt mạch máu để cấp cứu chảy máu trong bỏng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hoại tử tiếp tuyến bỏng sâu dưới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hoại tử tiếp tuyến bỏng sâu dưới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hoại tử toàn lớp bỏng sâu dưới 3%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hoại tử toàn lớp bỏng sâu dưới 1%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Ghép da tự thân mảnh lớn dưới 5% diện tích cơ thể ở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Ghép da tự thân mảnh lớn dưới 3% diện tích cơ thể ở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bệnh nhân bỏng, chẩn đoán diện tích và độ sâu bỏng bằng lâm sàng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cấp cứu tổn thương bỏng nhiệt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lí tại chỗ kì đầu tổn thương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bỏng do vôi tôi nóng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bỏng acid</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bỏng do dòng điện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Chẩn đoán và điều trị sốc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Chẩn đoán và cấp cứu bỏng đường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Chẩn đoán và cấp cứu bỏng đường tiêu hóa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Mở khí quản cấp cứu qua tổn thương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dây truyền dịch ngoại vi điều trị bệnh nhân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Bộc lộ tĩnh mạch ngoại vi để truyền dịch điều trị bệnh nhân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PHẪU THUẬT TẠO HÌNH, THẨM MỸ TRONG BỎNG VÀ SAU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di chứng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sẹo khâu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ĐIỀU TRỊ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điều trị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VẬT LÝ TRỊ LIỆU, PHỤC HỒI CHỨC NĂNG TRONG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bệnh nhân phục hồi chức năng sau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phục hồi chức năng sau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cho bệnh nhân đang điều trị bỏng để dự phòng cứng khớp và co kéo chi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vị thế cho bệnh nhân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thay băng bệnh nhân có diện tích bỏng &lt; 10% diện tích cơ thể</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Ghép vật liệu thay thế da điều trị vết thương, vết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bệnh nhân bỏng do cóng lạnh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bệnh nhân bỏng do kiềm và các hóa chất khác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cấp cứu bệnh nhân bỏng do tia xạ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lấy da mảnh mỏng từ người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11.151</w:t>
            </w:r>
          </w:p>
        </w:tc>
        <w:tc>
          <w:tcPr>
            <w:tcW w:w="6338" w:type="dxa"/>
            <w:shd w:val="clear" w:color="000000" w:fill="FFFFFF"/>
            <w:noWrap/>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 xml:space="preserve">Nẹp cổ mềm dự phòng và điều trị sẹo co kéo vùng cổ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hoại tử ổ loét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đáy ổ loét mạn tính, khâu kín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ghép da mảnh điều trị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11.171</w:t>
            </w:r>
          </w:p>
        </w:tc>
        <w:tc>
          <w:tcPr>
            <w:tcW w:w="6338" w:type="dxa"/>
            <w:shd w:val="clear" w:color="000000" w:fill="FFFFFF"/>
            <w:noWrap/>
            <w:hideMark/>
          </w:tcPr>
          <w:p w:rsidR="007D58AD" w:rsidRPr="00BB0034" w:rsidRDefault="007D58AD" w:rsidP="0059509E">
            <w:pPr>
              <w:spacing w:after="0" w:line="240" w:lineRule="auto"/>
              <w:jc w:val="left"/>
              <w:rPr>
                <w:rFonts w:eastAsia="Times New Roman"/>
                <w:sz w:val="24"/>
                <w:szCs w:val="24"/>
              </w:rPr>
            </w:pPr>
            <w:r w:rsidRPr="00BB0034">
              <w:rPr>
                <w:rFonts w:eastAsia="Times New Roman"/>
                <w:sz w:val="24"/>
                <w:szCs w:val="24"/>
              </w:rPr>
              <w:t>Điều trị vết thương mạn tính bằng đèn hồng ngoại</w:t>
            </w:r>
            <w:r w:rsidR="0059509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kéo dãn tổ chức trong điều trị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xoay chuyển bệnh nhân dự phòng loét tỳ đè</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massage tại chỗ trong chăm sóc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bơm rửa liên tục trong điều trị vết thương mạn tính phức tạp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dẫn lưu dự phòng nhiễm khuẩn tại chỗ vết thương mạn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11.180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băng chun băng ép trong điều trị vết loét do giãn tĩnh mạch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XII. UNG BƯỚU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các loại u vùng da đầu, cổ có đương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các u lành vùng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12.11</w:t>
            </w:r>
          </w:p>
        </w:tc>
        <w:tc>
          <w:tcPr>
            <w:tcW w:w="6338" w:type="dxa"/>
            <w:shd w:val="clear" w:color="000000" w:fill="FFFFFF"/>
            <w:noWrap/>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Cắt các u lành tuyến giáp</w:t>
            </w:r>
            <w:r w:rsidR="0059509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12.12</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Cắt các u nang giáp móng</w:t>
            </w:r>
            <w:r w:rsidR="0059509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xơ vùng hàm mặt đường kính dưới 3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nang răng đường kính dưới 2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nang xương hàm dưới 2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mỡ, u bã đậu vùng hàm mặt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 ống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máu, u bạch huyết thành ngực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Mở thông dạ dày ra da do ung thư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mạc treo không cắt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sùi đầu miệng sáo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thừng tinh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nang thừng tinh một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nang thừng tinh hai bên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lành dương vật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vú lành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Mổ bóc nhân xơ vú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polyp cổ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Thủ thuật xoắn polip cổ tử cung,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 xoắn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 kèm triệt sản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buồng trứng và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cắt u buồng trứng hoặc cắt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12.285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mở bụng/nội soi bóc u lành tử cung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âm hộ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thành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nang tuyến Bartholin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máu khu trú, đường kính dưới 5 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lành phần mềm đường kính dưới 10cm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nang bao hoạt dịch (cổ tay, khoeo chân, cổ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phì đại tuyến vú nam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12.324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xương sụn lành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XIII. PHỤ SẢN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SẢN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lấy thai lần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lấy thai có kèm các kỹ thuật cầm máu (thắt động mạch tử cung, mũi khâu B- lynch…)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thắt động mạch tử cung trong cấp cứu sản phụ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bảo tồn tử cung do vỡ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tử cung do nạo thủng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lọt ngôi chỏm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Đẻ chỉ huy bằng truyền oxytocin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nhịp tim thai và cơn co tử cung bằng monitor sản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Đỡ đẻ ngôi ngược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xoay thai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Đỡ đẻ từ sinh đôi trở lên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Forceps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Giác 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phục hồi rách cổ tử cung,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Thủ thuật cặp, kéo cổ tử cung xử trí băng huyết sau đẻ, sau sảy, sau nạo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khối máu tụ âm đạo,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Đỡ đẻ thường ngôi chỏm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và khâu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trí tích cực giai đoạn 3 cuộc chuyển dạ đẻ</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bong rau, đỡ rau, kiểm tra bánh rau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Kiểm soát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rau nhân tạo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bấm 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thuốc vết khâu tầng sinh môn nhiễm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thai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Nong cổ tử cung do bế sản dịch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Nạo sót thai, nạo sót rau sau sẩy, sau đẻ</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tắc tia sữa bằng máy hút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tắc tia sữa bằng sóng ngắn, hồng ngoại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vòng cổ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vòng cổ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PHỤ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cắt tử cung bán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bóc u xơ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cắt u buồng trứng hoặc cắt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nội soi cắt u nang buồng trứng xoắn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cắt u nang buồng trứng, nang cạnh vòi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nội soi cắt u nang buồng trứng kèm triệt sản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nội soi cắt u buồng trứng và phần phụ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bụng cắt góc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thai ngoài tử cung chưa vỡ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chửa ngoài tử cung vỡ có choáng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chửa ngoài tử cung không có choáng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chửa ngoài tử cung thể huyết tụ thành nang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13.136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lại vết mổ thành bụng (bục, tụ máu, nhiễm khuẩn...) sau phẫu thuật sản phụ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polip cổ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Thủ thuật xoắn polip cổ tử cung,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tổn thương cổ tử cung bằng đốt điện, đốt nhiệt, đốt laser, áp lạnh...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thành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rách cùng đồ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lại thành âm đạo,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tuyến Bartholin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nang tuyến Bartholin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Trích rạch màng trinh do ứ máu kinh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đốt sùi mào gà âm hộ; âm đạo; tầng sinh môn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buồng tử cung do rong kinh, rong huyết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Nạo hút thai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cùng đồ Douglas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dò túi cùng Douglas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do máu tụ sau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dẫn lưu dịch cổ chướng trong ung thư buồng trứng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vú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phụ khoa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cổ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thuốc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vú lành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nhân xơ vú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âm hộ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13.185</w:t>
            </w:r>
          </w:p>
        </w:tc>
        <w:tc>
          <w:tcPr>
            <w:tcW w:w="6338" w:type="dxa"/>
            <w:shd w:val="clear" w:color="000000" w:fill="FFFFFF"/>
            <w:noWrap/>
            <w:hideMark/>
          </w:tcPr>
          <w:p w:rsidR="007D58AD" w:rsidRPr="00BB0034" w:rsidRDefault="007D58AD" w:rsidP="00DB3812">
            <w:pPr>
              <w:spacing w:after="0" w:line="240" w:lineRule="auto"/>
              <w:jc w:val="left"/>
              <w:rPr>
                <w:rFonts w:eastAsia="Times New Roman"/>
                <w:sz w:val="24"/>
                <w:szCs w:val="24"/>
              </w:rPr>
            </w:pPr>
            <w:r w:rsidRPr="00BB0034">
              <w:rPr>
                <w:rFonts w:eastAsia="Times New Roman"/>
                <w:sz w:val="24"/>
                <w:szCs w:val="24"/>
              </w:rPr>
              <w:t>Đặt ống thông tĩnh mạch rốn sơ sinh</w:t>
            </w:r>
            <w:r w:rsidR="00DB3812"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13.188</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Chọc dò tủy sống sơ sinh</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T1</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13.189</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Điều trị vàng da ở trẻ sơ sinh bằng phương pháp chiếu đèn</w:t>
            </w:r>
            <w:r w:rsidR="00DB3812"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khí màng phổi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ống thông dạ dày (hút dịch hoặc nuôi dưỡng)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Ep tim ngoài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rốn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Tắm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13.199</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Đặt sonde hậu môn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Bóp bóng Ambu, thổi ngạt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Hồi sức sơ sinh ngạt sau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tạm thời gãy xương sơ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KẾ HOẠCH HÓA GIA ĐÌNH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dụng cụ tử cung trong ổ bụng qua đường rạch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triệt sản nữ</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Triệt sản nữ qua đường rạch nhỏ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 tháo thuốc tránh thai (loại nhiều nang)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Cấy - tháo thuốc tránh thai (loại một nang)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Triệt sản nam (bằng dao hoặc không bằng dao)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và tháo dụng cụ tử cung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PHÁ THAI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 thai từ tuần thứ 6 đến hết 12 tuần bằng phương pháp hút chân không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 thai bằng thuốc cho tuổi thai đến hết 7 tuần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thai + Triệt sản qua đường rạch nhỏ</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13.241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Phá thai đến hết 7 tuần bằng phương pháp hút chân không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XIV.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u da mi không ghép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Đóng lỗ dò đường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sau phẫu thuật sụp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nhược thị</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túi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mộng đơn thuần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giác mạc sâu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bỏ chắp có bọc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cò mi, tháo cò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dẫn lưu túi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lác người lớn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da mi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phục hồi bờ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lý vết thương phần mềm, tổn thương nông vùng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phủ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Khâu  giác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củng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Thăm dò, khâu vết thương củng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bè củng giác mạc (Trabeculectomy)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Múc nội nhãn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quặm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Mổ quặm bẩm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dưới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cạnh nhãn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hậu nhãn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14.197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thông lệ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dị vật kết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calci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da mi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khâu kết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Đốt lông xiêu, nhổ lông siêu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rửa lệ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Chích chắp, lẹo, nang lông mi; chích áp xe mi, kết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vô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Tra thuốc nhỏ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Nặn tuyến bờ mi, đánh bờ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Rửa cùng đồ</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Cấp cứu bỏng mắt ban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Bóc sợi giác mạc (Viêm giác mạc sợi)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Bóc giả mạc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Rạch áp xe mi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Rạch áp xe túi lệ</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trực tiếp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bằng kính 3 mặt gương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đáy mắt bằng Schepens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Soi góc tiền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Theo dõi nhãnáp 3 ngày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Khám lâm sàng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mê để khám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thử cảm giác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phát hiện khô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phát hiện glôcôm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trường trung tâm, thị trương ám điểm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nhãnáp (Maclakov, Goldmann, Schiotz…..)</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sắc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khách quan (soi bóng đồng tử - Skiascope)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giác mạc Javal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Thử kính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độ lác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giác 2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độ sâu tiền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đường kính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công suất thể thuỷ tinh nhân tạo bằng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14.288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lẩy bì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14.289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nội bì</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14.290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trong da; tiêm dưới da; tiêm bắp thịt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14.291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Tiêm tĩnh mạch, truyền tĩnh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XV. TAI MŨI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DF445B"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A. TAI - TAI THẦN KINH</w:t>
            </w:r>
          </w:p>
        </w:tc>
        <w:tc>
          <w:tcPr>
            <w:tcW w:w="870" w:type="dxa"/>
            <w:shd w:val="clear" w:color="000000" w:fill="FFFFFF"/>
            <w:noWrap/>
            <w:vAlign w:val="center"/>
            <w:hideMark/>
          </w:tcPr>
          <w:p w:rsidR="007D58AD" w:rsidRPr="001F4664" w:rsidRDefault="007D58AD" w:rsidP="007D58AD">
            <w:pPr>
              <w:spacing w:after="0" w:line="240" w:lineRule="auto"/>
              <w:jc w:val="center"/>
              <w:rPr>
                <w:rFonts w:eastAsia="Times New Roman"/>
                <w:sz w:val="24"/>
                <w:szCs w:val="24"/>
                <w:lang w:val="fr-FR"/>
              </w:rPr>
            </w:pPr>
            <w:r w:rsidRPr="001F4664">
              <w:rPr>
                <w:rFonts w:eastAsia="Times New Roman"/>
                <w:sz w:val="24"/>
                <w:szCs w:val="24"/>
                <w:lang w:val="fr-FR"/>
              </w:rPr>
              <w:t> </w:t>
            </w:r>
          </w:p>
        </w:tc>
        <w:tc>
          <w:tcPr>
            <w:tcW w:w="696" w:type="dxa"/>
            <w:shd w:val="clear" w:color="000000" w:fill="FFFFFF"/>
            <w:vAlign w:val="center"/>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w:t>
            </w:r>
          </w:p>
        </w:tc>
      </w:tr>
      <w:tr w:rsidR="007D58AD" w:rsidRPr="00BB0034" w:rsidTr="00DF445B">
        <w:trPr>
          <w:trHeight w:val="315"/>
          <w:jc w:val="center"/>
        </w:trPr>
        <w:tc>
          <w:tcPr>
            <w:tcW w:w="701" w:type="dxa"/>
            <w:shd w:val="clear" w:color="000000" w:fill="FFFFFF"/>
            <w:noWrap/>
            <w:vAlign w:val="bottom"/>
            <w:hideMark/>
          </w:tcPr>
          <w:p w:rsidR="007D58AD" w:rsidRPr="00A76BFA" w:rsidRDefault="007D58AD" w:rsidP="00D43256">
            <w:pPr>
              <w:numPr>
                <w:ilvl w:val="0"/>
                <w:numId w:val="1"/>
              </w:numPr>
              <w:spacing w:after="0" w:line="240" w:lineRule="auto"/>
              <w:ind w:left="0" w:firstLine="34"/>
              <w:jc w:val="center"/>
              <w:rPr>
                <w:rFonts w:eastAsia="Times New Roman"/>
                <w:sz w:val="24"/>
                <w:szCs w:val="24"/>
                <w:lang w:val="fr-FR"/>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15.45</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cắt bỏ u nang vành tai/u bả đậu dái tai</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15.46</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lấy đường rò luân nhĩ</w:t>
            </w:r>
            <w:r w:rsidR="00DB3812"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15.47</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Cắt bỏ vành tai thừa</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15.50</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Chích rạch màng nhĩ</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BB0034">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rách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Bơm hơi vòi nhĩ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vét sụn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tai (gây mê/ gây tê)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Nội soi lấy dị vật tai 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hút dịch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nhọt ống tai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Làm thuốc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15.59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nút biểu bì ống tai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MŨI-XOANG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15.76</w:t>
            </w:r>
          </w:p>
        </w:tc>
        <w:tc>
          <w:tcPr>
            <w:tcW w:w="6338" w:type="dxa"/>
            <w:shd w:val="clear" w:color="000000" w:fill="FFFFFF"/>
            <w:noWrap/>
            <w:hideMark/>
          </w:tcPr>
          <w:p w:rsidR="007D58AD" w:rsidRPr="00BB0034" w:rsidRDefault="007D58AD" w:rsidP="00E42B7A">
            <w:pPr>
              <w:spacing w:after="0" w:line="240" w:lineRule="auto"/>
              <w:jc w:val="left"/>
              <w:rPr>
                <w:rFonts w:eastAsia="Times New Roman"/>
                <w:sz w:val="24"/>
                <w:szCs w:val="24"/>
              </w:rPr>
            </w:pPr>
            <w:r w:rsidRPr="00BB0034">
              <w:rPr>
                <w:rFonts w:eastAsia="Times New Roman"/>
                <w:sz w:val="24"/>
                <w:szCs w:val="24"/>
              </w:rPr>
              <w:t>Phẫu thuật nạo sàng hàm</w:t>
            </w:r>
            <w:r w:rsidR="00E42B7A"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15.80</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Cắt Polyp mũi</w:t>
            </w:r>
            <w:r w:rsid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15.86</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cắt u nang răng sinh/u nang sàn mũi</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15.112</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chỉnh hình vách ngăn</w:t>
            </w:r>
            <w:r w:rsidR="00ED268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15.125</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xoang hàm Caldwell-Luc</w:t>
            </w:r>
            <w:r w:rsidR="00ED268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15.130</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Đốt điện cuốn mũi dưới</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15.132</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Bẻ cuốn mũi</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15.134</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Nâng xương chính mũi sau chấn thương</w:t>
            </w:r>
            <w:r w:rsidR="00ED268E"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P3</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15.138</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Chọc rửa xoang hàm</w:t>
            </w:r>
            <w:r w:rsidR="008A0106"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Phương pháp Proetz</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Nhét bấc mũi sau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Nhét bấc mũi trước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Cầm máu mũi bằng Merocel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mũi gây tê/gây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Nội soi lấy dị vật mũi gây tê/gây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máu điểm mạch mũi bằng hóa chất (Bạc Nitrat)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Rút meche, rút merocel hốc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Hút rửa mũi, xoang sau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HỌNG-THANH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15.149</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cắt Amidan gây mê</w:t>
            </w:r>
            <w:r w:rsidR="008A0106"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15.152</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Phẫu thuật xử trí chảy máu sau cắt Amygdale (gây mê)</w:t>
            </w:r>
            <w:r w:rsidR="008A0106"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Nạo VA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nạo VA gây mê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mở khí quản (Gây tê/ 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u sàn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u vùng niêm mạc má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sỏi ống tuyến Stenon đường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sàn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quanh Amidan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Cầm máu đơn giản sau phẫu thuật cắt Amygdale, Nạo VA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phanh l</w:t>
            </w:r>
            <w:r w:rsidRPr="007D58AD">
              <w:rPr>
                <w:rFonts w:eastAsia="Times New Roman"/>
                <w:sz w:val="24"/>
                <w:szCs w:val="24"/>
              </w:rPr>
              <w:softHyphen/>
              <w:t>ưỡi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dị vật họng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15.213</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Lấy dị vật hạ họng</w:t>
            </w:r>
            <w:r w:rsidR="008A0106" w:rsidRPr="00BB0034">
              <w:rPr>
                <w:rFonts w:eastAsia="Times New Roman"/>
                <w:sz w:val="24"/>
                <w:szCs w:val="24"/>
              </w:rPr>
              <w:t xml:space="preserve"> </w:t>
            </w:r>
            <w:r w:rsidR="004A395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15.214</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Khâu phục hồi tổn th</w:t>
            </w:r>
            <w:r w:rsidRPr="00BB0034">
              <w:rPr>
                <w:rFonts w:eastAsia="Times New Roman"/>
                <w:sz w:val="24"/>
                <w:szCs w:val="24"/>
              </w:rPr>
              <w:softHyphen/>
              <w:t>ương đơn giản miệng, họng</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P3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15.215</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xml:space="preserve">Đốt họng hạt bằng nhiệt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D</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15.218</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Bơm thuốc thanh quản</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BB0034">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Đặt nội khí quản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canuyn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bỏng đương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Khí dung mũi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15.223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thành sau họng gây tê/gây mê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15.226</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Nội soi hạ họng ống cứng chẩn đoán gây tê</w:t>
            </w:r>
            <w:r w:rsidR="004A395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T2</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15.228</w:t>
            </w:r>
          </w:p>
        </w:tc>
        <w:tc>
          <w:tcPr>
            <w:tcW w:w="6338" w:type="dxa"/>
            <w:shd w:val="clear" w:color="000000" w:fill="FFFFFF"/>
            <w:noWrap/>
            <w:hideMark/>
          </w:tcPr>
          <w:p w:rsidR="007D58AD" w:rsidRPr="00BB0034" w:rsidRDefault="007D58AD" w:rsidP="001A0A25">
            <w:pPr>
              <w:spacing w:after="0" w:line="240" w:lineRule="auto"/>
              <w:jc w:val="left"/>
              <w:rPr>
                <w:rFonts w:eastAsia="Times New Roman"/>
                <w:sz w:val="24"/>
                <w:szCs w:val="24"/>
              </w:rPr>
            </w:pPr>
            <w:r w:rsidRPr="00BB0034">
              <w:rPr>
                <w:rFonts w:eastAsia="Times New Roman"/>
                <w:sz w:val="24"/>
                <w:szCs w:val="24"/>
              </w:rPr>
              <w:t>Nội soi hạ họng ống cứng lấy dị vật gây tê/gây mê</w:t>
            </w:r>
            <w:r w:rsidR="004A395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ĐẦU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đơn giản vùng đầu, mặt,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chỉ sau phẫu thuật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Thay băng vết mổ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nhỏ vùng đầu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PHẪU THUẬT THẨM MỸ</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15.368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Trích áp xe vùng đầu cổ</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XVI. RĂNG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A.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quanh răng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áp xe lợi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Lấy cao răng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Chụp tuỷ bằng Hydroxit canxi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sâu ngà răng phục hồi bằng Amalgam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sâu ngà răng phục hồi bằng GlassIonomer Cement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Phục hồi cổ răng bằng GlassIonomer Cement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cổ răng bằng Composite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thân răng có sử dụng pin ngà</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Tẩy trắng răng tủy sống bằng máng thuốc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nhạy cảm ngà bằng máng với thuốc chống ê buốt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nhạy cảm ngà bằng thuốc bôi (các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nhựa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hợp kim thường cẩn nhựa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Chụp hợp kim thường cẩn sứ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Chụp hợp kim Titanium cẩn sứ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sứ toàn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kim loại quý cẩn sứ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nhựa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hợp kim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kim loại cẩn nhựa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kim loại cẩn sứ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hợp kim Titanium cẩn sứ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kim loại quý cẩn sứ</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Cầu sứ toàn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Veneer Composite gián tiếp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Veneer sứ toàn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bán phần nền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toàn phần nền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bán phần nền nhựa dẻo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giả tháo lắp toàn phần nền nhựa dẻo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Hàm khung kim loại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Tháo cầu răng giả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Tháo chụp răng giả</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Sửa hàm giả gãy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Thêm răng cho hàm giả tháo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Thêm móc cho hàm giả tháo lắp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16.142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Đệm hàm nhựa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vĩnh viễn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vĩnh viễn lung lay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chân răng vĩnh viễn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răng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lợi xơ cho răng mọc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lợi trùm răng khôn hàm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quanh thân răng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GlassIonomer Cement quang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Composite hoá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với Composite quang trùng hợp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Trám bít hố rãnh bằng nhựa Sealant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Trám bít hố rãnh bằng GlassIonomer Cement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Hàn răng không sang chấn với GlassIonomer Cement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16.228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Phòng ngừa sâu răng với thuốc bôi bề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viêm tuỷ có hồi phục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tuỷ buồng răng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tuỷ răng sữa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đóng cuống răng bằng Canxi Hydroxit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răng sữa sâu ngà phục hồi bằng Amalgam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răng sữa sâu ngà phục hồi bằng GlassIonomer Cement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Phục hồi thân răng sữa bằng chụp thép làm sẵn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Nhổ răng sữa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Nhổ chân răng sữa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Chích Apxe lợi trẻ em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trẻ em (do mảng bám)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16.296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Cố định tạm thời sơ cứu gãy xương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16.299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Dẫn lưu máu tụ vùng miệng -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gãy xương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Sơ cứu vết thương phần mềm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Gây tê vùng điều trị cơn đau thần kinh V ngoại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rạch dẫn lưu áp xe nông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sai khớp thái dương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Nắn sai khớp thái dương hàm đến muộn có gây tê</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Chọc thăm dò u, nang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16.340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viêm lợi miệng loét hoại tử cấp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XVII. PHỤC HỒI CHỨC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sóng ngắn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bằng các dòng điện xung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tia hồng ngoại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nhiệt nóng (chườm nóng)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nhiệt lạnh (chườm lạnh)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bằng Parafin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Điều trị bằng máy kéo giãn cột sống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nằm đúng tư thế  cho người bệnh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đặt tư thế đúng cho người bệnh liệt tủy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tập tay và bàn tay cho người bệnh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tập đứng và đi cho người bệnh liệt nửa người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lăn trở khi nằm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thay đổi tư thế từ nằm sang ngồi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ngồi thăng bằng tĩnh và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thay đổi tư thế từ ngồi sang đứng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đứng thăng bằng tĩnh và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dáng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thanh song song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khung tập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nạng (nạng nách, nạng khuỷu)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gậy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lên, xuống cầu thang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chân giả trên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chân giả dưới gối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 với khung treo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thụ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có trợ giúp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chủ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tự do tứ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có kháng trở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17.57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kéo dãn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thang tường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giàn treo các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ròng rọc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dụng cụ quay khớp vai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ghế tập mạnh cơ Tứ đầu đùi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xe đạp tập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với bàn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các kiểu thở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thở bằng dụng cụ (bóng, spirometer…)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ho có trợ giúp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vỗ rung lồng ngực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dẫn lưu tư thế</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ức chế co cứng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ức chế co cứng chân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ức chế co cứng thân mình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xoa bóp vùng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xoa bóp toàn thân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kiểm soát đầu, cổ và thân mình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điều hợp vận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tập sử dụng và điều khiển xe lăn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hướng dẫn người liệt hai chân ra vào xe lăn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hướng dẫn người liệt nửa người ra vào xe lăn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các vận động thô của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các vận động khéo léo của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phối hợp hai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phối hợp tay mắt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phối hợp tay miệng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các chức năng sinh hoạt hàng ngày (ADL) (ăn uống, tắm rửa, vệ sinh, vui chơi giải trí…)</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điều hòa cảm giác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tri giác và nhận thức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Tập các chức năng sinh hoạt hàng ngày ADL với các dụng cụ trợ giúp thích nghi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nuốt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nói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nhai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phát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giao tiếp (ngôn ngữ ký hiệu, hình ảnh…)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cho người thất ngôn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luyện giọng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sửa lỗi phát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người khuyết tật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tim mạch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hô hấp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tâm lý</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tri giác và nhận thức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ngôn ngữ</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dáng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thăng bằng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chức năng sinh hoạt hàng ngày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lao động hướng nghiệp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Thử cơ bằng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tầm vận động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Lượng giá sự phát triển của trẻ theo nhóm tuổi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thông tiểu ngắt quãng trong phục hồi chức năng tủy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tập đường ruột cho người bệnh tổn thương tủy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điều trị bàn chân khoèo bẩm sinh theo phương pháp Ponsetti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băng nẹp bảo vệ bàn tay chức năng (trong liệt tứ chi)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băng chun mỏm cụt chi trên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băng chun mỏm cụt chi dưới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17.148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áo nẹp chỉnh hình cột sống thắt lưng LSO (điều trị cong vẹo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17.152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nẹp cổ bàn chân AFO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17.153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nẹp bàn chân FO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chườm ngải cứu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cột sống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kiểm soát tư thế (ngồi, bò, đứng, 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tập vận động cho trẻ bị biến dạng cột sống (cong vẹo, gù, ưỡn)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ngồi/đứng dậy từ sàn nhà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thư dãn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kích thích giao tiếp sớm cho trẻ nhỏ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Chăm sóc điều trị loét do đè ép độ I, độ II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Chăm sóc điều trị loét do đè ép độ III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hút áp lực âm điều trị loét do đè ép/ vết thương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17.224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điều trị sẹo bỏng bằng băng thun áp lực kết hợp gel Silicol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giày, nẹp chỉnh hình điều trị các dị tật bàn chân (bàn chân bẹt, bàn chân lõm, bàn chân vẹo trong, bàn chân vẹo ngoài…)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sử dụng giày, nẹp chỉnh hình điều trị bệnh  lý bàn chân của người bệnh đái tháo đường (tiểu đường)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nẹp chỉnh hình tư thế cổ cho bệnh nhân sau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sử dụng nẹp chỉnh hình tư thế chân, tay cho bệnh nhân sau bỏng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chậu lưng không nắn làm khuôn nẹp khớp háng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chậu lưng chân không nắn làm khuôn nẹp cột </w:t>
            </w:r>
            <w:r w:rsidRPr="007D58AD">
              <w:rPr>
                <w:rFonts w:eastAsia="Times New Roman"/>
                <w:sz w:val="24"/>
                <w:szCs w:val="24"/>
              </w:rPr>
              <w:lastRenderedPageBreak/>
              <w:t xml:space="preserve">sống háng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lastRenderedPageBreak/>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17.238</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bó bột cẳng-bàn tay không nắn làm khuôn nẹp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17.239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Kỹ thuật bó bột cẳng-bàn tay có nắn làm khuôn nẹp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17.240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cánh-cẳng-bàn tay không nắn làm khuôn nẹp bàn tay trên khuỷu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17.241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cánh-cẳng-bàn tay có nắn làm khuôn nẹp bàn tay trên khuỷu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17.247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cẳng-bàn chân làm khuôn nẹp dưới gối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17.248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Kỹ thuật bó bột xương đùi-chậu/cột sống làm khuôn nẹp trên gối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17.249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Kéo nắn, kéo dãn cột ống, các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17.250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do cứng khớp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17.251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Tập vận động với các dụng cụ trợ giúp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17.252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Xoa bóp áp lực hơi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XVIII. ĐIỆN QUANG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SIÊU ÂM CHẨN ĐOÁN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tuyến giáp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các tuyến nước bọt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ổ bung (gan mật, tụy, lách, thận, bàng quang)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hệ tiết niệu (thận, tuyến thượng thận, bàng quang, tiền liệt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tử cung phần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thai (thai, nhau thai, nước 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tử cung buồng trứng qua đường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tử cung buồng trứng qua đường âm đạo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thai nhi trong 3 tháng đầu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thai nhi trong 3 tháng giữa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thai nhi trong 3 tháng cuối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CHỤP XQUANG CHẨN ĐOÁN THƯỜNG QUY HOẶC KỸ THUẬT SỐ (CR hoặc DR)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sọ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mặt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mặt thấp hoặc mặt cao</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sọ tiếp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hốc mắt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Blondeau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Hirtz</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hàm chếch một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chính mũi nghiêng hoặc tiếp tuyến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hố yên thẳng hoặc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Chausse III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Schuller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Stenvers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thái dương hàm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răng cận chóp (Periapical)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răng cánh cắn (Bite wing)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phim cắn (Occlusal)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mỏm trâm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cổ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cổ chếch hai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cổ động, nghiêng 3 tư thế</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cổ C1-C2</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ngực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thắt lưng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thắt lưng chếch hai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thắt lưng L5-S1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thắt lưng động, gập ưỡn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thắt lưng De Sèze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cột sống cùng cụt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cùng chậu thẳng chếch hai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khung chậu thẳng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đòn thẳng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vai thẳng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vai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bả vai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cánh tay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khuỷu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khuỷu gập (Jones hoặc Coyle)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cẳng tay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cổ tay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bàn ngón tay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háng thẳng hai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háng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đùi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gối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Chụp Xquang xương bánh chè và khớp đùi bánh chè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cẳng chân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cổ chân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bàn, ngón chân thẳng, nghiêng hoặc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gót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ngực thẳng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ngực nghiêng hoặc chếch mỗi bên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xương ức thẳng,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khớp ức đòn thẳng chếch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đỉnh phổi ưỡn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thực quản cổ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bụng không chuẩn bị thẳng hoặc nghiêng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Chụp Xquang đường mật qua Kehr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BB0034"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18.622</w:t>
            </w:r>
          </w:p>
        </w:tc>
        <w:tc>
          <w:tcPr>
            <w:tcW w:w="6338" w:type="dxa"/>
            <w:shd w:val="clear" w:color="000000" w:fill="FFFFFF"/>
            <w:noWrap/>
            <w:hideMark/>
          </w:tcPr>
          <w:p w:rsidR="007D58AD" w:rsidRPr="00BB0034" w:rsidRDefault="007D58AD" w:rsidP="00627B6F">
            <w:pPr>
              <w:spacing w:after="0" w:line="240" w:lineRule="auto"/>
              <w:jc w:val="left"/>
              <w:rPr>
                <w:rFonts w:eastAsia="Times New Roman"/>
                <w:sz w:val="24"/>
                <w:szCs w:val="24"/>
              </w:rPr>
            </w:pPr>
            <w:r w:rsidRPr="00BB0034">
              <w:rPr>
                <w:rFonts w:eastAsia="Times New Roman"/>
                <w:sz w:val="24"/>
                <w:szCs w:val="24"/>
              </w:rPr>
              <w:t>Chọc nang tuyến giáp dưới hướng dẫn siêu âm</w:t>
            </w:r>
            <w:r w:rsidR="00627B6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18.703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Siêu âm tại giường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 NỘI SOI CHẨN ĐOÁN CAN THIỆP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20.7</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xml:space="preserve">Nội soi cầm máu mũi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20.13</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Nội soi tai mũi họng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20.80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Nội soi thực quản, dạ dày, tá tràng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XXI. THĂM DÒ CHỨC NĂNG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chỉ số ABI (chỉ số cổ chân/cánh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dây thắt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tim thường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21.22</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Test dung tích sống gắng sức (FVC)</w:t>
            </w:r>
            <w:r w:rsidR="00627B6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21.23</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Test dung tích sống thở chậm (SVC)</w:t>
            </w:r>
            <w:r w:rsidR="00627B6F"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T3</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21.24</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xml:space="preserve">Thông khí tự ý tối đa (MVV)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phát hiện glocom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trường trung tâm, tìm ám điểm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trường chu biên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khách quan (soi bóng đồng tử - Skiascope)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máy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khúc xạ giác mạc Javal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Thử kính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độ lác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Xác định sơ đồ song thị</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độ sâu tiền phòng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đường kính giác mạc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21.92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nhãn áp (Maclakov, Goldmann, Schiotz…)</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thị lực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mật độ xương bằng máy siêu âm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21.104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Test prostigmin chẩn đoán nhược cơ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Atropin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21.118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đường máu 24 giờ không định lượng Insulin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XXII. HUYẾT HỌC TRUYỀN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XÉT NGHIỆM ĐÔNG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22.2</w:t>
            </w:r>
          </w:p>
        </w:tc>
        <w:tc>
          <w:tcPr>
            <w:tcW w:w="6338" w:type="dxa"/>
            <w:shd w:val="clear" w:color="000000" w:fill="FFFFFF"/>
            <w:vAlign w:val="center"/>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Thời gian prothrombin (PT: Prothrombin Time), (Các tên khác: TQ; Tỷ lệ Prothrombin) bằng máy bán tự động</w:t>
            </w:r>
            <w:r w:rsidR="00435891"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22.3</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Thời gian prothrombin (PT: Prothrombin Time), (Các tên khác: TQ; Tỷ lệ Prothrombin)  phương pháp thủ công</w:t>
            </w:r>
            <w:r w:rsidR="00435891"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22.6</w:t>
            </w:r>
          </w:p>
        </w:tc>
        <w:tc>
          <w:tcPr>
            <w:tcW w:w="6338" w:type="dxa"/>
            <w:shd w:val="clear" w:color="000000" w:fill="FFFFFF"/>
            <w:vAlign w:val="center"/>
            <w:hideMark/>
          </w:tcPr>
          <w:p w:rsidR="007D58AD" w:rsidRPr="00BB0034" w:rsidRDefault="007D58AD" w:rsidP="00435891">
            <w:pPr>
              <w:spacing w:after="0" w:line="240" w:lineRule="auto"/>
              <w:jc w:val="left"/>
              <w:rPr>
                <w:rFonts w:eastAsia="Times New Roman"/>
                <w:sz w:val="24"/>
                <w:szCs w:val="24"/>
              </w:rPr>
            </w:pPr>
            <w:r w:rsidRPr="00BB0034">
              <w:rPr>
                <w:rFonts w:eastAsia="Times New Roman"/>
                <w:sz w:val="24"/>
                <w:szCs w:val="24"/>
              </w:rPr>
              <w:t xml:space="preserve">Thời gian thromboplastin một phần hoạt hoá (APTT: Activated Partial Thromboplastin Time) (Tên khác: TCK) bằng máy bán tự động.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22.7</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xml:space="preserve">Thời gian thromboplastin một phần hoạt hoá (APTT: Activated Partial Thromboplastin Time) (tên khác: TCK) phương pháp thủ công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22.9</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Thời gian thrombin (TT: Thrombin Time) bằng máy bán tự động</w:t>
            </w:r>
            <w:r w:rsidR="00435891"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22.10</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Thời gian thrombin (TT: Thrombin Time) phương pháp thủ công</w:t>
            </w:r>
            <w:r w:rsidR="00421149"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22.12</w:t>
            </w:r>
          </w:p>
        </w:tc>
        <w:tc>
          <w:tcPr>
            <w:tcW w:w="6338" w:type="dxa"/>
            <w:shd w:val="clear" w:color="000000" w:fill="FFFFFF"/>
            <w:vAlign w:val="center"/>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Định lượng Fibrinogen (Tên khác: Định lượng yếu tố I), phương pháp gián tiếp, bằng máy bán tự động</w:t>
            </w:r>
            <w:r w:rsid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BB0034" w:rsidRPr="00BB0034" w:rsidTr="00DF445B">
        <w:trPr>
          <w:trHeight w:val="630"/>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22.14</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Định lượng Fibrinogen (Tên khác: Định lượng yếu tố I), phương pháp Clauss- phương pháp trực tiếp, bằng máy bán tự động</w:t>
            </w:r>
            <w:r w:rsidR="00435891" w:rsidRPr="00BB0034">
              <w:rPr>
                <w:rFonts w:eastAsia="Times New Roman"/>
                <w:sz w:val="24"/>
                <w:szCs w:val="24"/>
              </w:rPr>
              <w:t xml:space="preserve"> .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rượu (Ethanol test)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Thời gian máu chảy phương pháp Duke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Thời gian máu chảy phương pháp Ivy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Co cục máu đông (Tên khác: Co cục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dây thắt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SINH HÓA HUYẾT HỌC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sắt huyết thanh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TẾ BÀO HỌC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Dàn tiêu bản máu ngoại vi (Phết máu ngoại vi)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Phân tích tế bào máu ngoại vi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Tổng phân tích tế bào máu ngoại vi (bằng máy đếm tổng trở)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Tổng phân tích tế bào máu ngoại vi (bằng máy đếm laser)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22.123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Huyết đồ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22.124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Huyết đồ (bằng máy đếm tổng trở)</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Huyết đồ (bằng máy đếm laser)</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hồng cầu lưới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Tìm mảnh vỡ hồng cầu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Tìm hồng cầu có chấm ưa bazơ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Tìm ký sinh trùng sốt rét trong máu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22.139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Tìm ký sinh trùng sốt rét trong máu (bằng phương pháp tập trung hồng cầu nhiễm)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22.140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Tìm giun chỉ trong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22.142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Máu lắng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22.143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Máu lắng (bằng máy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22.149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tế bào cặn nước tiểu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94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22.152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tế bào trong nước dịch chẩn đoán tế bào học (não tủy, màng tim, màng phổi, màng bụng, dịch khớp, rửa phế quản…) bằng phương pháp thủ công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94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22.153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tế bào trong nước dịch chẩn đoán tế bào học (não tuỷ, màng tim, màng phổi, màng bụng, dịch khớp, rửa phế quản…) bằng máy phân tích huyết học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22.154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các loại dịch, nhuộm và chẩn đoán tế bào học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22.160</w:t>
            </w:r>
          </w:p>
        </w:tc>
        <w:tc>
          <w:tcPr>
            <w:tcW w:w="6338" w:type="dxa"/>
            <w:shd w:val="clear" w:color="000000" w:fill="FFFFFF"/>
            <w:vAlign w:val="center"/>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 xml:space="preserve">Thể tích khối hồng cầu (hematocrit) bằng máy ly tâm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22.162</w:t>
            </w:r>
          </w:p>
        </w:tc>
        <w:tc>
          <w:tcPr>
            <w:tcW w:w="6338" w:type="dxa"/>
            <w:shd w:val="clear" w:color="000000" w:fill="FFFFFF"/>
            <w:vAlign w:val="center"/>
            <w:hideMark/>
          </w:tcPr>
          <w:p w:rsidR="007D58AD" w:rsidRPr="00BB0034" w:rsidRDefault="007D58AD" w:rsidP="00BB0034">
            <w:pPr>
              <w:spacing w:after="0" w:line="240" w:lineRule="auto"/>
              <w:jc w:val="left"/>
              <w:rPr>
                <w:rFonts w:eastAsia="Times New Roman"/>
                <w:sz w:val="24"/>
                <w:szCs w:val="24"/>
              </w:rPr>
            </w:pPr>
            <w:r w:rsidRPr="00BB0034">
              <w:rPr>
                <w:rFonts w:eastAsia="Times New Roman"/>
                <w:sz w:val="24"/>
                <w:szCs w:val="24"/>
              </w:rPr>
              <w:t>Xét nghiệm số lượng và độ tập trung tiểu cầu (bằng máy đếm tổng trở)</w:t>
            </w:r>
            <w:r w:rsidR="004B7FA4"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22.163</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Xét nghiệm số lượng và độ tập trung tiểu cầu (bằng phương pháp thủ công)</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22.164</w:t>
            </w:r>
          </w:p>
        </w:tc>
        <w:tc>
          <w:tcPr>
            <w:tcW w:w="6338" w:type="dxa"/>
            <w:shd w:val="clear" w:color="000000" w:fill="FFFFFF"/>
            <w:vAlign w:val="center"/>
            <w:hideMark/>
          </w:tcPr>
          <w:p w:rsidR="007D58AD" w:rsidRPr="00BB0034" w:rsidRDefault="007D58AD" w:rsidP="00623FCA">
            <w:pPr>
              <w:spacing w:after="0" w:line="240" w:lineRule="auto"/>
              <w:jc w:val="left"/>
              <w:rPr>
                <w:rFonts w:eastAsia="Times New Roman"/>
                <w:sz w:val="24"/>
                <w:szCs w:val="24"/>
              </w:rPr>
            </w:pPr>
            <w:r w:rsidRPr="00BB0034">
              <w:rPr>
                <w:rFonts w:eastAsia="Times New Roman"/>
                <w:sz w:val="24"/>
                <w:szCs w:val="24"/>
              </w:rPr>
              <w:t>Xét nghiệm số lượng và độ tập trung tiểu cầu (bằng máy đếm laser)</w:t>
            </w:r>
            <w:r w:rsidR="004B7FA4"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 </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D. HUYẾT THANH HỌC NHÓM MÁU</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 </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22.280</w:t>
            </w:r>
          </w:p>
        </w:tc>
        <w:tc>
          <w:tcPr>
            <w:tcW w:w="6338"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Định nhóm máu hệ ABO (Kỹ thuật phiến đá)</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vAlign w:val="center"/>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22.292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nhóm máu hệ Rh(D) (Kỹ thuật phiến đá)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22.304</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Nghiệm pháp Coombs trực tiếp (Kỹ thuật ống nghiệm)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 TRUYỀN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22.457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Lấy máu toàn phần từ người hiến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T3</w:t>
            </w:r>
          </w:p>
        </w:tc>
      </w:tr>
      <w:tr w:rsidR="007D58AD" w:rsidRPr="007D58AD" w:rsidTr="00DF445B">
        <w:trPr>
          <w:trHeight w:val="630"/>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22.466</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sàng lọc ký sinh trùng sốt rét đối với đơn vị máu toàn phần và thành phần máu bằng kỹ thuật nhuộm giêmsa soi kính hiển vi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I. HUYẾT HỌC LÂM SÀNG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22.501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Truyền máu tại giường bệnh (bệnh nhân điều trị nội - ngoại trú)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22.502</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nhóm máu tại giường bệnh trước truyền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F837A9" w:rsidRDefault="007D58AD" w:rsidP="007D58AD">
            <w:pPr>
              <w:spacing w:after="0" w:line="240" w:lineRule="auto"/>
              <w:jc w:val="center"/>
              <w:rPr>
                <w:rFonts w:eastAsia="Times New Roman"/>
                <w:b/>
                <w:bCs/>
                <w:sz w:val="24"/>
                <w:szCs w:val="24"/>
              </w:rPr>
            </w:pPr>
            <w:r w:rsidRPr="00F837A9">
              <w:rPr>
                <w:rFonts w:eastAsia="Times New Roman"/>
                <w:b/>
                <w:bCs/>
                <w:sz w:val="24"/>
                <w:szCs w:val="24"/>
              </w:rPr>
              <w:t> </w:t>
            </w:r>
          </w:p>
        </w:tc>
        <w:tc>
          <w:tcPr>
            <w:tcW w:w="6338" w:type="dxa"/>
            <w:shd w:val="clear" w:color="000000" w:fill="FFFFFF"/>
            <w:vAlign w:val="center"/>
            <w:hideMark/>
          </w:tcPr>
          <w:p w:rsidR="007D58AD" w:rsidRPr="00F837A9" w:rsidRDefault="007D58AD" w:rsidP="007D58AD">
            <w:pPr>
              <w:spacing w:after="0" w:line="240" w:lineRule="auto"/>
              <w:jc w:val="left"/>
              <w:rPr>
                <w:rFonts w:eastAsia="Times New Roman"/>
                <w:b/>
                <w:sz w:val="24"/>
                <w:szCs w:val="24"/>
              </w:rPr>
            </w:pPr>
            <w:r w:rsidRPr="00F837A9">
              <w:rPr>
                <w:rFonts w:eastAsia="Times New Roman"/>
                <w:b/>
                <w:sz w:val="24"/>
                <w:szCs w:val="24"/>
              </w:rPr>
              <w:t xml:space="preserve"> XXIII. HÓA SINH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A. MÁU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Acid Uric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23.7</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Albumin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hoạt độ ALP (Alkalin Phosphatase)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Đo hoạt độ Amylase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23.19</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Đo hoạt độ ALT (GPT)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Đo hoạt độ AST (GOT)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23.25</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Bilirubin trực tiếp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Bilirubin gián tiếp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Định lượng Bilirubin toàn phần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Calci toàn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Định lượng Calci ion hoá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Cholesterol toàn phần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23.50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CRP hs (C-Reactive Protein high sesitivity)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23.51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Creatinin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Điện giải đồ (Na, K, Cl)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Glucose</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Globulin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23.77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Đo hoạt độ GGT (Gama Glutamyl Transferase)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HbA1c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HDL-C (High density lipoprotein Cholesterol)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23.112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LDL - C (Low density lipoprotein Cholesterol)</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Protein toàn phần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Sắt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Triglycerid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lượng Urê máu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NƯỚC TIỂU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23.173</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Định tính Amphetamin (test nhanh)</w:t>
            </w:r>
            <w:r w:rsidR="004B7FA4" w:rsidRPr="00BB0034">
              <w:rPr>
                <w:rFonts w:eastAsia="Times New Roman"/>
                <w:sz w:val="24"/>
                <w:szCs w:val="24"/>
              </w:rPr>
              <w:t xml:space="preserve"> </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D</w:t>
            </w:r>
          </w:p>
        </w:tc>
        <w:tc>
          <w:tcPr>
            <w:tcW w:w="69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23.179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beta hCG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BB0034" w:rsidTr="00DF445B">
        <w:trPr>
          <w:trHeight w:val="315"/>
          <w:jc w:val="center"/>
        </w:trPr>
        <w:tc>
          <w:tcPr>
            <w:tcW w:w="701" w:type="dxa"/>
            <w:shd w:val="clear" w:color="000000" w:fill="FFFFFF"/>
            <w:noWrap/>
            <w:vAlign w:val="bottom"/>
            <w:hideMark/>
          </w:tcPr>
          <w:p w:rsidR="007D58AD" w:rsidRPr="00BB0034"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23.186</w:t>
            </w:r>
          </w:p>
        </w:tc>
        <w:tc>
          <w:tcPr>
            <w:tcW w:w="6338" w:type="dxa"/>
            <w:shd w:val="clear" w:color="000000" w:fill="FFFFFF"/>
            <w:noWrap/>
            <w:hideMark/>
          </w:tcPr>
          <w:p w:rsidR="007D58AD" w:rsidRPr="00BB0034" w:rsidRDefault="007D58AD" w:rsidP="007D58AD">
            <w:pPr>
              <w:spacing w:after="0" w:line="240" w:lineRule="auto"/>
              <w:jc w:val="left"/>
              <w:rPr>
                <w:rFonts w:eastAsia="Times New Roman"/>
                <w:sz w:val="24"/>
                <w:szCs w:val="24"/>
              </w:rPr>
            </w:pPr>
            <w:r w:rsidRPr="00BB0034">
              <w:rPr>
                <w:rFonts w:eastAsia="Times New Roman"/>
                <w:sz w:val="24"/>
                <w:szCs w:val="24"/>
              </w:rPr>
              <w:t>Định tính Dư</w:t>
            </w:r>
            <w:r w:rsidRPr="00BB0034">
              <w:rPr>
                <w:rFonts w:eastAsia="Times New Roman"/>
                <w:sz w:val="24"/>
                <w:szCs w:val="24"/>
              </w:rPr>
              <w:softHyphen/>
              <w:t>ỡng chấp</w:t>
            </w:r>
          </w:p>
        </w:tc>
        <w:tc>
          <w:tcPr>
            <w:tcW w:w="870" w:type="dxa"/>
            <w:shd w:val="clear" w:color="000000" w:fill="FFFFFF"/>
            <w:noWrap/>
            <w:vAlign w:val="center"/>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C</w:t>
            </w:r>
          </w:p>
        </w:tc>
        <w:tc>
          <w:tcPr>
            <w:tcW w:w="696" w:type="dxa"/>
            <w:shd w:val="clear" w:color="000000" w:fill="FFFFFF"/>
            <w:noWrap/>
            <w:hideMark/>
          </w:tcPr>
          <w:p w:rsidR="007D58AD" w:rsidRPr="00BB0034" w:rsidRDefault="007D58AD" w:rsidP="007D58AD">
            <w:pPr>
              <w:spacing w:after="0" w:line="240" w:lineRule="auto"/>
              <w:jc w:val="center"/>
              <w:rPr>
                <w:rFonts w:eastAsia="Times New Roman"/>
                <w:sz w:val="24"/>
                <w:szCs w:val="24"/>
              </w:rPr>
            </w:pPr>
            <w:r w:rsidRPr="00BB0034">
              <w:rPr>
                <w:rFonts w:eastAsia="Times New Roman"/>
                <w:sz w:val="24"/>
                <w:szCs w:val="24"/>
              </w:rPr>
              <w:t> </w:t>
            </w:r>
          </w:p>
        </w:tc>
      </w:tr>
      <w:tr w:rsidR="00A93F5C"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23.187</w:t>
            </w:r>
          </w:p>
        </w:tc>
        <w:tc>
          <w:tcPr>
            <w:tcW w:w="6338" w:type="dxa"/>
            <w:shd w:val="clear" w:color="000000" w:fill="FFFFFF"/>
            <w:noWrap/>
            <w:hideMark/>
          </w:tcPr>
          <w:p w:rsidR="007D58AD" w:rsidRPr="00A93F5C" w:rsidRDefault="007D58AD" w:rsidP="00A93F5C">
            <w:pPr>
              <w:spacing w:after="0" w:line="240" w:lineRule="auto"/>
              <w:jc w:val="left"/>
              <w:rPr>
                <w:rFonts w:eastAsia="Times New Roman"/>
                <w:sz w:val="24"/>
                <w:szCs w:val="24"/>
              </w:rPr>
            </w:pPr>
            <w:r w:rsidRPr="00A93F5C">
              <w:rPr>
                <w:rFonts w:eastAsia="Times New Roman"/>
                <w:sz w:val="24"/>
                <w:szCs w:val="24"/>
              </w:rPr>
              <w:t>Định lư</w:t>
            </w:r>
            <w:r w:rsidRPr="00A93F5C">
              <w:rPr>
                <w:rFonts w:eastAsia="Times New Roman"/>
                <w:sz w:val="24"/>
                <w:szCs w:val="24"/>
              </w:rPr>
              <w:softHyphen/>
              <w:t>ợng Glucose (niệu)</w:t>
            </w:r>
            <w:r w:rsidR="004B7FA4" w:rsidRPr="00A93F5C">
              <w:rPr>
                <w:rFonts w:eastAsia="Times New Roman"/>
                <w:sz w:val="24"/>
                <w:szCs w:val="24"/>
              </w:rPr>
              <w:t xml:space="preserve"> </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Marijuana (THC)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23.193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Opiate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Morphin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Codein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23.196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tính Heroin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w:t>
            </w:r>
            <w:r w:rsidRPr="007D58AD">
              <w:rPr>
                <w:rFonts w:eastAsia="Times New Roman"/>
                <w:sz w:val="24"/>
                <w:szCs w:val="24"/>
              </w:rPr>
              <w:softHyphen/>
              <w:t>ượng Protein (niệu)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23.202</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Định tính Protein Bence -jones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Tổng phân tích nư</w:t>
            </w:r>
            <w:r w:rsidRPr="007D58AD">
              <w:rPr>
                <w:rFonts w:eastAsia="Times New Roman"/>
                <w:sz w:val="24"/>
                <w:szCs w:val="24"/>
              </w:rPr>
              <w:softHyphen/>
              <w:t>ớc tiểu (Bằng máy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DỊCH NÃO TUỶ</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w:t>
            </w:r>
            <w:r w:rsidRPr="007D58AD">
              <w:rPr>
                <w:rFonts w:eastAsia="Times New Roman"/>
                <w:sz w:val="24"/>
                <w:szCs w:val="24"/>
              </w:rPr>
              <w:softHyphen/>
              <w:t>ợng Glucose (dịch não tuỷ)</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23.209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Phản ứng Pandy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Định lư</w:t>
            </w:r>
            <w:r w:rsidRPr="007D58AD">
              <w:rPr>
                <w:rFonts w:eastAsia="Times New Roman"/>
                <w:sz w:val="24"/>
                <w:szCs w:val="24"/>
              </w:rPr>
              <w:softHyphen/>
              <w:t>ợng Protein (dịch não tuỷ)</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E. DỊCH CHỌC DÒ (Dịch màng bụng, màng phổi, màng tim…)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23.217</w:t>
            </w:r>
          </w:p>
        </w:tc>
        <w:tc>
          <w:tcPr>
            <w:tcW w:w="6338" w:type="dxa"/>
            <w:shd w:val="clear" w:color="000000" w:fill="FFFFFF"/>
            <w:noWrap/>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Định lư</w:t>
            </w:r>
            <w:r w:rsidRPr="00A93F5C">
              <w:rPr>
                <w:rFonts w:eastAsia="Times New Roman"/>
                <w:sz w:val="24"/>
                <w:szCs w:val="24"/>
              </w:rPr>
              <w:softHyphen/>
              <w:t>ợng Glucose (dịch chọc dò)</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23.219</w:t>
            </w:r>
          </w:p>
        </w:tc>
        <w:tc>
          <w:tcPr>
            <w:tcW w:w="6338" w:type="dxa"/>
            <w:shd w:val="clear" w:color="000000" w:fill="FFFFFF"/>
            <w:noWrap/>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Định lư</w:t>
            </w:r>
            <w:r w:rsidRPr="00A93F5C">
              <w:rPr>
                <w:rFonts w:eastAsia="Times New Roman"/>
                <w:sz w:val="24"/>
                <w:szCs w:val="24"/>
              </w:rPr>
              <w:softHyphen/>
              <w:t>ợng Protein (dịch chọc dò)</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23.220</w:t>
            </w:r>
          </w:p>
        </w:tc>
        <w:tc>
          <w:tcPr>
            <w:tcW w:w="6338" w:type="dxa"/>
            <w:shd w:val="clear" w:color="000000" w:fill="FFFFFF"/>
            <w:noWrap/>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Phản ứng Rivalta</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23.234</w:t>
            </w:r>
          </w:p>
        </w:tc>
        <w:tc>
          <w:tcPr>
            <w:tcW w:w="6338" w:type="dxa"/>
            <w:shd w:val="clear" w:color="000000" w:fill="FFFFFF"/>
            <w:vAlign w:val="center"/>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Đường máu mao mạch</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23.244</w:t>
            </w:r>
          </w:p>
        </w:tc>
        <w:tc>
          <w:tcPr>
            <w:tcW w:w="6338" w:type="dxa"/>
            <w:shd w:val="clear" w:color="000000" w:fill="FFFFFF"/>
            <w:vAlign w:val="center"/>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Phản ứng CRP</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23.261</w:t>
            </w:r>
          </w:p>
        </w:tc>
        <w:tc>
          <w:tcPr>
            <w:tcW w:w="6338"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Clo dịch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XXIV. VI SINH - KÝ SINH TRÙNG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VI KHUẨN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khuẩn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khuẩn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hệ đường ruột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AFB trực tiếp nhuộm Ziehl-Neelsen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Mycobacterium tuberculosis Mantoux</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Mycobacterium leprae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Vibrio cholerae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Vibrio cholerae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Neisseria gonorrhoeae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24.56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Neisseria meningitidis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24.60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Chlamydia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Helicobacter pylori Ag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Helicobacter pylori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24.80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Leptospira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Mycoplasma hominis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24.94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Streptococcus pyogenes ASO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24.95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Treponema pallidum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Treponema pallidum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24.103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Ureaplasma urealyticum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VIRUS</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Virus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HBsAg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24.122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HBsAb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24.127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HBcAb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HBeAg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HBeAg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HBeAb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HBeAb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24.144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HCV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24.145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HCV Ab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24.155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HAV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HEV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HEV IgM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HIV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HIV Ag/Ab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HIV Ab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NS1Ag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NS1Ag/IgM/IgG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IgA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NS1Ag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IgM/IgG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IgM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24.189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Dengue virus IgG miễn dịch bán tự động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Influenza virus A, 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24.249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Rotavirus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24.254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Rubella virus Ab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 KÝ SINH TRÙNG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Hồng cầu, bạch cầu trong phân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Hồng cầu trong phân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Đơn bào đường ruột soi tươi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Đơn bào đường ruột nhuộm soi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24.267</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xml:space="preserve">Trứng giun, sán soi tươi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Trứng giun soi tập trung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24.269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Strongyloides stercoralis(Giun lươn) ấu trùng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24.270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Cryptosporidium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Filaria (Giun chỉ) ấu trùng trong máu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Plasmodium (Ký sinh trùng sốt rét) nhuộm soi định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24.291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Plasmodium (Ký sinh trùng sốt rét) Ag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24.305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Demodex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24.306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Demodex nhuộm soi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24.307</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Phthirus pubis (Rận mu)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24.308</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xml:space="preserve">Phthirus pubis (Rận mu) nhuộm soi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24.309</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xml:space="preserve">Sarcoptes scabies hominis (Ghẻ) soi tươi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24.310</w:t>
            </w:r>
          </w:p>
        </w:tc>
        <w:tc>
          <w:tcPr>
            <w:tcW w:w="6338" w:type="dxa"/>
            <w:shd w:val="clear" w:color="000000" w:fill="FFFFFF"/>
            <w:noWrap/>
            <w:hideMark/>
          </w:tcPr>
          <w:p w:rsidR="007D58AD" w:rsidRPr="001F4664" w:rsidRDefault="007D58AD" w:rsidP="007D58AD">
            <w:pPr>
              <w:spacing w:after="0" w:line="240" w:lineRule="auto"/>
              <w:jc w:val="left"/>
              <w:rPr>
                <w:rFonts w:eastAsia="Times New Roman"/>
                <w:sz w:val="24"/>
                <w:szCs w:val="24"/>
                <w:lang w:val="fr-FR"/>
              </w:rPr>
            </w:pPr>
            <w:r w:rsidRPr="001F4664">
              <w:rPr>
                <w:rFonts w:eastAsia="Times New Roman"/>
                <w:sz w:val="24"/>
                <w:szCs w:val="24"/>
                <w:lang w:val="fr-FR"/>
              </w:rPr>
              <w:t xml:space="preserve">Sarcoptes scabies hominis (Ghẻ) nhuộm soi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Taenia (Sán dây) soi tươi định danh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Trichomonas vaginalis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24.318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Trichomonas vaginalis nhuộm soi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VI NẤM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24.319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nấm soi tươi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24.320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nấm test nhanh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24.321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nấm nhuộm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 ĐÁNH GIÁ NHIỄM KHUẨN BỆNH VIỆN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24.329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Vi sinh vật cấy kiểm tra không khí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Vi sinh vật cấy kiểm tra bàn tay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sinh vật cấy kiểm tra dụng cụ đã tiệt trùng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sinh vật cấy kiểm tra bề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sinh vật cấy kiểm tra nước sinh hoạt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Vi sinh vật cấy kiểm tra nước thải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Vi khuẩn kháng thuốc - Phát hiện người mang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24.336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Vi khuẩn gây nhiễm trùng bệnh viện - Phát hiện nguồn nhiễm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XXV. GIẢI PHẪU BỆNH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25.76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Nhuộm Giemsa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25.89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Xét nghiệm tế bào học áp nhuộm thường quy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XXVII. PHẪU THUẬT NỘI SOI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27.187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cắt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27.188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cắt ruột thừa + rửa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27.190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điều trị áp xe ruột thừa trong ổ bụng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27.191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viêm phúc mạc do viêm ruột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27.273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cắt túi mật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27.274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nội soi mở túi mật ra da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27.368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Nội soi niệu quản để đặt thông JJ hoặc rút thông JJ</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b/>
                <w:bCs/>
                <w:sz w:val="24"/>
                <w:szCs w:val="24"/>
              </w:rPr>
            </w:pPr>
            <w:r w:rsidRPr="007D58AD">
              <w:rPr>
                <w:rFonts w:eastAsia="Times New Roman"/>
                <w:b/>
                <w:bCs/>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b/>
                <w:bCs/>
                <w:sz w:val="24"/>
                <w:szCs w:val="24"/>
              </w:rPr>
            </w:pPr>
            <w:r w:rsidRPr="007D58AD">
              <w:rPr>
                <w:rFonts w:eastAsia="Times New Roman"/>
                <w:b/>
                <w:bCs/>
                <w:sz w:val="24"/>
                <w:szCs w:val="24"/>
              </w:rPr>
              <w:t xml:space="preserve"> XXVIII. PHẪU THUẬT TẠO HÌNH THẨM MỸ</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noWrap/>
            <w:vAlign w:val="bottom"/>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A. TẠO HÌNH  VÙNG ĐẦU - MẶT -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lọc - khâu vết thương da đầu mang tóc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lọc - khâu vết thương vùng trán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che phủ vết thương khuyết da đầu mang tóc bằng vạt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che phủ vết thương khuyết da đầu mang tóc bằng vạt lân cận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da đầu đứt rời không sử d ụng kỹ thuật vi phẫu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PDB</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u da lành tính vùng da đầu dưới 2cm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u da lành tính vùng da đầu từ 2cm trở lên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Tạo h ình khuyết da đầu bằng ghép da mỏng</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Tạo h ình khuyết da đầu bằng ghép da dày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Tạo hình khuyết da đầu bằng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Xử lý vết thương phần mềm nông vùng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Khâu da mi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cắt lọc vết thương mi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giải phóng sẹo bỏng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khối u da lành tính mi mắt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28.83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và cắt lọc vết thương vùng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28.108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giải phóng sẹo chít hẹp lỗ mũi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28.110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vết thương vùng môi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28.111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tái tạo khuyết nhỏ do vết thương môi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tái tạo hình sẹo bỏng môi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tạo hình sẹo dính mép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vết rách đơn giản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cắt lọc vết thương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28.138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ghép mảnh nhỏ vành tai đứt rời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bảo tồn sụn vành tai đứt rời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28.143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tạo hình khuyết ¼ vành tai bằng vạt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B6D06" w:rsidRPr="00A93F5C" w:rsidTr="00DF445B">
        <w:trPr>
          <w:trHeight w:val="315"/>
          <w:jc w:val="center"/>
        </w:trPr>
        <w:tc>
          <w:tcPr>
            <w:tcW w:w="701" w:type="dxa"/>
            <w:shd w:val="clear" w:color="000000" w:fill="FFFFFF"/>
            <w:noWrap/>
            <w:vAlign w:val="bottom"/>
            <w:hideMark/>
          </w:tcPr>
          <w:p w:rsidR="007D58AD" w:rsidRPr="00A93F5C"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28.151</w:t>
            </w:r>
          </w:p>
        </w:tc>
        <w:tc>
          <w:tcPr>
            <w:tcW w:w="6338" w:type="dxa"/>
            <w:shd w:val="clear" w:color="000000" w:fill="FFFFFF"/>
            <w:noWrap/>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Phẫu thuật tạo hình cắt bỏ vành tai thừa</w:t>
            </w:r>
            <w:r w:rsidR="004F308A" w:rsidRPr="00A93F5C">
              <w:rPr>
                <w:rFonts w:eastAsia="Times New Roman"/>
                <w:sz w:val="24"/>
                <w:szCs w:val="24"/>
              </w:rPr>
              <w:t xml:space="preserve"> </w:t>
            </w:r>
          </w:p>
        </w:tc>
        <w:tc>
          <w:tcPr>
            <w:tcW w:w="870" w:type="dxa"/>
            <w:shd w:val="clear" w:color="000000" w:fill="FFFFFF"/>
            <w:noWrap/>
            <w:vAlign w:val="center"/>
            <w:hideMark/>
          </w:tcPr>
          <w:p w:rsidR="007D58AD" w:rsidRPr="00A93F5C" w:rsidRDefault="007D58AD" w:rsidP="007D58AD">
            <w:pPr>
              <w:spacing w:after="0" w:line="240" w:lineRule="auto"/>
              <w:jc w:val="center"/>
              <w:rPr>
                <w:rFonts w:eastAsia="Times New Roman"/>
                <w:sz w:val="24"/>
                <w:szCs w:val="24"/>
              </w:rPr>
            </w:pPr>
            <w:r w:rsidRPr="00A93F5C">
              <w:rPr>
                <w:rFonts w:eastAsia="Times New Roman"/>
                <w:sz w:val="24"/>
                <w:szCs w:val="24"/>
              </w:rPr>
              <w:t>C</w:t>
            </w:r>
          </w:p>
        </w:tc>
        <w:tc>
          <w:tcPr>
            <w:tcW w:w="696" w:type="dxa"/>
            <w:shd w:val="clear" w:color="000000" w:fill="FFFFFF"/>
            <w:vAlign w:val="center"/>
            <w:hideMark/>
          </w:tcPr>
          <w:p w:rsidR="007D58AD" w:rsidRPr="00A93F5C" w:rsidRDefault="007D58AD" w:rsidP="007D58AD">
            <w:pPr>
              <w:spacing w:after="0" w:line="240" w:lineRule="auto"/>
              <w:jc w:val="left"/>
              <w:rPr>
                <w:rFonts w:eastAsia="Times New Roman"/>
                <w:sz w:val="24"/>
                <w:szCs w:val="24"/>
              </w:rPr>
            </w:pPr>
            <w:r w:rsidRPr="00A93F5C">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28.158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u sụn vành tai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đơn giản vết thương vùng mặt cổ</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vết thương phần mềm vùng hàm mặt không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lọc tổ chức hoại tử hoặc cắt lọc vết thương đơn giản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D</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điều trị vết thương phần mềm vùng hàm mặt có thiếu hổng tổ chức</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28.167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vết thương thấu má</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28.171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ghép lại mảnh da mặt đứt rời không bằng vi phẫu</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28.175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Điều trị gãy xương chính mũi bằng nắn chỉnh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T2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28.176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lấy dị vật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28.197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Phẫu thuật cắt u da mặt lành tính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28.198</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đóng trực tiếp sẹo vùng cổ, mặt (dưới 3cm)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28.199</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khâu đóng trực tiếp sẹo vùng cổ, mặt (trên 3cm)</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28.200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sửa sẹo vùng cổ, mặt bằng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28.202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sửa sẹo vùng cổ, mặt bằng vạt da tại chỗ</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28.213</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Ghép da dầy toàn bộ, diện tích dưới 10cm²</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28.217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u máu vùng đầu mặt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28.225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xml:space="preserve">Cắt u phần mềm vùng cổ </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28.226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nơvi sắc tố vùng hàm mặt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B. TẠO HÌNH VÙNG THÂN MÌNH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28.264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u xơ vú</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28.265</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tuyến vú phụ</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28.266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cắt bỏ vú thừa</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spacing w:after="0" w:line="240" w:lineRule="auto"/>
              <w:ind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D. TẠO HÌNH  VÙNG CHI TRÊN  VÀ BÀN TAY</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 </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 </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28.334</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Phẫu thuật vết thương khớp bàn ngón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28.336</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Cắt đáy ổ  loét vết thương mãn tính</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P3</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28.337</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Nối gân gấp</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28.340</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Nối gân duỗi</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28.341</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Gỡ dính gân</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P2</w:t>
            </w:r>
          </w:p>
        </w:tc>
      </w:tr>
      <w:tr w:rsidR="007D58AD" w:rsidRPr="007D58AD" w:rsidTr="00DF445B">
        <w:trPr>
          <w:trHeight w:val="315"/>
          <w:jc w:val="center"/>
        </w:trPr>
        <w:tc>
          <w:tcPr>
            <w:tcW w:w="701" w:type="dxa"/>
            <w:shd w:val="clear" w:color="000000" w:fill="FFFFFF"/>
            <w:noWrap/>
            <w:vAlign w:val="bottom"/>
            <w:hideMark/>
          </w:tcPr>
          <w:p w:rsidR="007D58AD" w:rsidRPr="007D58AD" w:rsidRDefault="007D58A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28.342</w:t>
            </w:r>
          </w:p>
        </w:tc>
        <w:tc>
          <w:tcPr>
            <w:tcW w:w="6338" w:type="dxa"/>
            <w:shd w:val="clear" w:color="000000" w:fill="FFFFFF"/>
            <w:noWrap/>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Khâu nối thần kinh khhông sử dụng vi phẫu thuạt</w:t>
            </w:r>
          </w:p>
        </w:tc>
        <w:tc>
          <w:tcPr>
            <w:tcW w:w="870" w:type="dxa"/>
            <w:shd w:val="clear" w:color="000000" w:fill="FFFFFF"/>
            <w:noWrap/>
            <w:vAlign w:val="center"/>
            <w:hideMark/>
          </w:tcPr>
          <w:p w:rsidR="007D58AD" w:rsidRPr="007D58AD" w:rsidRDefault="007D58AD" w:rsidP="007D58AD">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hideMark/>
          </w:tcPr>
          <w:p w:rsidR="007D58AD" w:rsidRPr="007D58AD" w:rsidRDefault="007D58AD" w:rsidP="007D58AD">
            <w:pPr>
              <w:spacing w:after="0" w:line="240" w:lineRule="auto"/>
              <w:jc w:val="left"/>
              <w:rPr>
                <w:rFonts w:eastAsia="Times New Roman"/>
                <w:sz w:val="24"/>
                <w:szCs w:val="24"/>
              </w:rPr>
            </w:pPr>
            <w:r w:rsidRPr="007D58AD">
              <w:rPr>
                <w:rFonts w:eastAsia="Times New Roman"/>
                <w:sz w:val="24"/>
                <w:szCs w:val="24"/>
              </w:rPr>
              <w:t>P1</w:t>
            </w:r>
          </w:p>
        </w:tc>
      </w:tr>
      <w:tr w:rsidR="00495A8D" w:rsidRPr="007D58AD" w:rsidTr="00DF445B">
        <w:trPr>
          <w:trHeight w:val="315"/>
          <w:jc w:val="center"/>
        </w:trPr>
        <w:tc>
          <w:tcPr>
            <w:tcW w:w="701" w:type="dxa"/>
            <w:shd w:val="clear" w:color="000000" w:fill="FFFFFF"/>
            <w:noWrap/>
            <w:vAlign w:val="bottom"/>
          </w:tcPr>
          <w:p w:rsidR="00495A8D" w:rsidRPr="007D58AD" w:rsidRDefault="00495A8D" w:rsidP="00D43256">
            <w:pPr>
              <w:numPr>
                <w:ilvl w:val="0"/>
                <w:numId w:val="1"/>
              </w:numPr>
              <w:spacing w:after="0" w:line="240" w:lineRule="auto"/>
              <w:ind w:left="0" w:firstLine="34"/>
              <w:jc w:val="center"/>
              <w:rPr>
                <w:rFonts w:eastAsia="Times New Roman"/>
                <w:sz w:val="24"/>
                <w:szCs w:val="24"/>
              </w:rPr>
            </w:pPr>
          </w:p>
        </w:tc>
        <w:tc>
          <w:tcPr>
            <w:tcW w:w="876" w:type="dxa"/>
            <w:shd w:val="clear" w:color="000000" w:fill="FFFFFF"/>
            <w:noWrap/>
          </w:tcPr>
          <w:p w:rsidR="00495A8D" w:rsidRPr="007D58AD" w:rsidRDefault="00495A8D" w:rsidP="00712EB9">
            <w:pPr>
              <w:spacing w:after="0" w:line="240" w:lineRule="auto"/>
              <w:jc w:val="center"/>
              <w:rPr>
                <w:rFonts w:eastAsia="Times New Roman"/>
                <w:sz w:val="24"/>
                <w:szCs w:val="24"/>
              </w:rPr>
            </w:pPr>
            <w:r w:rsidRPr="007D58AD">
              <w:rPr>
                <w:rFonts w:eastAsia="Times New Roman"/>
                <w:sz w:val="24"/>
                <w:szCs w:val="24"/>
              </w:rPr>
              <w:t>28.352</w:t>
            </w:r>
          </w:p>
        </w:tc>
        <w:tc>
          <w:tcPr>
            <w:tcW w:w="6338" w:type="dxa"/>
            <w:shd w:val="clear" w:color="000000" w:fill="FFFFFF"/>
            <w:noWrap/>
          </w:tcPr>
          <w:p w:rsidR="00495A8D" w:rsidRPr="007D58AD" w:rsidRDefault="00495A8D" w:rsidP="00712EB9">
            <w:pPr>
              <w:spacing w:after="0" w:line="240" w:lineRule="auto"/>
              <w:jc w:val="left"/>
              <w:rPr>
                <w:rFonts w:eastAsia="Times New Roman"/>
                <w:sz w:val="24"/>
                <w:szCs w:val="24"/>
              </w:rPr>
            </w:pPr>
            <w:r w:rsidRPr="007D58AD">
              <w:rPr>
                <w:rFonts w:eastAsia="Times New Roman"/>
                <w:sz w:val="24"/>
                <w:szCs w:val="24"/>
              </w:rPr>
              <w:t>Rút nẹp vít và các dụng cụ khác sau phẫu thuật</w:t>
            </w:r>
          </w:p>
        </w:tc>
        <w:tc>
          <w:tcPr>
            <w:tcW w:w="870" w:type="dxa"/>
            <w:shd w:val="clear" w:color="000000" w:fill="FFFFFF"/>
            <w:noWrap/>
            <w:vAlign w:val="center"/>
          </w:tcPr>
          <w:p w:rsidR="00495A8D" w:rsidRPr="007D58AD" w:rsidRDefault="00495A8D" w:rsidP="00712EB9">
            <w:pPr>
              <w:spacing w:after="0" w:line="240" w:lineRule="auto"/>
              <w:jc w:val="center"/>
              <w:rPr>
                <w:rFonts w:eastAsia="Times New Roman"/>
                <w:sz w:val="24"/>
                <w:szCs w:val="24"/>
              </w:rPr>
            </w:pPr>
            <w:r w:rsidRPr="007D58AD">
              <w:rPr>
                <w:rFonts w:eastAsia="Times New Roman"/>
                <w:sz w:val="24"/>
                <w:szCs w:val="24"/>
              </w:rPr>
              <w:t>C</w:t>
            </w:r>
          </w:p>
        </w:tc>
        <w:tc>
          <w:tcPr>
            <w:tcW w:w="696" w:type="dxa"/>
            <w:shd w:val="clear" w:color="000000" w:fill="FFFFFF"/>
            <w:vAlign w:val="center"/>
          </w:tcPr>
          <w:p w:rsidR="00495A8D" w:rsidRPr="007D58AD" w:rsidRDefault="00495A8D" w:rsidP="00712EB9">
            <w:pPr>
              <w:spacing w:after="0" w:line="240" w:lineRule="auto"/>
              <w:jc w:val="left"/>
              <w:rPr>
                <w:rFonts w:eastAsia="Times New Roman"/>
                <w:sz w:val="24"/>
                <w:szCs w:val="24"/>
              </w:rPr>
            </w:pPr>
            <w:r w:rsidRPr="007D58AD">
              <w:rPr>
                <w:rFonts w:eastAsia="Times New Roman"/>
                <w:sz w:val="24"/>
                <w:szCs w:val="24"/>
              </w:rPr>
              <w:t>P3</w:t>
            </w:r>
          </w:p>
        </w:tc>
      </w:tr>
      <w:tr w:rsidR="00495A8D" w:rsidRPr="007D58AD" w:rsidTr="00DF445B">
        <w:trPr>
          <w:trHeight w:val="315"/>
          <w:jc w:val="center"/>
        </w:trPr>
        <w:tc>
          <w:tcPr>
            <w:tcW w:w="9481" w:type="dxa"/>
            <w:gridSpan w:val="5"/>
            <w:shd w:val="clear" w:color="000000" w:fill="FFFFFF"/>
            <w:noWrap/>
            <w:vAlign w:val="bottom"/>
          </w:tcPr>
          <w:p w:rsidR="00495A8D" w:rsidRPr="00DF445B" w:rsidRDefault="00DF445B" w:rsidP="00DF445B">
            <w:pPr>
              <w:spacing w:after="0" w:line="240" w:lineRule="auto"/>
              <w:ind w:firstLine="34"/>
              <w:jc w:val="center"/>
              <w:rPr>
                <w:rFonts w:eastAsia="Times New Roman"/>
                <w:b/>
                <w:i/>
                <w:szCs w:val="28"/>
              </w:rPr>
            </w:pPr>
            <w:r w:rsidRPr="00DF445B">
              <w:rPr>
                <w:rFonts w:eastAsia="Times New Roman"/>
                <w:b/>
                <w:i/>
                <w:szCs w:val="28"/>
              </w:rPr>
              <w:t xml:space="preserve">Tổng số </w:t>
            </w:r>
            <w:r w:rsidR="00495A8D" w:rsidRPr="00DF445B">
              <w:rPr>
                <w:rFonts w:eastAsia="Times New Roman"/>
                <w:b/>
                <w:i/>
                <w:szCs w:val="28"/>
              </w:rPr>
              <w:t>3</w:t>
            </w:r>
            <w:r w:rsidR="0057047D" w:rsidRPr="00DF445B">
              <w:rPr>
                <w:rFonts w:eastAsia="Times New Roman"/>
                <w:b/>
                <w:i/>
                <w:szCs w:val="28"/>
              </w:rPr>
              <w:t>3</w:t>
            </w:r>
            <w:r w:rsidRPr="00DF445B">
              <w:rPr>
                <w:rFonts w:eastAsia="Times New Roman"/>
                <w:b/>
                <w:i/>
                <w:szCs w:val="28"/>
              </w:rPr>
              <w:t>21 danh mục</w:t>
            </w:r>
          </w:p>
        </w:tc>
      </w:tr>
    </w:tbl>
    <w:p w:rsidR="00355272" w:rsidRDefault="00355272"/>
    <w:p w:rsidR="00CF596B" w:rsidRDefault="00CF596B"/>
    <w:p w:rsidR="00CF596B" w:rsidRDefault="00CF596B"/>
    <w:p w:rsidR="00CF596B" w:rsidRDefault="00CF596B"/>
    <w:p w:rsidR="00DF445B" w:rsidRDefault="00DF445B" w:rsidP="00DF445B">
      <w:pPr>
        <w:tabs>
          <w:tab w:val="left" w:pos="7650"/>
        </w:tabs>
        <w:spacing w:after="0" w:line="240" w:lineRule="auto"/>
        <w:jc w:val="left"/>
        <w:rPr>
          <w:b/>
        </w:rPr>
      </w:pPr>
      <w:r>
        <w:rPr>
          <w:b/>
        </w:rPr>
        <w:tab/>
      </w:r>
    </w:p>
    <w:p w:rsidR="0057047D" w:rsidRDefault="0057047D" w:rsidP="00DF445B">
      <w:pPr>
        <w:tabs>
          <w:tab w:val="left" w:pos="7650"/>
        </w:tabs>
        <w:spacing w:after="0" w:line="240" w:lineRule="auto"/>
        <w:jc w:val="left"/>
        <w:rPr>
          <w:b/>
        </w:rPr>
      </w:pPr>
      <w:r w:rsidRPr="00DF445B">
        <w:br w:type="page"/>
      </w:r>
      <w:r w:rsidR="00DF445B">
        <w:rPr>
          <w:b/>
        </w:rPr>
        <w:lastRenderedPageBreak/>
        <w:tab/>
      </w:r>
    </w:p>
    <w:p w:rsidR="000218C3" w:rsidRPr="00310C60" w:rsidRDefault="00B412F8" w:rsidP="001374ED">
      <w:pPr>
        <w:ind w:firstLine="720"/>
        <w:rPr>
          <w:b/>
        </w:rPr>
      </w:pPr>
      <w:r w:rsidRPr="00310C60">
        <w:rPr>
          <w:b/>
        </w:rPr>
        <w:t>2. Danh mục kỹ thuật vượt tuyến:</w:t>
      </w:r>
      <w:r w:rsidR="004F7FB8" w:rsidRPr="00310C60">
        <w:rPr>
          <w:b/>
        </w:rPr>
        <w:t xml:space="preserve"> gồm </w:t>
      </w:r>
      <w:r w:rsidR="001374ED">
        <w:rPr>
          <w:b/>
        </w:rPr>
        <w:t>2263</w:t>
      </w:r>
      <w:r w:rsidR="004F7FB8" w:rsidRPr="00310C60">
        <w:rPr>
          <w:b/>
        </w:rPr>
        <w:t xml:space="preserve"> danh mục</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996"/>
        <w:gridCol w:w="6286"/>
        <w:gridCol w:w="916"/>
        <w:gridCol w:w="696"/>
      </w:tblGrid>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center"/>
              <w:rPr>
                <w:rFonts w:eastAsia="Times New Roman"/>
                <w:b/>
                <w:bCs/>
                <w:sz w:val="24"/>
                <w:szCs w:val="24"/>
              </w:rPr>
            </w:pPr>
            <w:r w:rsidRPr="00A93F5C">
              <w:rPr>
                <w:rFonts w:eastAsia="Times New Roman"/>
                <w:b/>
                <w:bCs/>
                <w:sz w:val="24"/>
                <w:szCs w:val="24"/>
              </w:rPr>
              <w:t>TT</w:t>
            </w:r>
          </w:p>
        </w:tc>
        <w:tc>
          <w:tcPr>
            <w:tcW w:w="996" w:type="dxa"/>
            <w:shd w:val="clear" w:color="000000" w:fill="FFFFFF"/>
            <w:noWrap/>
            <w:vAlign w:val="center"/>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Mã số</w:t>
            </w:r>
          </w:p>
        </w:tc>
        <w:tc>
          <w:tcPr>
            <w:tcW w:w="6286" w:type="dxa"/>
            <w:shd w:val="clear" w:color="000000" w:fill="FFFFFF"/>
            <w:noWrap/>
            <w:vAlign w:val="center"/>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Danh mục kỹ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Tuyến</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b/>
                <w:bCs/>
                <w:sz w:val="20"/>
                <w:szCs w:val="20"/>
              </w:rPr>
            </w:pPr>
            <w:r w:rsidRPr="00A93F5C">
              <w:rPr>
                <w:rFonts w:eastAsia="Times New Roman"/>
                <w:b/>
                <w:bCs/>
                <w:sz w:val="20"/>
                <w:szCs w:val="20"/>
              </w:rPr>
              <w:t>TT50</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center"/>
              <w:rPr>
                <w:rFonts w:eastAsia="Times New Roman"/>
                <w:sz w:val="24"/>
                <w:szCs w:val="24"/>
              </w:rPr>
            </w:pPr>
            <w:r w:rsidRPr="00A93F5C">
              <w:rPr>
                <w:rFonts w:eastAsia="Times New Roman"/>
                <w:sz w:val="24"/>
                <w:szCs w:val="24"/>
              </w:rPr>
              <w:t> </w:t>
            </w: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I. HỒI SỨC CẤP CỨU VÀ CHỐNG ĐỘC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áp lực tĩnh mạch trung tâm liên tục ≤ 8 giờ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dẫn lưu màng ngoài tim cấp cứu bằng catheter qua da</w:t>
            </w:r>
            <w:r w:rsidR="004F308A"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màng phổi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Thông khí nhân tạo xâm nhập phương thức APRV ≤ 8 giờ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thử nghiệm tự thở bằng T-tube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thăm dò bể thận d</w:t>
            </w:r>
            <w:r w:rsidRPr="00A93F5C">
              <w:rPr>
                <w:rFonts w:eastAsia="Times New Roman"/>
                <w:sz w:val="24"/>
                <w:szCs w:val="24"/>
              </w:rPr>
              <w:softHyphen/>
              <w:t>ưới hư</w:t>
            </w:r>
            <w:r w:rsidRPr="00A93F5C">
              <w:rPr>
                <w:rFonts w:eastAsia="Times New Roman"/>
                <w:sz w:val="24"/>
                <w:szCs w:val="24"/>
              </w:rPr>
              <w:softHyphen/>
              <w:t>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qua da cấp cứu ≤ 8 giờ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ngư</w:t>
            </w:r>
            <w:r w:rsidRPr="00A93F5C">
              <w:rPr>
                <w:rFonts w:eastAsia="Times New Roman"/>
                <w:sz w:val="24"/>
                <w:szCs w:val="24"/>
              </w:rPr>
              <w:softHyphen/>
              <w:t>ợc dòng cấp cứu bằng nội soi ≤ 8 giờ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Xét nghiệm cồn trong hơi thở</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II. NỘI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đau rễ thần kinh thắt lưng - cùng bằng tiêm ngoài màng cứng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đau rễ thần kinh bằng phong bế đám rối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trạng thái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Soi đáy mắt cấp cứu tại giường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Tắm cho người bệnh trong các bệnh thần kinh tại giường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hút dịch nang thận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Dẫn lưu dịch quanh thận dưới siêu âm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nang thận dưới hướng dẫn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qua da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Đặt ống thông niệu quản qua nội soi (sond JJ)</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Lấy sỏi niệu quản qua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Nong niệu đạo và đặt sonde đái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chẩn đoán (Nội soi bàng quang không sinh thiết)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niệu quản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gắp dị vật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lấy dị vật,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Rút sonde dẫn lưu bể thận qua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Rút sonde dẫn lưu tụ dịch- máu quanh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Rút sonde jj qua đường nội soi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Rút sonde modelage qua đường nội soi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Rút catheter đường hầm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thông dạ dày bằng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can thiệp - tiêm xơ búi giãn tĩnh mạch thực quản</w:t>
            </w:r>
            <w:r w:rsidR="007662AE"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Nội soi thực quản - dạ dày - tá tràng không sinh thiết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mạch máu khối u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mạch máu hệ tĩnh mạch cửa hoặc mạch máu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can thiệp - chọc hút nang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Siêu âm can thiệp - Chọc dịch ổ bụng xét nghiệm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Siêu âm can thiệp - đặt ống thông dẫn lưu ổ áp xe gan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gối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háng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háng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khuỷu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cổ chân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cổ tay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dịch khớp vai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nang bao hoạt dịch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ổ viêm/ áp xe phần mềm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khớp (một vị trí)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phần mềm (một vị trí)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DF445B" w:rsidRPr="00DF445B" w:rsidTr="001374ED">
        <w:trPr>
          <w:trHeight w:val="57"/>
          <w:jc w:val="center"/>
        </w:trPr>
        <w:tc>
          <w:tcPr>
            <w:tcW w:w="704" w:type="dxa"/>
            <w:shd w:val="clear" w:color="000000" w:fill="FFFFFF"/>
            <w:noWrap/>
            <w:vAlign w:val="center"/>
            <w:hideMark/>
          </w:tcPr>
          <w:p w:rsidR="00005F0E" w:rsidRPr="00DF445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2.396</w:t>
            </w:r>
          </w:p>
        </w:tc>
        <w:tc>
          <w:tcPr>
            <w:tcW w:w="6286" w:type="dxa"/>
            <w:shd w:val="clear" w:color="000000" w:fill="FFFFFF"/>
            <w:noWrap/>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 xml:space="preserve">Tiêm điểm bám gân mỏm trâm quay (mỏm trâm trụ)   </w:t>
            </w:r>
          </w:p>
        </w:tc>
        <w:tc>
          <w:tcPr>
            <w:tcW w:w="916" w:type="dxa"/>
            <w:shd w:val="clear" w:color="000000" w:fill="FFFFFF"/>
            <w:noWrap/>
            <w:vAlign w:val="center"/>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B</w:t>
            </w:r>
          </w:p>
        </w:tc>
        <w:tc>
          <w:tcPr>
            <w:tcW w:w="696" w:type="dxa"/>
            <w:shd w:val="clear" w:color="000000" w:fill="FFFFFF"/>
            <w:vAlign w:val="bottom"/>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T3</w:t>
            </w:r>
          </w:p>
        </w:tc>
      </w:tr>
      <w:tr w:rsidR="00DF445B" w:rsidRPr="00DF445B" w:rsidTr="001374ED">
        <w:trPr>
          <w:trHeight w:val="57"/>
          <w:jc w:val="center"/>
        </w:trPr>
        <w:tc>
          <w:tcPr>
            <w:tcW w:w="704" w:type="dxa"/>
            <w:shd w:val="clear" w:color="000000" w:fill="FFFFFF"/>
            <w:noWrap/>
            <w:vAlign w:val="center"/>
            <w:hideMark/>
          </w:tcPr>
          <w:p w:rsidR="00005F0E" w:rsidRPr="00DF445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2.397</w:t>
            </w:r>
          </w:p>
        </w:tc>
        <w:tc>
          <w:tcPr>
            <w:tcW w:w="6286" w:type="dxa"/>
            <w:shd w:val="clear" w:color="000000" w:fill="FFFFFF"/>
            <w:noWrap/>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Tiêm điểm bám gân lồi cầu trong (lồi cầu ngoài) xương cánh tay</w:t>
            </w:r>
          </w:p>
        </w:tc>
        <w:tc>
          <w:tcPr>
            <w:tcW w:w="916" w:type="dxa"/>
            <w:shd w:val="clear" w:color="000000" w:fill="FFFFFF"/>
            <w:noWrap/>
            <w:vAlign w:val="center"/>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B</w:t>
            </w:r>
          </w:p>
        </w:tc>
        <w:tc>
          <w:tcPr>
            <w:tcW w:w="696" w:type="dxa"/>
            <w:shd w:val="clear" w:color="000000" w:fill="FFFFFF"/>
            <w:vAlign w:val="bottom"/>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T3</w:t>
            </w:r>
          </w:p>
        </w:tc>
      </w:tr>
      <w:tr w:rsidR="00DF445B" w:rsidRPr="00DF445B" w:rsidTr="001374ED">
        <w:trPr>
          <w:trHeight w:val="57"/>
          <w:jc w:val="center"/>
        </w:trPr>
        <w:tc>
          <w:tcPr>
            <w:tcW w:w="704" w:type="dxa"/>
            <w:shd w:val="clear" w:color="000000" w:fill="FFFFFF"/>
            <w:noWrap/>
            <w:vAlign w:val="center"/>
            <w:hideMark/>
          </w:tcPr>
          <w:p w:rsidR="00005F0E" w:rsidRPr="00DF445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2.398</w:t>
            </w:r>
          </w:p>
        </w:tc>
        <w:tc>
          <w:tcPr>
            <w:tcW w:w="6286" w:type="dxa"/>
            <w:shd w:val="clear" w:color="000000" w:fill="FFFFFF"/>
            <w:noWrap/>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Tiêm điểm bám gân quanh khớp gối</w:t>
            </w:r>
          </w:p>
        </w:tc>
        <w:tc>
          <w:tcPr>
            <w:tcW w:w="916" w:type="dxa"/>
            <w:shd w:val="clear" w:color="000000" w:fill="FFFFFF"/>
            <w:noWrap/>
            <w:vAlign w:val="center"/>
            <w:hideMark/>
          </w:tcPr>
          <w:p w:rsidR="00005F0E" w:rsidRPr="00DF445B" w:rsidRDefault="00005F0E" w:rsidP="001374ED">
            <w:pPr>
              <w:spacing w:after="0" w:line="240" w:lineRule="auto"/>
              <w:jc w:val="center"/>
              <w:rPr>
                <w:rFonts w:eastAsia="Times New Roman"/>
                <w:sz w:val="24"/>
                <w:szCs w:val="24"/>
              </w:rPr>
            </w:pPr>
            <w:r w:rsidRPr="00DF445B">
              <w:rPr>
                <w:rFonts w:eastAsia="Times New Roman"/>
                <w:sz w:val="24"/>
                <w:szCs w:val="24"/>
              </w:rPr>
              <w:t>B</w:t>
            </w:r>
          </w:p>
        </w:tc>
        <w:tc>
          <w:tcPr>
            <w:tcW w:w="696" w:type="dxa"/>
            <w:shd w:val="clear" w:color="000000" w:fill="FFFFFF"/>
            <w:vAlign w:val="bottom"/>
            <w:hideMark/>
          </w:tcPr>
          <w:p w:rsidR="00005F0E" w:rsidRPr="00DF445B" w:rsidRDefault="00005F0E" w:rsidP="001374ED">
            <w:pPr>
              <w:spacing w:after="0" w:line="240" w:lineRule="auto"/>
              <w:jc w:val="left"/>
              <w:rPr>
                <w:rFonts w:eastAsia="Times New Roman"/>
                <w:sz w:val="24"/>
                <w:szCs w:val="24"/>
              </w:rPr>
            </w:pPr>
            <w:r w:rsidRPr="00DF445B">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hội chứng đường hầm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gấp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nhị đầu khớp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trên gai (dưới gai, gân bao xoay khớp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điểm bám gân mỏm cùng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Tiêm điểm bám gân mỏm trâm quay (trâm trụ)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gót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cân gan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cạnh cột sống thắt lưng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Tiêm hội chứng DeQuervain dưới hướng dẫn của siêu âm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hội chứng đường hầm cổ tay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gấp ngón tay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nhị đầu khớp vai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gân trên gai (dưới gai, gân bao xoay khớp vai)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điểm bám gân mỏm cùng vai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 Hô hấp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ống thông niệu quản qua nội soi (sonde JJ) có tiền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2.485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chẩn đoán có gây mê (Nội soi bàng quang không sinh thiết)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lấy sỏi, dị vật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đặt catheter bàng quang – niệu quản để chụp UPR có gây mê</w:t>
            </w:r>
            <w:r w:rsidR="00D73EFC"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và bơm hóa chất có gây mê</w:t>
            </w:r>
            <w:r w:rsidR="00D73EFC"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gắp dị vật bàng quang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bàng quang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Rút sonde JJ qua đường nội soi bàng quang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Rút sonde Modelage qua đường nội soi bàng quang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2.508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băng vết loét do vỡ hạt tophy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và chăm sóc người bệnh sốc phản vệ 72 giờ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vệ sinh da cho người bệnh Stevens -Johnson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vệ sinh da cho người bệnh Lyell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Nuôi dưỡng người bệnh Stevens - Johnson qua đường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Nuôi dưỡng người bệnh Stevens - Johnson qua đường tĩnh </w:t>
            </w:r>
            <w:r w:rsidRPr="00A93F5C">
              <w:rPr>
                <w:rFonts w:eastAsia="Times New Roman"/>
                <w:sz w:val="24"/>
                <w:szCs w:val="24"/>
              </w:rPr>
              <w:lastRenderedPageBreak/>
              <w:t>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Tập ho có hiệu quả cho người bệnh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Tập ho có hiệu quả cho người bệnh  Luput ban đỏ hệ thống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Tập ho có hiệu quả cho người bệnh Xơ cứng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Vỗ rung cho người bệnh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Vỗ rung cho người bệnh Lupus ban đỏ hệ thống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Vỗ rung cho người bệnh Xơ cứng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Tập vận động cho người bệnh Xơ cứng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Xoa bóp cho người bệnh Xơ cứng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2.651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Xoa bóp và nhiệt trị liệu cho người bệnh  Lupus ban đỏ hệ thống có hội chứng Raynaud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2.652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Xoa bóp và nhiệt trị liệu cho người bệnh Xơ cứng bì có hội chứng Raynaud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2,653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da cho người bệnh dị ứng thuốc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III. NHI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center"/>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57047D" w:rsidP="001374ED">
            <w:pPr>
              <w:spacing w:after="0" w:line="240" w:lineRule="auto"/>
              <w:jc w:val="left"/>
              <w:rPr>
                <w:rFonts w:eastAsia="Times New Roman"/>
                <w:sz w:val="24"/>
                <w:szCs w:val="24"/>
              </w:rPr>
            </w:pPr>
            <w:r>
              <w:rPr>
                <w:rFonts w:eastAsia="Times New Roman"/>
                <w:sz w:val="24"/>
                <w:szCs w:val="24"/>
              </w:rPr>
              <w:t>1</w:t>
            </w:r>
            <w:r w:rsidR="00005F0E" w:rsidRPr="00A93F5C">
              <w:rPr>
                <w:rFonts w:eastAsia="Times New Roman"/>
                <w:sz w:val="24"/>
                <w:szCs w:val="24"/>
              </w:rPr>
              <w:t>. HỒi SỨC CẤP CỨU VÀ CHỐNG ĐỘC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Dùng thuốc chống đông và tiêu sợi huyết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dịch màng ngoài tim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điện tim cấp cứu tại giương liên tục 24 giờ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và theo dõi loạn nhịp tim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dò màng ngoài tim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dịch, máu màng ngoài tim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catheter động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màng ngoài tim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ETCO2 liên tục tại giường</w:t>
            </w:r>
            <w:r w:rsidR="00A93F5C"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thăm dò bể thận d</w:t>
            </w:r>
            <w:r w:rsidRPr="00A93F5C">
              <w:rPr>
                <w:rFonts w:eastAsia="Times New Roman"/>
                <w:sz w:val="24"/>
                <w:szCs w:val="24"/>
              </w:rPr>
              <w:softHyphen/>
              <w:t>ưới hư</w:t>
            </w:r>
            <w:r w:rsidRPr="00A93F5C">
              <w:rPr>
                <w:rFonts w:eastAsia="Times New Roman"/>
                <w:sz w:val="24"/>
                <w:szCs w:val="24"/>
              </w:rPr>
              <w:softHyphen/>
              <w:t>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qua da cấp cứu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dò tuỷ sống trẻ sơ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thông dạ dày bằng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Nuôi d</w:t>
            </w:r>
            <w:r w:rsidRPr="00A93F5C">
              <w:rPr>
                <w:rFonts w:eastAsia="Times New Roman"/>
                <w:sz w:val="24"/>
                <w:szCs w:val="24"/>
              </w:rPr>
              <w:softHyphen/>
              <w:t>ưỡng người bệnh bằng đương tĩnh mạch trung tâm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9F3EB3"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Chiếu đèn điều trị vàng da sơ sinh</w:t>
            </w:r>
            <w:r w:rsidR="00D73EFC" w:rsidRPr="00A93F5C">
              <w:rPr>
                <w:rFonts w:eastAsia="Times New Roman"/>
                <w:sz w:val="24"/>
                <w:szCs w:val="24"/>
              </w:rPr>
              <w:t xml:space="preserve">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2. TÂM THẦN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lưu huyết não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57047D" w:rsidP="001374ED">
            <w:pPr>
              <w:spacing w:after="0" w:line="240" w:lineRule="auto"/>
              <w:jc w:val="left"/>
              <w:rPr>
                <w:rFonts w:eastAsia="Times New Roman"/>
                <w:sz w:val="24"/>
                <w:szCs w:val="24"/>
              </w:rPr>
            </w:pPr>
            <w:r>
              <w:rPr>
                <w:rFonts w:eastAsia="Times New Roman"/>
                <w:sz w:val="24"/>
                <w:szCs w:val="24"/>
              </w:rPr>
              <w:t>4</w:t>
            </w:r>
            <w:r w:rsidR="00005F0E" w:rsidRPr="00A93F5C">
              <w:rPr>
                <w:rFonts w:eastAsia="Times New Roman"/>
                <w:sz w:val="24"/>
                <w:szCs w:val="24"/>
              </w:rPr>
              <w:t xml:space="preserve">. VẬT LÝ TRỊ LiỆU - PHỤC HỒi CHỨC NĂNG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VẬT LÝ TRỊ LiỆU - PHỤC HỒi CHỨC NĂNG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bằng sóng ngắn và sóng cực ngắn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điều trị bằng vi sóng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bằng từ trương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điều trị</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bằng đắp paraphin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Kéo cột sống bằng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Tập vận độngPHCN sau bỏng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Tập vận động trên người bệnh đang điều trị bỏng để dự phòng cứng khớp và co kéo chi thể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Tập vận động để phục hồi khả năng vận động của chi thể sau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Vật lý trị liệu sau phẫu thuật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Vật lý trị liệu sau mổ vi phẫu nối thần kinh ngoại biên và mô mềm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Vật lý trị liệu- PHCN người bệnh thay khớp gối hoàn toàn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Vật lý trị liệu-PHCN người bệnh thay khớp hông toàn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Xoa bóp bằng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Kéo giãn cột sống cổ bằng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Kéo giãn cột sống thắt lư</w:t>
            </w:r>
            <w:r w:rsidRPr="00A93F5C">
              <w:rPr>
                <w:rFonts w:eastAsia="Times New Roman"/>
                <w:sz w:val="24"/>
                <w:szCs w:val="24"/>
              </w:rPr>
              <w:softHyphen/>
              <w:t>ng bằng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năng sử dụng xe lăn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Hoạt động trị liệu cả ngày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Hoạt động trị liệu nửa ngày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3.766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Hoạt động trị liệu theo nhóm 30 phút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LÀM VÀ SỬ DỤNG CÁC DỤNG CỤ TRỢ GiÚP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cẳng bàn chân (làm nẹp dưới gối)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xương đùi - chậu/cột sống (làm nẹp trên gối)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cánh - cẳng bàn tay (làm nẹp bàn tay trên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Nẹp bột cẳng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Nẹp bột đùi cẳng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Nẹp bột cẳng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Nẹp bột cánh cẳng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Nẹp cổ-bàn tay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Nẹp khuỷu tay có khớp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Thanh song song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57047D" w:rsidP="001374ED">
            <w:pPr>
              <w:spacing w:after="0" w:line="240" w:lineRule="auto"/>
              <w:jc w:val="left"/>
              <w:rPr>
                <w:rFonts w:eastAsia="Times New Roman"/>
                <w:sz w:val="24"/>
                <w:szCs w:val="24"/>
              </w:rPr>
            </w:pPr>
            <w:r>
              <w:rPr>
                <w:rFonts w:eastAsia="Times New Roman"/>
                <w:sz w:val="24"/>
                <w:szCs w:val="24"/>
              </w:rPr>
              <w:t>5</w:t>
            </w:r>
            <w:r w:rsidR="00005F0E" w:rsidRPr="00A93F5C">
              <w:rPr>
                <w:rFonts w:eastAsia="Times New Roman"/>
                <w:sz w:val="24"/>
                <w:szCs w:val="24"/>
              </w:rPr>
              <w:t>. NỘi SOi CHẨN ĐOÁN, CAN THiỆP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cầm máu mũi không sử dụng Meroxeo (i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cầm máu mũi có sử dụng Meroxeo (i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cầm máu mũi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3.999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mũi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tiêu hoá dưới gây mê (dạ dày -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 xml:space="preserve">Nội soi mở thông dạ dày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3.1056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dạ dày thực quản cấp cứu chảy máu tiêu hoá cao để chẩn đoán và điều trị</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thực quản-dạ dày, lấy dị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Soi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đặt ống thông niệu quản (sonde JJ)</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rút sonde JJ</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tán sỏi niệu quản (búa khí nén, siêu âm,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lấy dị vật,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3.1081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đ</w:t>
            </w:r>
            <w:r w:rsidRPr="00A93F5C">
              <w:rPr>
                <w:rFonts w:eastAsia="Times New Roman"/>
                <w:sz w:val="24"/>
                <w:szCs w:val="24"/>
              </w:rPr>
              <w:softHyphen/>
              <w:t>ưa catheter lên niệu quản bơm rửa niệu quản sau tán sỏi ngoài cơ thể khi sỏi tắc ở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bơm rửa lấy máu cục tránh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đặt UPR, đặt Catheter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3.1085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niệu quản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V2. GÂY MÊ HỒi SỨC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đặt nội khí quản 2 nòng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hạ thân nhiệt chỉ huy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đo và theo dõi SpO2</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theo dõi thân nhiệt bằng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truyền dịch bằng máy đếm giọt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truyền máu bằng máy đếm giọt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pha loãng máu trong khi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pha loãng máu đồng thể tích cấp tính ngay trước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lấy lại máu trong mổ cell saver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chọc kim vào khoang NMC ngực đường giữa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đặt kim kết hợp tuỷ sống - NMC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khoang cùng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đám rối thắt lưng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3.1297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cạnh nhãn cầu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cho mở màng phổi tối đa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cho phẫu thuật lớn trên dạ dày,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thận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nội soi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nội soi trong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béo phì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cho nội soi đường tiêu hóa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gan, mật, lách, tạng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người bệnh chấn thương có sốc,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nội soi u xơ TLT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bóc u xơ TLT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người có bệnh mạch vành kèm theo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3.1338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trên người bệnh có bệnh tăng HA chưa ổn định, hay có thương tổn cơ quan đích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có bệnh phổi kinh niên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có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có tiền sử hay bệnh dị 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giảm chức năng thận hay suy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bị suy giảm chức năng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bị sốc, suy thở</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bị rối loạn nước điện giải, rối loạn thăng bằng kiềm toan, rối loạn đông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tiểu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trên người bệnh có đặt máy tạo nhịp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mắt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mắt trên người bệnh có bệnh kèm theo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NKQ khó trong phẫu thuật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chấn thương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cho khối u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lấy dị vật đường hô hấp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cho các phẫu thuật TMH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nạo VA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trung phẫu ngực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bụng lớn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GMHS phẫu thuật xương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Giảm đau sau phẫu thuật bằng Morphin tĩnh mạch theo kiểu PCA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Giảm đau sau phẫu thuật bằng thuốc tê + morphinic qua khoang NMC thắt lưng: 1 liều hay truyền liên tục qua bơm tiêm điện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Giảm đau sau phẫu thuật bằng thuốc tê + morphinic qua khoang NMC ngực qua bơm tiêm điện liên tục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Giảm đau sau phẫu thuật bằng tiêm morphinic x thuốc tê theo kiểu PCEA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Giảm đau sau phẫu thuật bằng truyền liên tục thuốc tê vào thân thần kinh hay đám rối qua catheter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Thở máy xâm nhập ở người bệnh SARD</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Nuôi dưỡng người bệnh bằng đường tĩnh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dò đường tiêu hóa (nuôi dưỡng, hút liên tục đường dò)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3.1381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đặt nội khí quản khó với ống soi mềm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 V3.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 CÁC KỸ THUẬT TRONG CẤP CỨU, ĐiỀU TRỊ BỆNH NHÂN BỎNG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3.1472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băng điều trị bỏng nông, trên 20%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băng điều trị bỏng sâu,  trên 5%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3.1475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bỏng sâu kiểu toàn lớp, trên 1%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3.1482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Ghép da tự thân kiểu hai lớp (sandwich), dưới 5%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3.1483</w:t>
            </w:r>
          </w:p>
        </w:tc>
        <w:tc>
          <w:tcPr>
            <w:tcW w:w="628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Cắt hoại tử toàn lớp - ghép da mỏng tự thân, trên 3% diện tích cơ thể ở trẻ em</w:t>
            </w:r>
            <w:r w:rsidR="00A93F5C"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A</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3.1484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hoại tử toàn lớp - ghép da dày tự thân, trên 1%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3.1489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băng điều trị bỏng nông, từ 10% đến 20%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băng điều trị bỏng sâu, dưới 5%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bỏng sâu kiểu tiếp, dưới 3% diện tích cơ thể trở lên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bỏng sâu kiểu toàn lớp, dưới 1%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Ghép da tự thân kiểu mảnh lớn, dưới 5%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Ghép da tự thân kiểu mắt lưới (mesh graft), dưới 5%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Ghép da tự thân kiểu tem thư (post stam), dưới 5%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toàn lớp - ghép da mỏng tự thân, dưới 3%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3.1497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hoại tử toàn lớp - ghép da dày tự thân, dưới 1% diện tích cơ thể ở trẻ em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3.1498</w:t>
            </w:r>
          </w:p>
        </w:tc>
        <w:tc>
          <w:tcPr>
            <w:tcW w:w="628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 xml:space="preserve">Cắt hoại tử toàn lớp – chuyển vạt da các loại để che phủ khuyết tổn điều trị bỏng sâu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PDB</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3.1503</w:t>
            </w:r>
          </w:p>
        </w:tc>
        <w:tc>
          <w:tcPr>
            <w:tcW w:w="628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 xml:space="preserve">Cắt cụt chi thể trong điều trị, trên người bệnh bỏng sâu chi thể không còn khả năng bảo tồn.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3.1504</w:t>
            </w:r>
          </w:p>
        </w:tc>
        <w:tc>
          <w:tcPr>
            <w:tcW w:w="628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Tháo khớp trong điều trị người bệnh bỏng sâu chi thể không còn khả năng bảo tồn</w:t>
            </w:r>
            <w:r w:rsidR="00BE08DB"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3.1505</w:t>
            </w:r>
          </w:p>
        </w:tc>
        <w:tc>
          <w:tcPr>
            <w:tcW w:w="628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khoan, đục xương chi thể, lấy bỏ xương chết trong điều trị bỏng sâu có tổn thương xương</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B. CÁC KỸ THUẬT TRONG ĐiỀU TRỊ VẾT THƯƠNG MÃN TÍNH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Thay băng điều trị vết thương mãn tính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Ngâm rửa điều trị vết thương mãn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đáy ổ loét vết thương mãn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iX.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glôcôm bằng tạo hình vùng bè (Trabeculoplasty)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lấy thể thủy tinh ngoài bao ± 1OL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bao sau bằng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trong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Chích mủ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3.1599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Đóng lỗ dò đường lệ</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lác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Chỉnh chỉ sau phẫu thuật lác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đính chỗ bám cơ vào dây chằng mi điều trị lác liệt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Sửa sẹo sau phẫu thuật lác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củng mạc sâu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Rạch góc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bè ± cắt bè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Tiêm nội nhãn (kháng sinh, Avastin, corticoid...)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bè củng giác mạc (Trabeculectomy)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Rạch áp xe túi lệ</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3.1653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Khám mắt và điều trị có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 RĂNG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Hàm giả tháo lắp có mối nối chính xác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Hàm giả tháo lắp tựa trên thanh ngang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sứ Cercon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sứ Cercon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3.1786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chỉnh răng sử dụng mắc cài gián tiếp mặt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ngầm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có cắt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có cắt thân và chia tách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mở xương cho răng mọc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nạo quanh cuống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cuống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nạo xương ổ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lợi xơ cho răng mọc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lợi di động để làm hàm giả</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phanh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phanh môi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phanh má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nạo túi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lợi điều trị túi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vạt điều trị túi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áp xe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sâu ngà răng phục hồi bằng Compomer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tuỷ bằng MTA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tuỷ buồng Răng vĩnh viễn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3.1849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tuỷ bằng Gutta percha nóng chảy có sử dụng trâm xoay cầm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3.1852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ngoài miệng (răng bị bật, nhổ)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3.1853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3.1854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nha - hàn ng</w:t>
            </w:r>
            <w:r w:rsidRPr="00A93F5C">
              <w:rPr>
                <w:rFonts w:eastAsia="Times New Roman"/>
                <w:sz w:val="24"/>
                <w:szCs w:val="24"/>
              </w:rPr>
              <w:softHyphen/>
              <w:t>ược ống tuỷ</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3.1859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tuỷ răng và hàn kín hệ thống ống tủy bằng Gutta percha nguội có sử dụng châm xoay cầm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Composite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Chụp sứ kim loại thường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thép cẩn nhựa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nhựa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thép cẩn nhựa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Cầu sứ kim loại thường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Cùi đúc kim loại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Hàm giả tháo lắp từng phần nhựa dẻo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Hàm giả tháo lắp toàn bộ nhựa dẻo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Composite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Chụp sứ Titanium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sứ toàn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sứ - Composite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Cầu sứ Titanium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sứ toàn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Veneer Composite  gián tiếp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Veneer sứ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Đệm hàm giả nhựa dẻo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chốt răng giả</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cầu răng giả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chụp răng giả</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3.1899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Gắn band</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3.1906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chỉnh răng bằng hàm tháo lắp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3.1998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đường rò luân nhĩ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3.2017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phần mềm vùng hàm mặt có thiếu hổng tổ chức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đường rò môi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nang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sai khớp thái dương hàm dưới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dị vật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3.2066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viêm tuyến mang tai bằng bơm rửa thuốc qua lỗ ống tuyến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Xi. TAi MŨi HỌNG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3.2104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Vá nhĩ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3.2121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Chích rạch màng nhĩ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vùng cổ mặt dưới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X2. PHỤ KHOA-SƠ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Trích rạch màng trinh do ứ máu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thăm dò, xử trí bệnh lý phụ khoa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cắt tử cung hoàn toàn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vách ngăn âm đạo, mở thông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âm vật phì đại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3.2254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xử trí viêm phúc mạc tiểu khung, viêm </w:t>
            </w:r>
            <w:r w:rsidRPr="00A93F5C">
              <w:rPr>
                <w:rFonts w:eastAsia="Times New Roman"/>
                <w:sz w:val="24"/>
                <w:szCs w:val="24"/>
              </w:rPr>
              <w:lastRenderedPageBreak/>
              <w:t>phần phụ, ứ mủ vòi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làm lại tầng sinh môn và cơ vòng do rách phức tạp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chấn thương tầng sinh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X3. NỘi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3.2265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Phong bế ngoài màng cứng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dẫn lưu áp xe gan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dẫn lưu ổ dịch/áp xe ổ bụng sau mổ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qua da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Bơm rửa bàng quang, bơm hoá chất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dịch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thuốc ngoài màng cứng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3.2385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bệnh phẩm họng để chẩn đoán các bệnh nhiễm trùng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XiV. LAO (ngoại lao)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3.2436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chỉnh hình cắt bỏ sẹo xấu các khớp ngoại biên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XV. UNG BƯỚU- NHi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3.2450</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lang w:val="fr-FR"/>
              </w:rPr>
            </w:pPr>
            <w:r w:rsidRPr="00BE08DB">
              <w:rPr>
                <w:rFonts w:eastAsia="Times New Roman"/>
                <w:sz w:val="24"/>
                <w:szCs w:val="24"/>
                <w:lang w:val="fr-FR"/>
              </w:rPr>
              <w:t>Cắt u vùng tuyến mang tai</w:t>
            </w:r>
            <w:r w:rsidR="00F320EF" w:rsidRPr="00BE08DB">
              <w:rPr>
                <w:rFonts w:eastAsia="Times New Roman"/>
                <w:sz w:val="24"/>
                <w:szCs w:val="24"/>
                <w:lang w:val="fr-FR"/>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3.2451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u phần mềm vùng cổ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3.2452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nang bạch huyết vùngcổ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3.2455</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Cắt u da đầu lành, đường kính từ  5 cm trở lên</w:t>
            </w:r>
            <w:r w:rsidR="00F320E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3.2496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lợi đường kính  2 cm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u vùng hàm mặt đơn giản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sắc tố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lợi đường kính dưới hoặc bằng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nang xương hàm từ  2-5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3.2517</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Cắt u môi lành tính có tạo hình</w:t>
            </w:r>
            <w:r w:rsidR="00F320E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tuyến nước bọt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tuyến nước bọt dưới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tuyến nước bọt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tuyến nước bọt mang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nang vùng sàn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nang vùng sàn miệng và tuyến nước bọt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xơ vùng hàm mặt đường kính trên  3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mi cả bề dày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kết mạc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kết mạc, giác mạc cú ghép kết mạc, màng ối hoặc giác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amidan qua đường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biểu bì vùng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3.2592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nhái sàn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3.2603</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Cắt bỏ khối u màn hầu</w:t>
            </w:r>
            <w:r w:rsidR="00F320E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bóc u thành ngực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xương sườn 1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máu, u bạch huyết đường kính dưới 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đoạn đại tràng, làm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mạc treo không cắt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nang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3.2692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cầm máu gan và dẫn lưu ổ bụng do ung thư gan vỡ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phần mềm bìu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sùi đầu miệng sáo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lành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tạng trong tiểu khung, từ 2 tạng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toàn bộ tử cung,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khớp gối do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nửa bàn chân trước do ung thư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khớp cổ chân do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xơ cơ xâm lấn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xương, sụn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3.2763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lành phần mềm đường kính trên 10cm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3.2805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Điều trị giảm đau cho bệnh nhân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3.2816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giảm đau không dùng thuốc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3.2817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loét miệng cho bệnh nhân ung thư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3.2820</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Siêu âm tim tại giường</w:t>
            </w:r>
            <w:r w:rsidR="00F320E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A</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XVI. NỘi TiẾT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3.2847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áp xe tuỵ</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3.2859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bỏ tinh hoàn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da thừa mi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3.2944</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tạo hình rốn</w:t>
            </w:r>
            <w:r w:rsidR="004773BD"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thành bụng đơn giản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3.2949</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cắt bỏ sẹo xấu  ngắn d</w:t>
            </w:r>
            <w:r w:rsidRPr="00BE08DB">
              <w:rPr>
                <w:rFonts w:eastAsia="Times New Roman"/>
                <w:sz w:val="24"/>
                <w:szCs w:val="24"/>
              </w:rPr>
              <w:softHyphen/>
              <w:t>ưới 5cm: Tạo hình phức tạp</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tổn khuyết da bằng ghép da tự do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9F3EB3"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3.2952</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tái tạo tổn khuyết da bằng vạt có cuống</w:t>
            </w:r>
            <w:r w:rsidR="002E440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tổn khuyết da bằng vạt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tổn khuyết da bằng vạt hình trụ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3.2977</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tạo hình co rút bàn tay sau bỏng</w:t>
            </w:r>
            <w:r w:rsidR="002E440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3.2982</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Phẫu thuật cắt sẹo bỏng, ghép da dày toàn lớp kiểu Wolf-Kraun</w:t>
            </w:r>
            <w:r w:rsidR="002E440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Chuyển vạt da tại chỗ đơn giản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3.2986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Chuyển vạt da xoay, chợt phức tạp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XiX. NGOẠi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BE08DB" w:rsidTr="001374ED">
        <w:trPr>
          <w:trHeight w:val="57"/>
          <w:jc w:val="center"/>
        </w:trPr>
        <w:tc>
          <w:tcPr>
            <w:tcW w:w="704" w:type="dxa"/>
            <w:shd w:val="clear" w:color="000000" w:fill="FFFFFF"/>
            <w:noWrap/>
            <w:vAlign w:val="center"/>
            <w:hideMark/>
          </w:tcPr>
          <w:p w:rsidR="00005F0E" w:rsidRPr="00BE08DB"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3.3077</w:t>
            </w:r>
          </w:p>
        </w:tc>
        <w:tc>
          <w:tcPr>
            <w:tcW w:w="6286" w:type="dxa"/>
            <w:shd w:val="clear" w:color="000000" w:fill="FFFFFF"/>
            <w:noWrap/>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Khâu nối dây thần kinh ngoại biên</w:t>
            </w:r>
            <w:r w:rsidR="002E440F" w:rsidRPr="00BE08DB">
              <w:rPr>
                <w:rFonts w:eastAsia="Times New Roman"/>
                <w:sz w:val="24"/>
                <w:szCs w:val="24"/>
              </w:rPr>
              <w:t xml:space="preserve"> </w:t>
            </w:r>
          </w:p>
        </w:tc>
        <w:tc>
          <w:tcPr>
            <w:tcW w:w="916" w:type="dxa"/>
            <w:shd w:val="clear" w:color="000000" w:fill="FFFFFF"/>
            <w:noWrap/>
            <w:vAlign w:val="center"/>
            <w:hideMark/>
          </w:tcPr>
          <w:p w:rsidR="00005F0E" w:rsidRPr="00BE08DB" w:rsidRDefault="00005F0E" w:rsidP="001374ED">
            <w:pPr>
              <w:spacing w:after="0" w:line="240" w:lineRule="auto"/>
              <w:jc w:val="center"/>
              <w:rPr>
                <w:rFonts w:eastAsia="Times New Roman"/>
                <w:sz w:val="24"/>
                <w:szCs w:val="24"/>
              </w:rPr>
            </w:pPr>
            <w:r w:rsidRPr="00BE08DB">
              <w:rPr>
                <w:rFonts w:eastAsia="Times New Roman"/>
                <w:sz w:val="24"/>
                <w:szCs w:val="24"/>
              </w:rPr>
              <w:t>B</w:t>
            </w:r>
          </w:p>
        </w:tc>
        <w:tc>
          <w:tcPr>
            <w:tcW w:w="696" w:type="dxa"/>
            <w:shd w:val="clear" w:color="000000" w:fill="FFFFFF"/>
            <w:vAlign w:val="center"/>
            <w:hideMark/>
          </w:tcPr>
          <w:p w:rsidR="00005F0E" w:rsidRPr="00BE08DB" w:rsidRDefault="00005F0E" w:rsidP="001374ED">
            <w:pPr>
              <w:spacing w:after="0" w:line="240" w:lineRule="auto"/>
              <w:jc w:val="left"/>
              <w:rPr>
                <w:rFonts w:eastAsia="Times New Roman"/>
                <w:sz w:val="24"/>
                <w:szCs w:val="24"/>
              </w:rPr>
            </w:pPr>
            <w:r w:rsidRPr="00BE08DB">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vết thương mạch máu chi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dẫn lưu khí, dịch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áp xe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lại vết phẫu thuật lồng ngực bị nhiễm khuẩn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Dẫn lưu áp xe dưới cơ hoành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2/3 dạ dày do loét, viêm, u lành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dạ dày lấy bã thức ăn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Nối dạ dày-ruột (omega hay Roux-en-Y)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3.3296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cơ môn vị (điều trị hẹp phì đại môn vị)</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3.3303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viêm phúc mạc do thủng ruột: dẫn lưu ổ bụng, làm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xoắn trung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còn ống rốn tràng, túi thừa Meckel không biến chứng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viêm/chảy máu túi thừa Meckel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tắc ruột do bã thức ăn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tắc ruột do giun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điều trị xoắn ruột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điều trị viêm phúc mạc do viêm ruột hoại tử biến </w:t>
            </w:r>
            <w:r w:rsidRPr="00A93F5C">
              <w:rPr>
                <w:rFonts w:eastAsia="Times New Roman"/>
                <w:sz w:val="24"/>
                <w:szCs w:val="24"/>
              </w:rPr>
              <w:lastRenderedPageBreak/>
              <w:t>chứng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tắc ruột do dính/dây chằng không cắt nối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tắc ruột do dính/dây chằng có cắt nối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tháo lồng không cắt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tháo lông có cắt ruột, nối ngay hoặc dẫn lưu 2 đầu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Thụt tháo đại tràng trong phình đại tràng bẩm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lồng bằng bơm khí/nước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Longo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vết thương tầng sinh môn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sa trực tràng không cắt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rò cạnh hậu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rò hậu môn phức tạp hay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áp xe hậu môn, có mở lỗ rò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mỏm thừa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khâu vùng quanh hậu môn trong điều trị sa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khâu treo trĩ theo phương pháp Longo cải biên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trĩ từ 2 búi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trĩ độ 3</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trĩ độ 3</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trĩ độ 1V</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trĩ vòng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lại trĩ chảy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trĩ nhồi máu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Nong hậu môn dưới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Nong hậu môn không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nang/polyp rốn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thoát vị khó: đùi, bịt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áp xe tồn dư trong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viêm phúc mạc tiên phát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u nang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u nang mạc treo ruột có cắt nối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u nang buồng trứng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dẫn lưu áp xe cơ đái chậu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thoát vị bẹn nghẹt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thoát vị rốn nghẹt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thoát vị vết mổ cũ thành bụng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3.3398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lại chữa rò ống tiêu hoá sau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vỡ gan do chấn thương, vết thương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túi mật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túi mật, mở ống mật chủ lấy sỏi, dẫn lưu Kehr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áp xe gan do giun, mở ống mật chủ lấy giun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ống mật chủ, dẫn lưu ống Kehr lần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đường mật ra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áp xe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vỡ tụy bằng chèn gạc cầm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túi mật và dẫn lưu hậu cung mạc nối kèm lấy tổ chức tụy hoại tử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lách do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lách toàn bộ do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thận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mở bể thận trong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mở bể thận, đài thận có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bể thận ngoài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tối thiểu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lại do rò ống tiết niệu ổ bụng sau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 tái phát,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 đoạn sát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niệu quản ra thành bụng 1 bên/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3.3499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Đóng dẫn lưu niệu quản 1 bên/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đường rò bàng quang -rốn, khâu lại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bàng quang lần 2, đóng lỗ rò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bàng quang bằng chọc trôca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cấp cứu vỡ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Bơm rửa bàng quang, bơm hoá chất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Thay ống thông dẫn lưu thận,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túi thừa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bàng quang trên xương mu bằng ống thông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đường rò bàng quang rốn, khâu lại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Đư</w:t>
            </w:r>
            <w:r w:rsidRPr="00A93F5C">
              <w:rPr>
                <w:rFonts w:eastAsia="Times New Roman"/>
                <w:sz w:val="24"/>
                <w:szCs w:val="24"/>
              </w:rPr>
              <w:softHyphen/>
              <w:t>a một đầu niệu đạo ra ngoài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Làm lại thành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giãn tĩnh mạch thừng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3.3573</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Hạ tinh hoàn ẩn, tinh hoàn lạc chổ 2 bên một thì</w:t>
            </w:r>
            <w:r w:rsidR="002E440F"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Hạ tinh hoàn ẩn, tinh hoàn lạc chổ 1 bên hai thì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Hạ tinh hoàn ẩn, tinh hoàn lạc chổ 2 bên hai thì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tinh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mào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phần phụ tinh hoàn/mào tinh hoàn xoắn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miệng sáo do hẹp miệng sáo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dương vật không vét hạch, cắt một nửa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vỡ vật hang do gẫy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tràn dịch màng tinh hoàn/nang thừng tinh 1 bên/2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tràn dịch màng tinh hoàn/nang thừng tinh 1 bên/2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bỏ tinh hoàn lạc chỗ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hạ lại tinh hoàn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thoát vị bẹn bẹn nghẹt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thoát vị đùi đùi nghẹt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Chích rạch màng trinh điều trị ứ dịch âm đạo,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vết thương âm hộ,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3.3595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Tách màng ngăn âm hộ</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trật khớp cùng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tổ chức u điều trị u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tổ chức u điều trị u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định nẹp vít gãy liên lồi cầu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định Kirschner trong gãy đầu trên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định nẹp vít gãy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dính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trật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can lệnh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gãy đầu dưới xương quay và trật khớp quay trụ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Nắn găm Kirschner trong gãy Pouteau-Colles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giải phóng dây giữa trong hội chứng ống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lọc vết thương gẫy xương hở, nắn chỉnh cố định tạm thời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gãy Monteggia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bàn tay cấp cứu có tổn thương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vít gãy trật xương thuyền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tách bàn tay (càng cua)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3.3697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trật khớp bàn- ngón 1 bẩm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dị tật bẩm sinh về bàn và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Găm đinh Kirschner gãy đốt bàn nhiều đốt bàn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viêm tấy bàn tay, cả viêm bao hoạt dịch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dị tật dính ngón, bằng và dưới 2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ngón tay cò súng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các dị tật bàn tay, di chứng vết thương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cụt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Kết xương đinh nẹp một khối gãy liền mấu chuyển hoặc dưới mấu chuyển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Kết xương đinh nẹp khối gãy trên lồi cầu, liên lồi cầu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đinh nẹp gãy xương đùi (xuôi dòng)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vít gãy mâm chày và trên đầu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tổ chức u điều trị u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vít điều trị  gãy mâm chày và đầu trên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lọc vết thương gẫy xương hở, nắn chỉnh cố định tạm thời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viêm xương đùi đục, mổ, nạo, lấy xương chết,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toàn bộ xương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Đóng đinh xương chày mở</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vít gãy thân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vít gãy đầu dưới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khớp giả xương chầy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u xương, ghép xương tự thân hoặc ghép xương đồng loại điều trị u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tổ chức u điều trị u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định ngoài điều trị gãy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lọc vết thương gẫy xương hở, nắn chỉnh cố định tạm thời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viêm xương cẳng chân: đục, mổ, nạo, lấy xương chết,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Găm Kirschner trong gãy mắt cá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Kết hợp xương trong trong gãy xương mác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Kết hợp xương điều trị gãy xương bàn, xương ngón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vít gãy mắt cá trong, ngoài hoặc Dupuytren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một nửa bàn chân trước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lọc vết thương gẫy xương hở, nắn chỉnh cố định tạm thời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nẹp điều trị vít gãy mắt cá trong, ngoài hoặc Dupuytren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khớp cổ chân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khớp kiểu Pirogoff</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bỏ các ngón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3.3798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đốt bàn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bong lóc da và cơ phức tạp, sâu, rộng sau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Chuyển vạt da có cuống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Tạo hình các vạt da che phủ, vạt trượt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Nối gân gấp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Gỡ dính gân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nối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Gỡ dính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rời rộng mỗi chiều trên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do trên diện hẹp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lọc da, cơ, cân trên 3% diện tích cơ thể</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Bơm rửa ổ áp xe khớp (khớp háng, khớp gối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viêm mủ khớp, không sai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áp xe cơ đái chậu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bàn tay, cắt lọc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Bột Corset Minerve, Cravate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giai đoạn trong hội chứng Volkmann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trên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giữa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dưới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Đục nạo xương viêm và chuyển vạt che phủ</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can lệch, có kết hợp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can lệch, không kết hợp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Chuyển cơ chức năng có cuống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Chuyển  xoay vạt da, cơ ghép có cuống mạch liền  không nối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3.3896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giải áp thần kinh ngoại biên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Chuyển  xoay vạt da ghép có cuống mạch liền  không nối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Tạo hình bằng các vạt tự do đa dạng đơn giản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rò phần mềm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nang bao hoạt dịch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dị vật thành ngực,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dị vật lồng ngực,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dị vật phần mềm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3.3923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lại cầm máu do chảy máu sau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DF445B"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XX. PHẪU THUẬT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lang w:val="fr-FR"/>
              </w:rPr>
            </w:pPr>
            <w:r w:rsidRPr="00A93F5C">
              <w:rPr>
                <w:rFonts w:eastAsia="Times New Roman"/>
                <w:sz w:val="24"/>
                <w:szCs w:val="24"/>
                <w:lang w:val="fr-FR"/>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 </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lang w:val="fr-FR"/>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3.4021</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nội soi cắt túi mật</w:t>
            </w:r>
            <w:r w:rsidR="00F30E29"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A</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3.4026</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xml:space="preserve">Phẫu thuật nội soi mở thông dạ dày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khâu thủng dạ dày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3.4069</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xml:space="preserve">Phẫu thuật nội soi cắt dầy dính trong ổ bụng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thoát vị bẹn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cắt ruột thừa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điều trị thủng tạng rỗng (trong chấn thương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tắc ruột do dây chằng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viêm phúc mạc ruột thừa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3.4079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cắt túi thừa Meckel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3.4098</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nội soi lấy sỏi niệu quản đoạn trên qua nội soi sau phúc mạc</w:t>
            </w:r>
            <w:r w:rsidR="00F30E29"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3.4101</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xml:space="preserve">Phẫu thuật nội soi cắt túi thừa bàng quang </w:t>
            </w:r>
            <w:r w:rsidR="00F30E29"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3.4106</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lang w:val="fr-FR"/>
              </w:rPr>
            </w:pPr>
            <w:r w:rsidRPr="000A2C7A">
              <w:rPr>
                <w:rFonts w:eastAsia="Times New Roman"/>
                <w:sz w:val="24"/>
                <w:szCs w:val="24"/>
                <w:lang w:val="fr-FR"/>
              </w:rPr>
              <w:t>Nội soi đặt sonde JJ</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tháo sonde JJ</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3.4113</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nội soi cắt túi thừa bàng quang</w:t>
            </w:r>
            <w:r w:rsidR="00F30E29"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A</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lấy sỏi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bàng quang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3.4119</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Bóp sỏi bàng quang qua nội soi (bóp sỏi cơ học)</w:t>
            </w:r>
            <w:r w:rsidR="00F30E29"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TDB</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3.4133</w:t>
            </w:r>
          </w:p>
        </w:tc>
        <w:tc>
          <w:tcPr>
            <w:tcW w:w="628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xml:space="preserve">Phẫu thuật nội soi xử trí viêm phúc mạc tiểu khung, viêm phần phụ, ứ mủ vòi trứng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cắt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Nội soi niệu đạo, bàng quang chẩn đoán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điều trị  buồng trứng bị xoắn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cắt u nang buồng trứng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cắt u buồng trứng và phần phụ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thay băng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Test lẩy da với vacxin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3.4199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Test dưới da với vacxin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3.4215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khúc xạ khách quan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3.4248</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Siêu âm tim Doppler</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3.4249</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Siêu âm tim Doppler tại giương</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IV. LAO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4.28</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dẫn lưu áp xe lạnh thắt lưng do lao</w:t>
            </w:r>
            <w:r w:rsidR="00CD641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P2</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4.29</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dẫn lưu áp xe lạnh hố chậu do lao</w:t>
            </w:r>
            <w:r w:rsidR="00CD641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V. DA LIỄU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người bệnh Pemphigus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bệnh  nhân dị ứng thuốc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5.68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móng chọc thịt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5.69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móng cuộn, móng quặp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VI. TÂM THẦN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lưu huyết não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Liệu pháp thư giãn luyện tập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trạng thái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hội chứng an thần kinh ác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trạng thái sảng rượu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6.83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Điều trị nghiện rượu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VII. NỘI TIẾT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đoạn xương bàn chân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Nạo xương viêm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7.221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thân bằng mảnh da tròn nhỏ &lt;5mm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7.222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thân bằng mảnh da dài mỏng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7.223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thân bằng mảnh da mắt lưới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7.224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thân bằng các mảnh da lớn, dày toàn lớp da trên người bệnh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7.235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Các tiểu phẫu ở người bệnh ĐTĐ (kiểm soát đường huyết kém)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7.243</w:t>
            </w:r>
          </w:p>
        </w:tc>
        <w:tc>
          <w:tcPr>
            <w:tcW w:w="628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Chọc hút dịch điều trị u nang giáp có hướng dẫn của siêu âm</w:t>
            </w:r>
            <w:r w:rsidR="00CD641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T2</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7.245</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Chọc hút u giáp có hướng dẫn của siêu âm</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IX. GÂY MÊ HỒI SỨC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CÁC KỸ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nội khí quản khó trong phẫu thuật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và theo dõi SjO2</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và theo dõi SvO2</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mê tĩnh mạch trong nạo hút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Kỹ thuật gây tê chọc kim vào khoang ngoài màng cứng ngực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đám rối thắt lưng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hoặc giảm đau cạnh đốt sống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ngoài màng cứng phẫu thuật lấy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gây tê tủy sống + ngoài màng cứng phối hợp phẫu thuật lấy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giảm đau bằng morphinic tủy sống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9.103</w:t>
            </w:r>
          </w:p>
        </w:tc>
        <w:tc>
          <w:tcPr>
            <w:tcW w:w="628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Kỹ thuật giảm đau bằng thuốc tê-morphinic qua khoang ngoài màng cứng ngực qua bơm tiêm điện</w:t>
            </w:r>
            <w:r w:rsidR="000A2C7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TDB</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9.109</w:t>
            </w:r>
          </w:p>
        </w:tc>
        <w:tc>
          <w:tcPr>
            <w:tcW w:w="628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Kỹ thuật giảm đau sau phẫu thuật bằng gây tê NMC</w:t>
            </w:r>
            <w:r w:rsidR="000A2C7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TDB</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9.112</w:t>
            </w:r>
          </w:p>
        </w:tc>
        <w:tc>
          <w:tcPr>
            <w:tcW w:w="628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Kỹ thuật giảm đau trong chuyển dạ bằng gây tê NMC</w:t>
            </w:r>
            <w:r w:rsidR="000A2C7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Xử trí dò đường tiêu hóa (nuôi dưỡng và hút liên tục đường dò)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Truyền máu khối lượng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GÂY MÊ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Basedow</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nội khí quản phẫu thuật lấy thai trên bệnh nhân có bệnh tim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có bệnh về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động kinh + tiền sử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giảm tiểu cầu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hội chứng HELP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lao + tiền sử lao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Lupus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OAP- dọa OAP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rau bong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nội khí quản phẫu thuật lấy thai trên bệnh nhân rau cài </w:t>
            </w:r>
            <w:r w:rsidRPr="00A93F5C">
              <w:rPr>
                <w:rFonts w:eastAsia="Times New Roman"/>
                <w:sz w:val="24"/>
                <w:szCs w:val="24"/>
              </w:rPr>
              <w:lastRenderedPageBreak/>
              <w:t xml:space="preserve">răng lược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rau tiền đạo ra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thai chết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khí quản phẫu thuật lấy thai trên bệnh nhân tiền sản giật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mở rộng niệu quản, nong rộng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niệu quản 2 bên 1 thì gắp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niệu quản tán sỏi bằng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Gây mê nội soi nong niệu quản hẹp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ổ bụng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nội soi tán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nội soi tán sỏi niệu quản ngược dòng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tạo hình niệu quản quặt sau tĩnh mạch chủ</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nội soi xẻ hẹp bể thận - niệu quản, mở rộng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nội soi xẻ lỗ niệu quản lấy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áp xe tồn dư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bệnh nhân tắc mạch 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bóc nhân xơ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bóc nhân xơ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bóc u xơ tiền liệt tuyến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bụng lớn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các trường hợp chấn thương vùng đầu mặt cổ: chấn thương chính mũi, chấn thương các xoang hàm, sàng, chấn gẫy xương hàm trên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2 tạng trong ổ bụng (tiểu khung)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bè củng giác mạc (Trabeculectomy)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buồng trứng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các loại u vùng da đầu, cổ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các loại u vùng da đầu, cổ có đường kính trên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các loại u vùng mặt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cổ tử cung trên bệnh nhân đã phẫu thuật cắt tử cung bán phần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cổ tử cung trên bệnh nhân đã phẫu thuật cắt tử cung bán phần đường bụng,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cổ tử cung trên bệnh nhân đã phẫu thuật cắt tử cung bán phần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đường rò luân nhĩ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đường rò môi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hoại tử tiếp tuyến bỏng sâu trên 10%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hoại tử tiếp tuyến bỏng sâu trên 5%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lách bán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lồi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mào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mỏm thừa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do răng xương hàm trên có can thiệp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không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không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nang ống mật chủ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ống mật chủ, nối gan hỗng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nang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nhiều đoạn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polyp buồng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polyp mũi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ruột thừa viêm cấp ở trẻ dưới 6 tuổi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thể thủy tinh, dịch kính có hoặc không  cố định IOL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tinh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9.493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tử cung buồng trứng + 2 phần phụ + vét hạch chậu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9.497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tử cung hoàn toàn + buồng trứng trên bệnh nhân ung thư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9.498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tử cung hoàn toàn + vét hạch trên bệnh nhân ung thư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9.499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tử cung hoàn toàn vì Chorio + chửa trứng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tử cung hoàn toàn vì K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tử cung toàn bộ,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túi thừa niệu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biểu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buồng trứng hoặc bóc u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buồng trứng, gỡ dính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da lành tính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da mi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lành tính ống hậu môn (u cơ, polyp…)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lành tính vùng mũi dưới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lợi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9.553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máu, u bạch huyết thành ngực đường kính dưới 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men xương hàm dưới giữ lại bờ nền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mi cả bề dày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u nang giáp lưỡi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u nang giáp trạng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sắc tố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thành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u thành ngực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9.586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tiểu khung thuộc tử cung, buồng trứng to, dính, cắm sâu trong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trực tràng làm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tuyến nước bọt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tuyến nước bọt mang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9.599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vú lành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vú, vú to nam giới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u vùng họng miệng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 xơ vùng hàm mặt đường kính dưới 3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9.609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ung thư buồng trứng kèm cắt tử cung toàn bộ và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ung thư tinh hoàn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cắt ung thư tử cung chảy máu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cắt ung thư túi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chỉnh sửa sẹo xấu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chữa túi thừa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chuyển vạt da cân có cuống mạch nuôi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cố định điều trị gãy xương hàm dưới bằng vít neo chặn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cố định IOL thì hai + cắt dịch kính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cố định mảng sườn di động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cơ hoành rách do chấn thương qua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có sốc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cứng khớp vai do xơ hóa cơ Delta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dẫn lưu máu tụ vùng miệng -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dẫn lưu niệu quản ra thành bụng 1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9.692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đặt thể thủy tinh nhân tạo (IOL) thì 2 (không cắt dịch kính)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9.693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đặt van dẫn lưu tiền phòng điều trị glôcôm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9.744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điều trị sa trực tràng đường bụng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thủng đường tiêu hóa có làm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9.774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tồn tại ống rốn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9.775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tồn tại ống rốn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9.783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vết thương bàn tay bằng vạt có sử dụng vi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9.790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vết thương phần mềm vùng hàm mặt có thiếu hổng tổ chức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viêm lợi miệng loét hoại tử cấp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9.799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điều trị viêm xoang hàm do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đóng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đóng lỗ dò đường lệ</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đục chồi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đục xương sửa trục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duỗi khớp gối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đứt gân cơ nhị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gan-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ghép da dày tự thân kiểu wolf krause ≥ 3% </w:t>
            </w:r>
            <w:r w:rsidRPr="00A93F5C">
              <w:rPr>
                <w:rFonts w:eastAsia="Times New Roman"/>
                <w:sz w:val="24"/>
                <w:szCs w:val="24"/>
              </w:rPr>
              <w:lastRenderedPageBreak/>
              <w:t>diện tích cơ thể ở người lớn điều trị bỏng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ghép da điều trị các trường hợp do rắn cắn, vết thương phức tạp sau chấn thương có diện tích &lt; 5%</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ghép da điều trị các trường hợp do rắn cắn, vết thương có diện tích 5-10%</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ghép da hay vạt da điều trị hở mi do sẹo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9.858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ghép da tự thân từ 5 - 10% diện tích bỏng cơ thể</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glôcôm lần hai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hạ lại tinh hoàn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9.888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hạ mi trên (chỉnh chỉ, lùi cơ nâng mi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khâu vết thương nhu mô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khe thoát vị rốn, hở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9.907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điều trị gãy lồi cầu xương hàm dưới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9.914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điều trị gãy xương gò má - cung tiếp bằng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9.918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điều trị gãy xương gò má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9.920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điều trị gãy xương hàm dưới bằng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9.921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điều trị gãy xương hàm dưới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KHX gãy cổ chân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gãy cổ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gãy khung chậu – trật khớp mu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gãy liên mấu chuyển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9.996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gãy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KHX toác khớp mu (trật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lác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lác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9.1023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lại các dị tật hậu môn trực tràng đơn thuần, không làm lại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làm hậu môn nhân tạo cấp cứu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làm sâu ngách tiền đình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giác mạc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nội nhãn bằng nam châm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phổi –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thực quản đường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trong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dị vật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bàng quang lần 2, đóng lỗ rò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bể thận ngoài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mở bể thận trong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mở bể thận, đài thận có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nhu mô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niệu quản tái phát,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san hô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sỏi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9.1097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thể thủy tinh ngoài bao có hoặc không đặt IOL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9.1100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thể thủy tinh trong bao, ngoài bao, Phaco có hoặc không đặt thể thủy tinh nhân tạo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lấy toàn bộ trĩ vòng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lùi cơ nâng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mắt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miless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mở bao sau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mở bè có hoặc không cắt bè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mở bụng thăm dò, sinh thiết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9.1154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mở thông dạ dày, khâu lỗ thủng dạ dày, ruột non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9.1157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mở xoang hàm để lấy chóp răng hoặc răng ngầm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9.1158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mộng có ghép (kết mạc rời tự thân, màng ối...) có hoặc không áp thuốc chống chuyển hoá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9.1159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mộng có ghép (kết mạc tự thân, màng ối...) có hoặc không sử dụng keo dán sinh học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mộng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nối mật ruột bên -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nối nang tụy với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bóc u xơ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bóc vỏ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buồng tử cung cắt dính buồng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buồng tử cung cắt polype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9.1191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cầm máu sau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dây dính hay dây chằng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mỏm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nang đường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nội soi cắt polyp cổ bọng đái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9.1297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nội soi cắt polyp đại tràng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nội soi cắt túi thừa bàng quang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túi thừa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túi thừa Meckel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cắt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cắt u buồng trứng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cắt u buồng trứng+ tử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chửa ngoài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cố định các tạng (lồng, sa, thoát vị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cố định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cố định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dẫn lưu áp-xe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dẫn lưu áp-xe tồn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điều trị áp-xe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9.1394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điều trị đám quánh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GEU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gỡ dính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cầm máu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mạc treo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thủng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thủng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thủng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vết thương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vết thương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khâu vết thương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9.1496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lấy máu tụ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mê phẫu thuật nội soi lấy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mở ruột lấy dị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qua dạ dày cắt polyp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rửa bụng,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sau phúc mạc 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u buồng trứng trên bệnh nhân có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u nang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viêm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viêm phúc mạc do viêm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9.1595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nội soi xử lý viêm phúc mạc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nong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Gây mê phẫu thuật sa 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tạo hình âm đạo + tầng sinh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tháo lồng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ứ máu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viêm phúc mạc ruột thừa ở trẻ dưới 6 tuổi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mê phẫu thuật viêm sụn vành tai, dị tật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 HỒI SỨC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Basedow</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nội khí quản phẫu thuật lấy thai trên bệnh nhân có bệnh tim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có bệnh về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động kinh + tiền sử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giảm tiểu cầu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hội chứng HELL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nội khí quản phẫu thuật lấy thai trên bệnh nhân lao + </w:t>
            </w:r>
            <w:r w:rsidRPr="00A93F5C">
              <w:rPr>
                <w:rFonts w:eastAsia="Times New Roman"/>
                <w:sz w:val="24"/>
                <w:szCs w:val="24"/>
              </w:rPr>
              <w:lastRenderedPageBreak/>
              <w:t>tiền sử lao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Lupus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OAP- dọa OAP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rau bong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nội khí quản phẫu thuật lấy thai trên bệnh nhân rau cài răng lược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rau tiền đạo ra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thai chết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khí quản phẫu thuật lấy thai trên bệnh nhân tiền sản giật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buồng tử cung can thiệp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buồng tử cung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buồng tử cung, nạo buồng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buồng tử cung, sinh thiết buồng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mở rộng niệu quản, nong rộng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niệu quản 2 bên 1 thì gắp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niệu quản ngược dòng bằng ống soi mềm tán sỏi thận bằng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niệu quản tán sỏi bằng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Hồi sức nội soi nong niệu quản hẹp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ổ bụng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nội soi tán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nội soi tán sỏi niệu quản ngược dòng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nội soi xẻ lỗ niệu quản lấy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áp xe tồn dư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bệnh nhân tắc mạch 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bóc nhân xơ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bóc nhân xơ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9.1697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bóc u xơ tiền liệt tuyến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bụng lớn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9.1709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các trường hợp chấn thương vùng đầu mặt cổ: chấn thương chính mũi, chấn thương các xoang hàm, sàng, chấn gẫy xương hàm trên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2 tạng trong ổ bụng (tiểu khung)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bè củng giác mạc (Trabeculectomy)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buồng trứng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9.1747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các loại u vùng da đầu, cổ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9.1749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các loại u vùng da đầu, cổ có đường kính trên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9.1750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các loại u vùng mặt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9.1759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cổ tử cung trên bệnh nhân đã phẫu thuật cắt tử cung bán phần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9.1760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cổ tử cung trên bệnh nhân đã phẫu thuật cắt tử cung bán phần đường bụng,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cổ tử cung trên bệnh nhân đã phẫu thuật </w:t>
            </w:r>
            <w:r w:rsidRPr="00A93F5C">
              <w:rPr>
                <w:rFonts w:eastAsia="Times New Roman"/>
                <w:sz w:val="24"/>
                <w:szCs w:val="24"/>
              </w:rPr>
              <w:lastRenderedPageBreak/>
              <w:t>cắt tử cung bán phần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đường rò luân nhĩ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đường rò môi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9.1779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hoại tử tiếp tuyến bỏng sâu trên 10%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9.1780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hoại tử tiếp tuyến bỏng sâu trên 5%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khối u khẩu cái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lách bán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9.1792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lách bệnh lý</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lồi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manh tràng và đoạn cuối hồi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mào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mỏm thừa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nang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nang không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nang không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nang ống mật chủ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nang ống mật chủ, nối gan hỗng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nang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nơvi sắc tố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polyp buồng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polyp mũi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rộng u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ruột thừa viêm cấp ở trẻ dưới 6 tuổi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thể Morgani xoắn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thùy tuyến giáp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9.1886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tinh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9.1911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tử cung buồng trứng + 2 phần phụ + vét hạch chậu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9.1915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tử cung hoàn toàn + buồng trứng trên bệnh nhân ung thư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9.1916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tử cung hoàn toàn + vét hạch trên bệnh nhân ung thư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9.1917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tử cung hoàn toàn vì Chorio + chửa trứng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9.1918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tử cung hoàn toàn vì K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9.1920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tử cung toàn bộ,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túi thừa niệu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biểu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buồng trứng hoặc bóc u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buồng trứng, gỡ dính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da lành tính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da mi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đáy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kết mạc, giác mạc không vỏ</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lành tính ống hậu môn (u cơ, polyp…)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lành tính vùng mũi dưới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lợi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9.1971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máu, u bạch huyết thành ngực đường kính dưới 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men xương hàm dưới giữ lại bờ nền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mi cả bề dày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mi cả bề dày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 nang giáp lưỡi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 nang giáp trạng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niêm mạc má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sắc tố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9.1999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thành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 thành ngực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 tiền phòng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9.2004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tiểu khung thuộc tử cung, buồng trứng to, dính, cắm sâu trong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tuyến nước bọt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tuyến nước bọt mang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vú lành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vú, vú to nam giới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 vùng họng miệng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 xơ vùng hàm mặt đường kính dưới 3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9.2027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ung thư buồng trứng kèm cắt tử cung toàn bộ và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ung thư tinh hoàn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cắt ung thư tử cung chảy máu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cắt ung thư túi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chọc thăm dò u, nang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chữa túi thừa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chuyển vạt da cân có cuống mạch nuôi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cố định mảng sườn di động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cơ hoành rách do chấn thương qua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có sốc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cứng khớp vai do xơ hóa cơ Delta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dẫn lưu 2 niệu quản ra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dẫn lưu 2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dẫn lưu máu tụ vùng miệng -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dẫn lưu niệu quản ra thành bụng 1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9.2095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đặt ống silicon tiền phòng điều trị glôcôm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9.2110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đặt thể thủy tinh nhân tạo (IOL) thì 2 (không cắt dịch kính)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đặt van dẫn lưu tiền phòng điều trị glôcôm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bảo tồn gẫy lồi cầu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đa chấn thương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glôcôm bằng tạo hình vùng bè (Trabeculoplasty)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tắc động mạch chi bán cấp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9.2168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tắc động mạch chi cấp tính do huyết khối, mảnh sùi, dị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tắc tá tràng các loại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thoát vị cơ hoành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9.2193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tồn tại ống rốn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9.2201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vết thương bàn tay bằng vạt có sử dụng vi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viêm lợi miệng loét hoại tử cấp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điều trị viêm xoang hàm do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đóng các lỗ rò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đóng lỗ mở bàng quang ra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đục chồi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đục xương sửa trục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9.2255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duỗi cứng khớp gối, hoặc có gối ưỡn, hoặc có sai khớp xương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đứt gân cơ nhị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gan-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gấp cân cơ nâng mi trên điều trị sụp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9.2270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ghép da điều trị các trường hợp do rắn cắn, vết thương phức tạp sau chấn thương có diện tích &gt; 10%</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9.2271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ghép da điều trị các trường hợp do rắn cắn, vết thương phức tạp sau chấn thương có diện tích &lt; 5%</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9.2272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ghép da điều trị các trường hợp do rắn cắn, vết thương có diện tích 5-10%</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9.2273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ghép da hay vạt da điều trị hở mi do sẹo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glôcôm ác tính trên mắt độc nhất, gần mù</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glôcôm lần hai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gọt giác mạc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hạ lại tinh hoàn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hạ mi trên (chỉnh chỉ, lùi cơ nâng mi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hội chứng volkmann co cơ ấp có kết hợp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kéo dài cân cơ nâng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9.2328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chính mũi bằng các vật liệu thay thế</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9.2329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chính mũi bằng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gò má - cung tiếp bằng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gò má - cung tiếp bằng nẹp vít tự tiêu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gò má - cung tiếp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gò má bằng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gò má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KHX điều trị gãy xương hàm dưới bằng </w:t>
            </w:r>
            <w:r w:rsidRPr="00A93F5C">
              <w:rPr>
                <w:rFonts w:eastAsia="Times New Roman"/>
                <w:sz w:val="24"/>
                <w:szCs w:val="24"/>
              </w:rPr>
              <w:lastRenderedPageBreak/>
              <w:t>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9.2339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điều trị gãy xương hàm dưới bằng nẹp vít hợp kim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KHX gãy cổ chân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gãy cổ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gãy khung chậu – trật khớp mu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9.2368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gãy liên mấu chuyển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gãy thân xương đùi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gãy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KHX toác khớp mu (trật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lác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lác phức tạp (di thực cơ, phẫu thuật cơ chéo, faden…)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lác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làm hậu môn nhân tạo cấp cứu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giác mạc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nội nhãn bằng nam châm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phổi –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thực quản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thực quản đường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thực quản đường ngực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trong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dị vật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bàng quang lần 2, đóng lỗ rò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bể thận ngoài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mở bể thận trong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mở bể thận, đài thận có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9.2498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nhu mô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niệu quản tái phát,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ống tuyến Stenon đường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ống wharton tuyến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san hô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sỏi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9.2514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thể thủy tinh (trong bao, ngoài bao, Phaco) có hoặc không  đặt IOL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9.2515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thể thủy tinh ngoài bao có hoặc không đặt IOL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9.2517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thể thủy tinh trong bao, ngoài bao, Phaco có hoặc không đặt IOL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9.2518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thể thủy tinh trong bao, ngoài bao, Phaco có hoặc không đặt thể thủy tinh nhân tạo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lấy toàn bộ trĩ vòng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loạn sản tổ chức tiên thiên khổng lồ (u quái khổng lồ)</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mắt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miless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mở bao sau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mở bè có hoặc không cắt bè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mở cung sau và cắt bỏ mỏm khớp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mở góc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9.2563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mở ống mật chủ lấy sỏi có can thiệp đường mật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mở thông dạ dày, khâu lỗ thủng dạ dày, ruột non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mở xoang hàm để lấy chóp răng hoặc răng ngầm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mộng có ghép (kết mạc rời tự thân, màng ối...) có hoặc không áp thuốc chống chuyển hoá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mộng có ghép (kết mạc tự thân, màng ối...) có hoặc không sử dụng keo dán sinh học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mộng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9.2579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múc nội nhãn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9.2601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bóc u xơ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9.2604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buồng tử cung cắt dính buồng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9.2609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cầm máu sau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9.2651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dây dính hay dây chằng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9.2685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góc tử cung ở bệnh nhân GEU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mỏm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nội soi cắt polyp cổ bọng đái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nội soi cắt polyp đại tràng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nội soi cắt toàn bộ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trực tràng thấp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tử cung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nội soi cắt túi thừa bàng quang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túi thừa Meckel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cắt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cắt u buồng trứng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cắt u buồng trứng+ tử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chửa ngoài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cố định các tạng (lồng, sa, thoát vị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cố định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dẫn lưu áp-xe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dẫn lưu áp-xe tồn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9.2798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dẫn lưu áp-xe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dẫn lưu nang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đặt lưới ngả tiền phúc mạc (TEP)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đặt lưới tiền phúc mạc qua ổ bụng (TAPP)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đặt lưới trong phúc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điều trị áp-xe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điều trị đám quánh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điều trị sa 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GEU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gỡ dính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cầm máu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mạc treo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thủng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thủng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thủng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9.2897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vết thương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vết thương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khâu vết thương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lấy máu tụ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Hồi sức phẫu thuật nội soi lấy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mở ruột lấy dị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ổ bụng chuẩn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phục hồi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qua dạ dày cắt polyp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rửa bụng,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9.2972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sau phúc mạc 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u buồng trứng trên bệnh nhân có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u nang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viêm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viêm phúc mạc do viêm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nội soi xử lý viêm phúc mạc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nong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sa bàng quang qua ngõ âm đạo (tạo hình thành trước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Hồi sức phẫu thuật sa 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tạo hình âm đạo + tầng sinh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tháo lồng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ứ máu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viêm phúc mạc ruột thừa ở trẻ dưới 6 tuổi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phẫu thuật viêm sụn vành tai, dị tật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Hồi sức trung phẫu ngực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 GÂY TÊ</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OAP- dọa OAP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nội soi mở rộng niệu quản, nong rộng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nội soi niệu quản 2 bên 1 thì gắp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Gây tê nội soi nong niệu quản hẹp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nội soi ổ bụng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nội soi tán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nội soi tán sỏi niệu quản ngược dòng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nội soi xẻ hẹp bể thận - niệu quản, mở rộng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nội soi xẻ lỗ niệu quản lấy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bóc nhân xơ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bóc nhân xơ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9.3099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bóc u xơ tiền liệt tuyến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bụng lớn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2 tạng trong ổ bụng (tiểu khung)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âm hộ + vét hạch trên bệnh nhân K âm hộ</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âm hộ ung thư, vét hạch bẹn hai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bè củng giác mạc (Trabeculectomy)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buồng trứng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các khối u ở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9.3149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các loại u vùng da đầu, cổ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9.3151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các loại u vùng da đầu, cổ có đường kính trên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9.3152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các loại u vùng mặt có đường kính 5 đến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cơ Muller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cổ tử cung trên bệnh nhân đã phẫu thuật cắt tử cung bán phần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9.3162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cổ tử cung trên bệnh nhân đã phẫu thuật cắt tử cung bán phần đường bụng,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9.3163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cổ tử cung trên bệnh nhân đã phẫu thuật cắt tử cung bán phần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9.3165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củng mạc sâu có hoặc không áp thuốc chống chuyển hóa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dị tật hậu môn-trực tràng, làm lại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đường rò luân nhĩ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đường rò môi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9.3182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hoại tử tiếp tuyến bỏng sâu trên 5%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9.3192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khối u khẩu cái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lồi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manh tràng và đoạn cuối hồi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mào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mỏm thừa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nang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nang do răng xương hàm trên có can thiệp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nang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nang không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nang không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polyp buồng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polyp mũi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rộng u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ruột trong lồng ruột có cắt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thể Morgani xoắn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9.3268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thể thủy tinh, dịch kính có hoặc không  cố định IOL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toàn bộ thận và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9.3313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tử cung buồng trứng + 2 phần phụ + vét hạch chậu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9.3317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tử cung hoàn toàn + buồng trứng trên bệnh nhân ung thư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9.3318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tử cung hoàn toàn + vét hạch trên bệnh nhân ung thư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9.3319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tử cung hoàn toàn vì Chorio + chửa </w:t>
            </w:r>
            <w:r w:rsidRPr="00A93F5C">
              <w:rPr>
                <w:rFonts w:eastAsia="Times New Roman"/>
                <w:sz w:val="24"/>
                <w:szCs w:val="24"/>
              </w:rPr>
              <w:lastRenderedPageBreak/>
              <w:t xml:space="preserve">trứng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lastRenderedPageBreak/>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tử cung hoàn toàn vì K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tử cung toàn bộ,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túi thừa niệu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biểu bì</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buồng trứng hoặc bóc u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buồng trứng, gỡ dính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da lành tính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da mi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đáy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kết mạc, giác mạc không vỏ</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lành tính ống hậu môn (u cơ, polyp…)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lành tính vùng mũi dưới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lợi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lưỡi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máu, u bạch huyết thành ngực đường kính dưới 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9.3374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máu, u bạch huyết vùng cổ, nách, bẹn có đường kính trên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men xương hàm dưới giữ lại bờ nền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mi cả bề dày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mi cả bề dày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u nang giáp lưỡi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u nang giáp trạng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niêm mạc má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9.3394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sắc tố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thành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9.3406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tiểu khung thuộc tử cung, buồng trứng to, dính, cắm sâu trong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tuyến nước bọt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tuyến nước bọt mang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vú lành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vú, vú to nam giới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u vùng họng miệng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 xơ vùng hàm mặt đường kính dưới 3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ung thư âm hộ + vét hạch bẹn 2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9.3429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ung thư buồng trứng kèm cắt tử cung toàn bộ và mạc nối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ung thư tinh hoàn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cắt ung thư tử cung chảy máu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cắt ung thư túi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chỉnh hình xương hàm trên một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chọc thăm dò u, nang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chữa túi thừa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chuyển vạt da cân có cuống mạch nuôi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cố định mảng sườn di động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có sốc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cứng khớp vai do xơ hóa cơ Delta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dẫn lưu máu tụ vùng miệng -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dẫn lưu niệu quản ra thành bụng 1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9.3497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đặt bản silicon điều trị lõm mắt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đặt IOL trên mắt cận thị (Phakic)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đặt thể thủy tinh nhân tạo (IOL) thì 2 (không cắt dịch kính)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đặt van dẫn lưu tiền phòng điều trị glôcôm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dị dạng đường sinh dục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dị dạng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bệnh suy – giãn tĩnh mạch chi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glôcôm bằng tạo hình vùng bè (Trabeculoplasty)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điều trị sa trực tràng đường bụng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tắc tá tràng các loại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thoát vị cơ hoành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tồn tại ống rốn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9.3595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tồn tại ống rốn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9.3603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vết thương bàn tay bằng vạt có sử dụng vi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9.3610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vết thương phần mềm vùng hàm mặt có thiếu hổng tổ chức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viêm lợi miệng loét hoại tử cấp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điều trị viêm xoang hàm do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dò niệu đạo - trực tràng bẩm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độn khuyết xương sọ bằng sụn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đóng dò bàng quang -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đục chồi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đục xương sửa trục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duỗi khớp gối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đứt gân cơ nhị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9.3670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ghép da dày tự thân kiểu wolf krause ≥ 3% diện tích cơ thể ở người lớn điều trị bỏng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9.3673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ghép da điều trị các trường hợp do rắn cắn, vết thương phức tạp sau chấn thương có diện tích &lt; 5%</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9.3674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ghép da điều trị các trường hợp do rắn cắn, vết thương có diện tích 5-10%</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9.3677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ghép da tự thân trên 10% diện tích bỏng cơ thể</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9.3678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ghép da tự thân từ 5 - 10% diện tích bỏng cơ thể</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glôcôm lần hai trở 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hạ lại tinh hoàn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khe thoát vị rốn, hở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cổ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khung chậu – trật khớp mu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liên mấu chuyển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9.3790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phức tạp chỏm xương đùi – trật hang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thân xương đùi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KHX gãy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lác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lác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Basedow</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lấy thai trên bệnh nhân có bệnh tim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đa chấn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đái tháo đường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động kinh + tiền sử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hội chứng HELP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lao + tiền sử lao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Lupus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rau bong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9.3875</w:t>
            </w:r>
          </w:p>
        </w:tc>
        <w:tc>
          <w:tcPr>
            <w:tcW w:w="6286" w:type="dxa"/>
            <w:shd w:val="clear" w:color="000000" w:fill="FFFFFF"/>
            <w:noWrap/>
            <w:hideMark/>
          </w:tcPr>
          <w:p w:rsidR="00005F0E" w:rsidRPr="001F5ACD" w:rsidRDefault="00005F0E" w:rsidP="001374ED">
            <w:pPr>
              <w:spacing w:after="0" w:line="240" w:lineRule="auto"/>
              <w:jc w:val="left"/>
              <w:rPr>
                <w:rFonts w:eastAsia="Times New Roman"/>
                <w:color w:val="FF0000"/>
                <w:sz w:val="24"/>
                <w:szCs w:val="24"/>
              </w:rPr>
            </w:pPr>
            <w:r w:rsidRPr="001F5ACD">
              <w:rPr>
                <w:rFonts w:eastAsia="Times New Roman"/>
                <w:sz w:val="24"/>
                <w:szCs w:val="24"/>
              </w:rPr>
              <w:t xml:space="preserve">Gây tê phẫu thuật lấy thai trên bệnh nhân rau cài răng lược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thai chết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có bệnh về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rau tiền đạo ra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thai trên bệnh nhân tiền sản giật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giác mạc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thực quản đường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9.3895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dị vật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bàng quang lần 2, đóng lỗ rò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bể thận ngoài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mở bể thận trong xoang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mở bể thận, đài thận có dẫn lưu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nhu mô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niệu quản tái phát,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ống wharton tuyến dưới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san hô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sỏi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thể thủy tinh ngoài bao có hoặc không đặt IOL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9.3936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thể thủy tinh trong bao, ngoài bao, Phaco có hoặc không đặt thể thủy tinh nhân tạo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tổ chức tụy hoại tử,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lấy toàn bộ trĩ vòng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mắt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miless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mở bè có hoặc không cắt bè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mở ống mật chủ lấy sỏi có can thiệp đường mật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mở xoang hàm để lấy chóp răng hoặc răng ngầm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mộng có ghép (kết mạc rời tự thân, màng ối...) có hoặc không áp thuốc chống chuyển hoá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mộng có ghép (kết mạc tự thân, màng ối...) có hoặc không sử dụng keo dán sinh học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mộng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9.3997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múc nội nhãn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bóc u xơ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9.4069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dây dính hay dây chằng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mỏm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nang đường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nang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nội soi cắt polyp cổ bọng đái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nội soi cắt polyp đại tràng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nội soi cắt toàn bộ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tử cung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nội soi cắt túi thừa bàng quang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túi thừa Meckel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cắt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cắt u buồng trứng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cắt u buồng trứng+ tử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chửa ngoài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cố định các tạng (lồng, sa, thoát vị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cố định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dẫn lưu áp-xe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dẫn lưu áp-xe tồn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dẫn lưu áp-xe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dẫn lưu đường mật qua da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điều trị áp-xe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điều trị đám quánh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GEU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gỡ dính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hỗ trợ cắt polyp to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cầm máu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9.4299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mạc treo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thủng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thủng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thủng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vết thương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vết thương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khâu vết thương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lấy máu tụ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Gây tê phẫu thuật nội soi lấy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ổ bụng chuẩn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qua dạ dày cắt polyp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rửa bụng,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9.4390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sau phúc mạc 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u buồng trứng trên bệnh nhân có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u nang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vét hạch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viêm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viêm phúc mạc do viêm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xẻ sa lồi lỗ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nội soi xử lý viêm phúc mạc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nong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Gây tê phẫu thuật sa 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tạo hình âm đạo + tầng sinh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tháo lồng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ứ máu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vá da tạo hình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viêm phúc mạc ruột thừa ở trẻ dưới 6 tuổi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phẫu thuật viêm sụn vành tai, dị tật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tê trung phẫu ngực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 AN THẦN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bệnh nhân nhổ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bệnh nhân nội soi đường tiêu hóa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khí quản phẫu thuật lấy thai trên bệnh nhân giảm tiểu cầu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khí quản phẫu thuật lấy thai trên bệnh nhân hen phế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soi buồng tử cung, vòi trứng thông vòi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An thần nội soi gắp dị vật đường thở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9.4478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soi niệu quản ngược dòng bằng ống soi mềm tán sỏi thận bằng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soi niệu quản tán sỏi bằng laser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An thần nội soi nong niệu quản hẹp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soi ổ bụng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An thần nội soi tán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An thần nội soi tán sỏi niệu quản ngược dòng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nội soi xẻ lỗ niệu quản lấy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đóng dò bàng quang -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lấy thai trên bệnh nhân có bệnh về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lấy thai trên bệnh nhân HIV- AID</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mắt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bóc u xơ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buồng tử cung + mở thông 2 vòi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9.4499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buồng tử cung cắt dính buồng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buồng tử cung cắt u xơ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cầm máu sau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chửa ngoài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cố định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cố định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áp xe tồn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áp xe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áp-xe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đường mật qua da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màng ngoài tim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dẫn lưu nang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đặt lưới ngả tiền phúc mạc (TEP)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đặt lưới tiền phúc mạc qua ổ bụng (TAPP)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đặt lưới trong phúc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điều trị đám quánh quột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GEU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9.4594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gỡ dính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cầm máu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cơ hoành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mạc treo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thủng cơ hoành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thủng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thủng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thủng tá tràng + nối dạ dày-hỗng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thủng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vết thương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vết thương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vết thương tá tràng + nối dạ dày-hỗng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khâu vết thương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lấy máu tụ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An thần phẫu thuật nội soi lấy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mở ruột lấy dị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An thần phẫu thuật nội soi mở thông dạ dày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9.4699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ổ bụng chuẩn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phục hồi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qua dạ dày cắt polyp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rửa bụng,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sau phúc mạc lấy sỏi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u buồng trứng trên bệnh nhân có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u nang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viêm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xẻ sa lồi lỗ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phẫu thuật nội soi xử lý viêm phúc mạc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sau phẫu thuật lấy thai trên bệnh nhân Basedow</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9.4771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sau phẫu thuật lấy thai trên bệnh nhân động kinh + tiền sử động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9.4777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An thần trung phẫu ngực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 NGOẠI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THẦN KINH - SỌ NÃO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nhiễm khuẩn vết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10.148</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u thần kinh ngoại biên</w:t>
            </w:r>
            <w:r w:rsidR="000A2C7A"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10.149</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Phẫu thuật giải phóng chèn ép TK ngoại biên</w:t>
            </w:r>
            <w:r w:rsidR="006E1088" w:rsidRPr="000A2C7A">
              <w:rPr>
                <w:rFonts w:eastAsia="Times New Roman"/>
                <w:sz w:val="24"/>
                <w:szCs w:val="24"/>
              </w:rPr>
              <w:t xml:space="preserve"> </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TIM MẠCH - LỒNG NGỰC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 chấn thương mạch máu chi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chấn thương – vết thương mạch máu ngoại vi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10.265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u máu nhỏ (đường kính &lt;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 TIẾT NIỆU-SINH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thận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10.306</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Lấy sỏi san hô thận</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10.307</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Lấy sỏi mở bể thận trong xoang</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10.308</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Lấy sỏi mở bể thận, đài thận có dẫn lưu thận</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0A2C7A" w:rsidTr="001374ED">
        <w:trPr>
          <w:trHeight w:val="57"/>
          <w:jc w:val="center"/>
        </w:trPr>
        <w:tc>
          <w:tcPr>
            <w:tcW w:w="704" w:type="dxa"/>
            <w:shd w:val="clear" w:color="000000" w:fill="FFFFFF"/>
            <w:noWrap/>
            <w:vAlign w:val="center"/>
            <w:hideMark/>
          </w:tcPr>
          <w:p w:rsidR="00005F0E" w:rsidRPr="000A2C7A"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10.310</w:t>
            </w:r>
          </w:p>
        </w:tc>
        <w:tc>
          <w:tcPr>
            <w:tcW w:w="6286" w:type="dxa"/>
            <w:shd w:val="clear" w:color="000000" w:fill="FFFFFF"/>
            <w:noWrap/>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Lấy sỏi bể thận ngoài xoang</w:t>
            </w:r>
          </w:p>
        </w:tc>
        <w:tc>
          <w:tcPr>
            <w:tcW w:w="916" w:type="dxa"/>
            <w:shd w:val="clear" w:color="000000" w:fill="FFFFFF"/>
            <w:noWrap/>
            <w:vAlign w:val="center"/>
            <w:hideMark/>
          </w:tcPr>
          <w:p w:rsidR="00005F0E" w:rsidRPr="000A2C7A" w:rsidRDefault="00005F0E" w:rsidP="001374ED">
            <w:pPr>
              <w:spacing w:after="0" w:line="240" w:lineRule="auto"/>
              <w:jc w:val="center"/>
              <w:rPr>
                <w:rFonts w:eastAsia="Times New Roman"/>
                <w:sz w:val="24"/>
                <w:szCs w:val="24"/>
              </w:rPr>
            </w:pPr>
            <w:r w:rsidRPr="000A2C7A">
              <w:rPr>
                <w:rFonts w:eastAsia="Times New Roman"/>
                <w:sz w:val="24"/>
                <w:szCs w:val="24"/>
              </w:rPr>
              <w:t>B</w:t>
            </w:r>
          </w:p>
        </w:tc>
        <w:tc>
          <w:tcPr>
            <w:tcW w:w="696" w:type="dxa"/>
            <w:shd w:val="clear" w:color="000000" w:fill="FFFFFF"/>
            <w:vAlign w:val="center"/>
            <w:hideMark/>
          </w:tcPr>
          <w:p w:rsidR="00005F0E" w:rsidRPr="000A2C7A" w:rsidRDefault="00005F0E" w:rsidP="001374ED">
            <w:pPr>
              <w:spacing w:after="0" w:line="240" w:lineRule="auto"/>
              <w:jc w:val="left"/>
              <w:rPr>
                <w:rFonts w:eastAsia="Times New Roman"/>
                <w:sz w:val="24"/>
                <w:szCs w:val="24"/>
              </w:rPr>
            </w:pPr>
            <w:r w:rsidRPr="000A2C7A">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đài bể thận qua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bể thận tối thiểu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 tái phát, phẫu thuật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niệu quản đoạn sát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Nong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Đưa niệu quản ra da đơn thuần ± thắt ĐM chậu trong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ống thông JJ trong hẹp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sỏi bàng quang lần 2, đóng lỗ rò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bàng quang bằng chọc trôca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Cắm niệu quản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cấp cứu vỡ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túi thừa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nối niệu đạo trước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Đưa một đầu niệu đạo ra ngoài da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Bóc u tiền liệt tuyến qua đường sau xương mu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Bóc u tiền liệt tuyến qua đường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bàng quang, đặt Tuteur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tinh hoàn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Hạ tinh hoàn ẩn, tinh hoàn lạc chổ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tinh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mào tinh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thể Morgani xoắn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10.398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miệng sáo do hẹp miệng sáo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Thắt tĩnh mạch tinh trên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dương vật không vét hạch, cắt một nửa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vỡ vật hang do gẫy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chữa cương cứng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 TIÊU HÓA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cầm máu ổ loét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dạ dày xử lý tổn thương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dạ dày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vùi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túi thừa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đoạn ruột non, lập lại lưu thông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10.499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vết thương tĩnh mạch mạc treo tràng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vết thương động mạch mạc treo tràng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ruột thừa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lỗ thủng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túi thừa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đoạn đại tràng, đưa 2 đầu đại tràng ra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đoạn đại tràng, đóng đầu dưới, đưa đầu trên ra ngoài ổ bụng kiểu Hartmann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10.519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đại tràng phải hoặc đại tràng trái, đưa 2 đầu ruột ra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10.520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đại tràng phải hoặc đại tràng trái, đóng đầu dưới, đưa đầu trên ra ngoài kiểu Hartmann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polyp trực tràng đường hậu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lỗ thủng, vết thương trực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10.535</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điều trị sa trực tràng đường bụng</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trực tràng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1 búi trĩ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trĩ tắc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toàn bộ trĩ vòng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Longo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Longo kết hợp với khâu treo trĩ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khâu treo và triệt mạch trĩ (THD)</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áp xe hậu môn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rò hậu môn đơn giản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rò hậu môn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rò hậu môn cắt cơ thắt trên chỉ chờ</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bệnh Verneuil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nứt kẽ hậu môn bằng cắt cơ tròn trong vị trí 6 giờ, tạo hình hậu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lọc, xử lý vết thương tầng sinh môn đơn giản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10.572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lọc, xử lý vết thương tầng sinh môn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 GAN - MẬT -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Dẫn lưu áp xe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áp xe tồn dư sau mổ gan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ống mật chủ lấy sỏi đường mật, không dẫn lưu đường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ống mật chủ lấy sỏi đường mật, dẫn lưu đường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lấy sỏi mật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nang ống mật chủ</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đường mật, đặt dẫn lưu đường mật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đường mật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nang tụy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tổ chức tụy hoại tử,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tuỵ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lách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E. THÀNH BỤNG - CƠ HOÀNH - PHÚC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thoát vị bẹn tái phát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10.686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thoát vị vết mổ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Các phẫu thuật thành bụng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bụng thăm dò, lau rửa ổ bụng, đặt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Lấy mạc nối lớn và mạc nối nhỏ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 CHẤN THƯƠNG – CHỈNH HÌNH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(KHX) gãy xương bả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trật khớp cùng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khớp giả xương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trật khớp ức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cổ giải phẫu và phẫu thuật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trật cổ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xương cánh tay cánh tay có liệt TK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xương cánh tay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trên lồi cầu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liên lồi cầu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ròng rọc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lồi cầu ngoài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mỏm khuỷu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Monteggia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hideMark/>
          </w:tcPr>
          <w:p w:rsidR="00005F0E" w:rsidRPr="00A93F5C" w:rsidRDefault="00005F0E" w:rsidP="001374ED">
            <w:pPr>
              <w:numPr>
                <w:ilvl w:val="0"/>
                <w:numId w:val="2"/>
              </w:numPr>
              <w:spacing w:after="0" w:line="240" w:lineRule="auto"/>
              <w:ind w:left="0" w:right="-108" w:firstLine="0"/>
              <w:jc w:val="center"/>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đài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đài quay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2 xương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xương quay kèm trật khớp quay trụ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phức tạp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đầu dưới qương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trật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chỏm đốt bàn và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đốt bàn và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lồi cầu xương bàn và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dây chằng của đốt bàn –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duỗi cẳng và bàn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gấp của cổ tay và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gấp bàn –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10.752</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tổn thương gân gấp ở vùng cấm (Vùng II)</w:t>
            </w:r>
            <w:r w:rsidR="004416DA"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PDB</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10.755</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toác khớp mu (trật khớp)</w:t>
            </w:r>
            <w:r w:rsidR="004416DA"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10.761</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cổ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10.762</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cổ mấu chuyển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10.763</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liên mấu chuyển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10.765</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thân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10.766</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trên lồi cầu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10.767</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lồi cầu ngoài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10.768</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lồi cầu trong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10.769</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trên và liên lồi cầu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10.771</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Hoffa đàu dưới xương đùi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gãy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xương bánh chè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toàn bộ xương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mâm chày trong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mâm chày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10.777</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hai mâm chày</w:t>
            </w:r>
            <w:r w:rsidR="002E6ED4"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PDB</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10.778</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KHX gãy mâm chày + thân xương chày</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thân 2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xương mác đơn thuần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đầu dưới xương chày (Pilon)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2 mắt cá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mắt cá trong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mắt cá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mắt cá kèm trật khớp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xương gót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trật xương gót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trật đốt bàn ngón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nèn đốt bàn ngón 5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độ I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độ II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độ III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10.798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I thân hai xương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III thân hai xương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độ I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hở độ II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đinh ngoại vi trong điều trị gãy hở chi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Cố đinh ngoại vi trong điều trị gãy hở chi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dập nát phần mềm các cơ quan vận động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bàn tay tổn thương gân duỗi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phần mềm tổn thương gân gấp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10.813</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chuyển vạt che phủ phần mềm cuống mạch liền</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xương đốt bàn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nội khớp xương khớp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lồi cầu xương khớp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gãy xương đốt bàn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KHX gãy nội khớp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trục điều trị lệch trục sau gãy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và điều trị trật khớp quay trụ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tái tạo dây chằng bên của ngón 1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KHX qua da bằng K.Wire gãy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chỉnh trục Cal lệch đầu dưới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tổn thương gân gấp vùng I, III, IV, V</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tổn thương gân gấp bàn tay ở vùng II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làm cứng khớp quay Trụ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làm cứng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viêm bao hoạt dịch của gân gấp bàn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10.849</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làm cứng khớp bàn, ngón tay</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điều trị tật thừa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bệnh lý nhiễm trùng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Thương tích bàn tay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tháo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xương đốt bàn và đốt ngón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trật khớp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Cụt chấn thương cổ và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chày trước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duỗi dài ngón 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Achille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cơ mác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gấp dài ngón 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gân cơ chày sau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đứt gân cơ nhị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gân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đứt gân cơ nhị đầu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đứt gân Achille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10.886</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điều trị đứt gân Achille tới muộn</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PDB</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10.893</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Chuyễn vạt da cân - cơ cuống mạch liền</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10.899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trật bánh chè mắc phải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xơ cứng gân cơ tứ đầu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xơ cứng gân cơ tam đầu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xơ cứng cơ ức đòn chũm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bong sụn tiếp đầu dưới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lồi cầu ngoài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ròng rọc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trật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Monteggia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đài quay (Gãy cổ xương quay)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2 xương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10.917</w:t>
            </w:r>
          </w:p>
        </w:tc>
        <w:tc>
          <w:tcPr>
            <w:tcW w:w="6286" w:type="dxa"/>
            <w:shd w:val="clear" w:color="000000" w:fill="FFFFFF"/>
            <w:noWrap/>
            <w:hideMark/>
          </w:tcPr>
          <w:p w:rsidR="00A560D0"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gãy thân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đầu dưới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kết hợp xương gãy thân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chỉnh sửa sau gãy xương Cal lệch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bằng các vạt da có cuống mạch liền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đóng cứng khớp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cụt chi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tháo khớp chi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xơ cứng đơn giản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xương chết, nạo viêm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đặt lại khớp găm kim cổ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đặt lại khớp, găm kim cố định (buộc vòng chỉ thép)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mỏm cụt chi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mỏm cụt ngón tay/ngón chân (1 ngón)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phần mềm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làm sạch ổ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gãy xương/ đặt lại xương trên một vùng chi thể (không sử dụng các phương tiện kết hợp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chuyển da, cơ che phủ</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vá da diện tích &lt;5cm²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vá da diện tích từ 5-10cm²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vá da diện tích &gt;10cm²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nối gân duỗi/ kéo dài gân(1 gân)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nối gân gấp/ kéo dài gân (1 gân)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giải ép thần kinh (ống cổ tay,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10.966</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nối thần kinh (1 dây)</w:t>
            </w:r>
            <w:r w:rsidR="00AE62D8"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P2</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10.967</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lấy bỏ u xương</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P2</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10.968</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ghép xương tự thân</w:t>
            </w:r>
            <w:r w:rsidR="00AE62D8"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bỏ u phần mềm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u xương (ghép xi măng)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U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10.973</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gỡ dính gân gấp</w:t>
            </w:r>
            <w:r w:rsidR="00AE62D8"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10.974</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Phẫu thuật gỡ dính gân duỗi</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A</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vá da dày &gt; 1 cm²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vá da mỏng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viêm xương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nạo viêm + lấy xương chết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viên tấy bao hoạt dịch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khớp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giai đoạn trong hội chứng Volkmann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cổ xương đùi, vỡ ổ cối và trật khớp háng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trên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dưới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háng bẩm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cột sống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vai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trên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giữa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10.999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dưới thân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khuỷu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bong sụn tiếp khớp khuỷu, khớp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cổ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trên lồi cầu xương cánh tay trẻ em độ III và độ IV</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trên hai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giữa hai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dưới hai xương cánh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một xương cẳng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Nắn, bó bột gãy Pouteau - Colles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bàn, ngón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háng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trong bong sụn tiếp khớp gối, khớp háng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mâm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chậu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Cổ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cố định trật khớp háng không chỉ định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lồi cầu xương đùi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Bó bột ống trong gãy xương bánh chè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gối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trên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giữa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1/3 dưới hai xương cẳng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chày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gót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ngón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cùng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Dupuptren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Monteggia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gãy xương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xương đòn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Nắm, cố định trật khớp hàm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Nắn, bó bột trật khớp cổ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10.1032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Nẹp bột các loại, không nắn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XI.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ĐIỀU TRỊ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11.24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hoại tử toàn lớp bỏng sâu từ 3% - 5%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11.27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hoại tử toàn lớp bỏng sâu từ 1% - 3%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11.30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Ghép da tự thân mảnh lớn từ 5% - 10%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11.36</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Ghép da tự thân mắt lưới (mesh graft) dưới 10% diện tích cơ thể ở người lớn</w:t>
            </w:r>
            <w:r w:rsid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11.38</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Ghép da tự thân mắt lưới (mesh graft) dưới 5% diện tích cơ thể ở trẻ em</w:t>
            </w:r>
            <w:r w:rsid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11.40</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Ghép da tự thân tem thư (post stam graft) dưới 10% diện tích cơ thể ở người lớn</w:t>
            </w:r>
            <w:r w:rsid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11.42</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Ghép da tự thân tem thư (post stam graft) dưới 5% diện tích cơ thể ở trẻ em</w:t>
            </w:r>
            <w:r w:rsid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ghép da dày tự thân kiểu wolf- krause dưới 3% diện tích cơ thể ở người lớn điều trị bỏng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ghép da dày tự thân kiẻu wolf- krause dưới 1% diện tích cơ thể ở trẻ em điều trị bỏng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toàn lớp – khâu kín ≥ 3%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toàn lớp – khâu kín dưới 3% diện tích cơ thể ở người lớn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toàn lớp – khâu kín ≥ 1%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hoại tử toàn lớp – khâu kín dưới 1% diện tích cơ thể ở trẻ em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11.68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chuyển vạt da tại chỗ điều trị bỏng sâu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11.71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bỏ sụn viêm hoại tử trong bỏng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11.72</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Cắt cụt cấp cứu chi thể bỏng không còn khả năng bảo tồn điều trị bỏng sâu</w:t>
            </w:r>
            <w:r w:rsidR="002E6ED4"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11.73</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Cắt cụt chi thể bỏng không còn khả năng bảo tồn điều trị bỏng sâu</w:t>
            </w:r>
            <w:r w:rsidR="002E6ED4"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11.74</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Tháo khớp chi thể bỏng không còn khả năng bảo tồn điều trị bỏng sâu</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11.75</w:t>
            </w:r>
          </w:p>
        </w:tc>
        <w:tc>
          <w:tcPr>
            <w:tcW w:w="628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 xml:space="preserve">Phẫu thuật khoan đục xương, lấy bỏ xương chết trong điều trị bỏng sâu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11.88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catheter tĩnh mạch trung tâm bù dịch điều trị sốc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11.91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Theo dõi chăm sóc người bệnh bỏng nặng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PHẪU THUẬT TẠO HÌNH, THẨM MỸ TRONG BỎNG VÀ SAU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sẹo ghép da mảnh trung bình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sẹo ghép da dày toàn lớp kiểu wolf- krause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có cuống mạch liền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chữ Z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V-Y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tại chỗ điều trị sẹo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 VẬT LÝ TRỊ LIỆU, PHỤC HỒI CHỨC NĂNG TRONG BỎNG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cuống da Ý</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nhánh xuyên cuống liền che phủ tổn khuyết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chuyển vạt da tại chỗ điều trị vết thương mạn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11.166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tạo vạt da có cuống mạch liền điều trị vết thương mạn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XII. UNG BƯỚU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12.3</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Cắt các loại u vùng da đầu, cổ có đương kính 5 đến 10 cm</w:t>
            </w:r>
            <w:r w:rsidR="002E6ED4"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các loại u vùng mặt có đương kính dưới 5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Cắt các u nang mang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u vùng hàm mặt đơn giản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nang vùng sàn miệng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2E6ED4" w:rsidTr="001374ED">
        <w:trPr>
          <w:trHeight w:val="57"/>
          <w:jc w:val="center"/>
        </w:trPr>
        <w:tc>
          <w:tcPr>
            <w:tcW w:w="704" w:type="dxa"/>
            <w:shd w:val="clear" w:color="000000" w:fill="FFFFFF"/>
            <w:noWrap/>
            <w:vAlign w:val="center"/>
            <w:hideMark/>
          </w:tcPr>
          <w:p w:rsidR="00005F0E" w:rsidRPr="002E6ED4"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12.72</w:t>
            </w:r>
          </w:p>
        </w:tc>
        <w:tc>
          <w:tcPr>
            <w:tcW w:w="6286" w:type="dxa"/>
            <w:shd w:val="clear" w:color="000000" w:fill="FFFFFF"/>
            <w:noWrap/>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Cắt bỏ nang xương hàm từ 2-5 cm</w:t>
            </w:r>
            <w:r w:rsidR="002E6ED4" w:rsidRPr="002E6ED4">
              <w:rPr>
                <w:rFonts w:eastAsia="Times New Roman"/>
                <w:sz w:val="24"/>
                <w:szCs w:val="24"/>
              </w:rPr>
              <w:t xml:space="preserve"> </w:t>
            </w:r>
          </w:p>
        </w:tc>
        <w:tc>
          <w:tcPr>
            <w:tcW w:w="916" w:type="dxa"/>
            <w:shd w:val="clear" w:color="000000" w:fill="FFFFFF"/>
            <w:noWrap/>
            <w:vAlign w:val="center"/>
            <w:hideMark/>
          </w:tcPr>
          <w:p w:rsidR="00005F0E" w:rsidRPr="002E6ED4" w:rsidRDefault="00005F0E" w:rsidP="001374ED">
            <w:pPr>
              <w:spacing w:after="0" w:line="240" w:lineRule="auto"/>
              <w:jc w:val="center"/>
              <w:rPr>
                <w:rFonts w:eastAsia="Times New Roman"/>
                <w:sz w:val="24"/>
                <w:szCs w:val="24"/>
              </w:rPr>
            </w:pPr>
            <w:r w:rsidRPr="002E6ED4">
              <w:rPr>
                <w:rFonts w:eastAsia="Times New Roman"/>
                <w:sz w:val="24"/>
                <w:szCs w:val="24"/>
              </w:rPr>
              <w:t>B</w:t>
            </w:r>
          </w:p>
        </w:tc>
        <w:tc>
          <w:tcPr>
            <w:tcW w:w="696" w:type="dxa"/>
            <w:shd w:val="clear" w:color="000000" w:fill="FFFFFF"/>
            <w:vAlign w:val="center"/>
            <w:hideMark/>
          </w:tcPr>
          <w:p w:rsidR="00005F0E" w:rsidRPr="002E6ED4" w:rsidRDefault="00005F0E" w:rsidP="001374ED">
            <w:pPr>
              <w:spacing w:after="0" w:line="240" w:lineRule="auto"/>
              <w:jc w:val="left"/>
              <w:rPr>
                <w:rFonts w:eastAsia="Times New Roman"/>
                <w:sz w:val="24"/>
                <w:szCs w:val="24"/>
              </w:rPr>
            </w:pPr>
            <w:r w:rsidRPr="002E6ED4">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lợi đường kính dưới hoặc bằng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mi cả bề dày không vá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12.191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máu, u bạch huyết thành ngực đường kính 5 - 10 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Làm hậu môn nhân tạo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mạc treo có cắt ruột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túi thừa niệu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một phần tuyến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xơ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Nạo buồng tử cung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cắt polip buồng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cổ tử cung trên bệnh nhân đã mổ cắt tử cung bán phần (đường bụng,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12.291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toàn bộ tử cung,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thần kinh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xơ cơ xâm lấn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máu/u bạch mạch dưới da đường kính từ 5 - 10cm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bao gân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xương, sụn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khớp cổ tay do ung thư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cánh tay do ung thư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khớp khuỷu tay do ung thư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khớp cổ chân do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Tháo khớp gối do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12.335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Cắt cụt cẳng chân do ung thư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XIII. PHỤ SẢN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SẢN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thai và cắt tử cung trong rau cài răng lược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lấy thai lần hai trở lên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lấy thai trên người bệnh có sẹo mổ bụng cũ phức tạp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thai trên người bệnh mắc bệnh toàn thân (tim, thận, gan, huyết học, nội tiết...)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thai do bệnh lý sản khoa (rau tiền đạo, rau bong non, tiền sản giật, sản giật...)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thai trên người bệnh có bệnh truyền nhiễm (viêm gan nặng, HIV-AIDS, H5N1, tiêu chảy cấp...)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tử cung tình trạng người bệnh nặng, viêm phúc mạc nặng, kèm vỡ tạng trong tiểu khung, vỡ tử cung phức tạp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tử cung và thắt động mạch hạ vị do chảy máu thứ phát sau phẫu thuật sản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thắt động mạch hạ vị trong cấp cứu sản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đường tiêu hóa do tai biến phẫu thuật sản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đường tiết niệu do tai biến phẫu thuật sản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tổn thương mạch máu do tai biến phẫu thuật sản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lọc vết mổ, khâu lại tử cung sau mổ lấy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Giảm đau trong đẻ bằng phương pháp gây tê ngoài màng cứng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Gây chuyển dạ bằng thuốc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Hủy thai: cắt thai nhi trong ngôi ngang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Hủy thai: chọc óc, kẹp sọ, kéo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tiểu khung thuộc tử cung, buồng trứng to, dính, cắm sâu trong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PDB</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13.65</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nội soi bóc u xơ tử cung</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13.66</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cắt tử cung đường âm đạo có sự hỗ trợ của nội soi</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cắt tử cung đường âm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cắt tử cung hoàn toàn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cắt tử cung hoàn toàn cả khối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13.73</w:t>
            </w:r>
          </w:p>
        </w:tc>
        <w:tc>
          <w:tcPr>
            <w:tcW w:w="628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 xml:space="preserve">Phẫu thuật nội soi xử trí viêm phúc mạc tiểu khung, viêm phần phụ, ứ mủ vòi trứng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13.74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mở bụng xử trí viêm phúc mạc tiểu khung, viêm phần phụ, ứ mủ vòi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khối viêm dính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cắt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13.77</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nội soi bóc u lạc nội mạc tử cung</w:t>
            </w:r>
            <w:r w:rsid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13.78</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nội soi treo buồng trứng</w:t>
            </w:r>
            <w:r w:rsid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13.79</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nội soi cắt u nang hoặc cắt buồng trứng trên bệnh nhân có thai</w:t>
            </w:r>
            <w:r w:rsid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13.85</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nội soi cắt góc tử cung</w:t>
            </w:r>
            <w:r w:rsid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thai ngoài tử cung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thai ngoài tử cung vỡ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treo bàng quang và trực tràng sau mổ sa sinh dục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Crossen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Manchester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Lefort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Labhart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treo tử cung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vách ngăn âm đạo, mở thông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âm vật phì đại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tinh hoàn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làm lại tầng sinh môn và cơ vòng do rách phức tạp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bóc khối lạc nội mạc tử cung ở tầng sinh môn, thành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chấn thương tầng sinh môn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cổ tử cung trên bệnh nhân đã mổ cắt tử cung bán phần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cổ tử cung trên bệnh nhân đã mổ cắt tử cung bán phần đường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13.119</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cổ tử cung trên bệnh nhân đã mổ cắt tử cung bán phần đường âm đạo kết hợp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13.123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cắt polip buồng tử cung (đường bụng, đường âm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13.131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ổ bụng chẩn đoán các bệnh lý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mở bụng thăm dò, xử trí bệnh lý phụ khoa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lỗ thủng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hút dịch màng bụng, màng phổi do quá kích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Khoét chóp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cụt cổ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Thủ thuật LEEP (cắt cổ tử cung bằng vòng nhiệt điện)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một phần tuyến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 SƠ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Nuôi dưỡng sơ sinh qua đường tĩnh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dò màng bụng sơ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 HỖ TRỢ SINH SẢN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 KẾ HOẠCH HÓA GIA ĐÌNH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lấy dụng cụ tử cung trong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E. PHÁ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Phá thai bằng thuốc cho tuổi thai đến hết 9 tuần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Phá thai bằng thuốc cho tuổi thai đến hết 8 tuần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Phá thai bằng thuốc cho tuổi thai từ 13 tuần đến hết tuần 22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Phá thai bằng phương pháp nong và gắp từ tuần thứ 13 đến hết tuần thứ 18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Phá thai bệnh lý (bệnh lý mẹ, bệnh lý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Phá thai người bệnh có sẹo mổ lấy thai cũ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13.237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Hút thai dưới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XIV.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thể thủy tinh (trong bao, ngoài bao, Phaco) có hoặc không  đặt IOL trên mắt độc nhất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glôcôm lần hai trởlên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Tháo đai độn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glôcôm bằng  tạo hình mống mắt (Iridoplasty)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glôcôm bằng tạo hình vùng bè (Trabeculoplasty)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lấy thể thủy tinh ngoài bao có hoặc không đặt IOL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14.51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bao sau bằng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14.64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đặt ống Silicon lệ quản – ống lệ mũi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14.65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mộng có ghép (kết mạc rời tự thân, màng ối...) có hoặc không áp thuốc chống chuyển hoá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14.66</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mộng có ghép (kết mạc tự thân, màng ối...) có hoặc không sử dụng keo dán sinh học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14.68</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Gọt giác mạc đơn thuần</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trong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dị vật nội nhãn bằng nam châm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mi cả bề dày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kết mạc có hoặc không u giác mạc không ghép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kết mạc, giác mạc có ghép kết mạc, màng ối hoặc giác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Chích mủ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lác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chỉ sau phẫu thuật lác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Chỉnh chỉ sau mổ lác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da mi sa (mi trên, mi dưới, 2 mi) có hoặc không lấy mỡ dưới da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mống mắt chu biên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14.150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Mở bè có hoặc không cắt bè</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Tiêm nội nhãn (Kháng sinh, antiVEGF, corticoid...)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Tiêm nhu mô giác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Rửa tiền phòng (máu, xuất tiết, mủ, hóa chất...)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Rửa chất nhân tiền phòng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lại mép mổ giác mạc, củng mạc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14.188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quặm tái phát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thị giác tương phản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14.234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hở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XV. TAI MŨI HỌNG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15.43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u ống tai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15.116</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vỡ xoang hàm</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P2</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15.121</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chấn thương xương gò má</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15.123</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chỉnh hình sống mũi sau chấn thương</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15.151</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cắt u Amydal</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P1</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15.290</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Phẫu thuật mở cạnh cổ dẫn lưu áp xe</w:t>
            </w:r>
            <w:r w:rsidR="00C454DE"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15.331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u da vùng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15.361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Phẫu thuật cắt u vùng họng miệng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15.367</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Nội soi đương hô hấp và tiêu hóa trên</w:t>
            </w:r>
            <w:r w:rsidR="00B46FAA" w:rsidRPr="00C454DE">
              <w:rPr>
                <w:rFonts w:eastAsia="Times New Roman"/>
                <w:sz w:val="24"/>
                <w:szCs w:val="24"/>
              </w:rPr>
              <w:t xml:space="preserve"> </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XVI. RĂNG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816192" w:rsidTr="001374ED">
        <w:trPr>
          <w:trHeight w:val="57"/>
          <w:jc w:val="center"/>
        </w:trPr>
        <w:tc>
          <w:tcPr>
            <w:tcW w:w="704" w:type="dxa"/>
            <w:shd w:val="clear" w:color="000000" w:fill="FFFFFF"/>
            <w:noWrap/>
            <w:vAlign w:val="center"/>
            <w:hideMark/>
          </w:tcPr>
          <w:p w:rsidR="00005F0E" w:rsidRPr="00816192"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816192" w:rsidRDefault="00005F0E" w:rsidP="001374ED">
            <w:pPr>
              <w:spacing w:after="0" w:line="240" w:lineRule="auto"/>
              <w:jc w:val="center"/>
              <w:rPr>
                <w:rFonts w:eastAsia="Times New Roman"/>
                <w:sz w:val="24"/>
                <w:szCs w:val="24"/>
              </w:rPr>
            </w:pPr>
            <w:r w:rsidRPr="00816192">
              <w:rPr>
                <w:rFonts w:eastAsia="Times New Roman"/>
                <w:sz w:val="24"/>
                <w:szCs w:val="24"/>
              </w:rPr>
              <w:t> </w:t>
            </w:r>
          </w:p>
        </w:tc>
        <w:tc>
          <w:tcPr>
            <w:tcW w:w="6286" w:type="dxa"/>
            <w:shd w:val="clear" w:color="000000" w:fill="FFFFFF"/>
            <w:noWrap/>
            <w:hideMark/>
          </w:tcPr>
          <w:p w:rsidR="00005F0E" w:rsidRPr="00816192" w:rsidRDefault="00005F0E" w:rsidP="001374ED">
            <w:pPr>
              <w:spacing w:after="0" w:line="240" w:lineRule="auto"/>
              <w:jc w:val="left"/>
              <w:rPr>
                <w:rFonts w:eastAsia="Times New Roman"/>
                <w:bCs/>
                <w:sz w:val="24"/>
                <w:szCs w:val="24"/>
              </w:rPr>
            </w:pPr>
            <w:r w:rsidRPr="00816192">
              <w:rPr>
                <w:rFonts w:eastAsia="Times New Roman"/>
                <w:bCs/>
                <w:sz w:val="24"/>
                <w:szCs w:val="24"/>
              </w:rPr>
              <w:t>A. RĂNG</w:t>
            </w:r>
          </w:p>
        </w:tc>
        <w:tc>
          <w:tcPr>
            <w:tcW w:w="916" w:type="dxa"/>
            <w:shd w:val="clear" w:color="000000" w:fill="FFFFFF"/>
            <w:noWrap/>
            <w:vAlign w:val="center"/>
            <w:hideMark/>
          </w:tcPr>
          <w:p w:rsidR="00005F0E" w:rsidRPr="00816192" w:rsidRDefault="00005F0E" w:rsidP="001374ED">
            <w:pPr>
              <w:spacing w:after="0" w:line="240" w:lineRule="auto"/>
              <w:jc w:val="center"/>
              <w:rPr>
                <w:rFonts w:eastAsia="Times New Roman"/>
                <w:sz w:val="24"/>
                <w:szCs w:val="24"/>
              </w:rPr>
            </w:pPr>
            <w:r w:rsidRPr="00816192">
              <w:rPr>
                <w:rFonts w:eastAsia="Times New Roman"/>
                <w:sz w:val="24"/>
                <w:szCs w:val="24"/>
              </w:rPr>
              <w:t> </w:t>
            </w:r>
          </w:p>
        </w:tc>
        <w:tc>
          <w:tcPr>
            <w:tcW w:w="696" w:type="dxa"/>
            <w:shd w:val="clear" w:color="000000" w:fill="FFFFFF"/>
            <w:vAlign w:val="center"/>
            <w:hideMark/>
          </w:tcPr>
          <w:p w:rsidR="00005F0E" w:rsidRPr="00816192" w:rsidRDefault="00005F0E" w:rsidP="001374ED">
            <w:pPr>
              <w:spacing w:after="0" w:line="240" w:lineRule="auto"/>
              <w:jc w:val="left"/>
              <w:rPr>
                <w:rFonts w:eastAsia="Times New Roman"/>
                <w:sz w:val="24"/>
                <w:szCs w:val="24"/>
              </w:rPr>
            </w:pPr>
            <w:r w:rsidRPr="00816192">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lợi điều trị túi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vạt điều trị túi quanh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nạo túi lợi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Liên kết cố định răng lung lay bằng nẹp kim loại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Liên kết cố định răng lung lay bằng dây cung kim loại  và Composite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áp xe quanh răng cấp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áp xe quanh răng mạn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16.44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có sử dụng siêu âm và hàn kín hệ thống ống tủy bằng Gutta percha nguội.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16.45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có sử dụng siêu âm và hàn kín hệ thống ống tủy bằng Gutta percha nóng chảy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16.50</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tủy bằng Gutta percha nguội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tủy bằng Gutta percha nóng chảy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16.52</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tuỷ răng và hàn kín hệ thống ống tủy bằng Gutta percha nguội có sử dụng trâm xoay cầm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tuỷ bằng Gutta percha nóng chảy có sử dụng trâm xoay cầm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16.54</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tuỷ bằng Gutta percha nguội có sử dụng trâm xoay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và hàn kín hệ thống ống tủy bằng Gutta percha  nóng chảy có sử dụng trâm xoay máy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tuỷ bằng MTA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Lấy tuỷ buồng răng vĩnh viễn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thủng sàn bằng MTA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răng ngoài miệng (răng bị bật, nhổ)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tủy lại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16.63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nha - hàn ng</w:t>
            </w:r>
            <w:r w:rsidRPr="00A93F5C">
              <w:rPr>
                <w:rFonts w:eastAsia="Times New Roman"/>
                <w:sz w:val="24"/>
                <w:szCs w:val="24"/>
              </w:rPr>
              <w:softHyphen/>
              <w:t>ược ống tuỷ</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16.67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sâu ngà răng phục hồi bằng GlassIonomer Cement (GIC) kết hợp Composite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Phục hồi thân răng bằng Inlay/Onlay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16.77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Phục hồi thân răng có sử dụng chốt chân răng bằng các vật liệu khác nhau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16.79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Tẩy trắng răng tủy sống có sử dụng đèn Plasma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sứ Cercon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Cầu sứ Cercon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Chốt cùi đúc kim loại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Cùi đúc Titanium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Cùi đúc kim loại quý</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Inlay/Onlay kim loại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Inlay/Onlay hợp kim Titanium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Inlay/Onlay kim loại quý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Inlay/Onlay sứ toàn phần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Hàm khung Titanium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Máng hở mặt nhai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Mài chỉnh khớp cắn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lạc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nhổ răng ngầm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16.199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16.200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nhổ răng khôn mọc lệch có cắt thân chia  chân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mở x</w:t>
            </w:r>
            <w:r w:rsidRPr="00A93F5C">
              <w:rPr>
                <w:rFonts w:eastAsia="Times New Roman"/>
                <w:sz w:val="24"/>
                <w:szCs w:val="24"/>
              </w:rPr>
              <w:softHyphen/>
              <w:t>ương cho răng mọc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nạo quanh cuống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cắt cuống răng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nạo xương ổ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lợi di động để làm hàm giả</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16.220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Cấy lại răng bị bật khỏi ổ răng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lấy dị vật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16.297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đường rò luân nhĩ</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đường rò môi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Điều trị viêm tuyến mang tai bằng bơm rửa thuốc qua lỗ ống tuyến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nang do răng xương hàm trên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nang do răng xương hàm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rạch dẫn lưu viêm tấy lan toả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16.348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tháo nẹp, vít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XVII. PHỤC HỒI CHỨC NĂNG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17.78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kéo nắn trị liệu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17.135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can thiệp rối loạn đại tiện bằng phản hồi sinh học (Biofeedback)</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Kỹ thuật bó bột Hip Spica Cast điều trị trật khớp háng bẩm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17.214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Kỹ thuật tư vấn tâm lý cho người bệnh hoặc người nhà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17.221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điều trị loét do đè ép độ IV</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17.223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Kỹ thuật điều trị sẹo bỏng bằng gel Silicol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XVIII. ĐIỆN QUANG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SIÊU ÂM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cơ phần mềm vùng cổ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hạch vùng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hốc mắt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u tuyến, hạch vùng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màng phổi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thành ngực (cơ, phần mềm thành ngực)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các khối u phổi ngoại vi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các khối u trong ổ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gan lách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18.23</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mạch máu ổ bụng (động mạch chủ, mạc treo tràng trên, thân tạng…)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động mạch thận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tử cung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thai nhi (thai, nhau thai, dây rốn, động mạch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3D/4D khối 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3D/4D thai nhi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tĩnh mạch chậu, chủ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tử cung, buồng trứng qua đường bụng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18.37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động mạch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thai nhi 3 tháng đầu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thai nhi 3 tháng giữa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thai nhi 3 tháng cuối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3D/4D thai nhi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tầm soát dị tật thai nhi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khớp (gối, háng, khuỷu, cổ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phần mềm (da, tổ chức dưới da, cơ….)</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động mạch, tĩnh mạch chi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Doppler động mạch cảnh, Doppler xuyên sọ</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18.49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tim, màng tim qua thành ngục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18.52</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Siêu âm Doppler tim, van tim</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tuyến vú hai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18.55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tuyến vú</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18.57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tinh hoàn hai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Doppler tinh hoàn, mào tinh hoàn hai bên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Siêu âm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18.61</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Siêu âm trong mổ</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CHỤP XQUANG CHẨN ĐOÁN THƯỜNG QUY HOẶC KỸ THUẬT SỐ (CR hoặc DR)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toàn bộ chi dưới thẳng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thực quản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đường dò</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tử cung vòi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18.140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niệu đồ tĩnh mạch (UIV)</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18.141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bể thận-niệu quản xuôi dòng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niệu quản-bể thận ngược dòng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niệu đạo bàng quang ngược dòng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18.144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Chụp Xquang bàng quang trên xương mu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hút dịch ổ khớp dưới hướng dẫn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hút dịch màng tim dưới hướng dẫn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hút ổ dịch, áp xe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Chọc mạch máu dưới hướng dẫn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các ổ dịch trong ổ bụng dưới hướng dẫn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18.633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Dẫn lưu dịch, áp xe, nang dưới hướng dẫn của siêu 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 NỘI SOI CHẨN ĐOÁN CAN THIỆP</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Nội soi hạ họng - thanh quản ống cứng chẩn đoán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hạ họng - thanh quản ống mềm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tiêu hoá với gây mê (dạ dày - đại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20.67</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dạ dày thực quản cấp cứu chảy máu tiêu hoá cao để chẩn đoán và điều trị</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20.83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Đặt ống thông niệu quản qua nội soi (sond JJ)</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Lấy sỏi niệu quản qua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TDB</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Soi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Soi bàng quang, lấy dị vật, sỏi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bơm rửa lấy máu cục tránh phẫu thuật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bàng quang đặt UPR, đặt Catheter niệu quản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niệu quản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20.105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ổ bụng chẩn đoán các bệnh lý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20.107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Nội soi bàng quang có can thiệp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XXI. THĂM DÒ CHỨC NĂNG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21.9</w:t>
            </w:r>
          </w:p>
        </w:tc>
        <w:tc>
          <w:tcPr>
            <w:tcW w:w="6286" w:type="dxa"/>
            <w:shd w:val="clear" w:color="000000" w:fill="FFFFFF"/>
            <w:noWrap/>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Đo lưu huyết não</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21.11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Nghiệm pháp rượu (Nghiệm pháp Ethanol)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21.25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Nghiệm pháp hô hấp gắng sức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XXII. HUYẾT HỌC TRUYỀN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22.456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Xét nghiệm nhanh HBsAg trước hiến máu đối với người hiến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22.458</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Xét nghiệm sàng lọc HIV, Viêm gan B, Viêm gan C đối với đơn vị máu toàn phần và thành phần máu bằng kỹ thuật ELISA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22.461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Xét nghiệm sàng lọc giang mai đối với đơn vị máu toàn phần và thành phần máu bằng kỹ thuật ELISA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22.462</w:t>
            </w:r>
          </w:p>
        </w:tc>
        <w:tc>
          <w:tcPr>
            <w:tcW w:w="628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Xét nghiệm sàng lọc giang mai đối với đơn vị máu toàn phần và thành phần máu bằng kỹ thuật RPR</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 </w:t>
            </w:r>
          </w:p>
        </w:tc>
      </w:tr>
      <w:tr w:rsidR="00005F0E" w:rsidRPr="00C454DE" w:rsidTr="001374ED">
        <w:trPr>
          <w:trHeight w:val="57"/>
          <w:jc w:val="center"/>
        </w:trPr>
        <w:tc>
          <w:tcPr>
            <w:tcW w:w="704" w:type="dxa"/>
            <w:shd w:val="clear" w:color="000000" w:fill="FFFFFF"/>
            <w:noWrap/>
            <w:vAlign w:val="center"/>
            <w:hideMark/>
          </w:tcPr>
          <w:p w:rsidR="00005F0E" w:rsidRPr="00C454DE"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22.464</w:t>
            </w:r>
          </w:p>
        </w:tc>
        <w:tc>
          <w:tcPr>
            <w:tcW w:w="628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Xét nghiệm sàng lọc ký sinh trùng sốt rét đối với đơn vị máu toàn phần và thành phần máu bằng kỹ thuật ELISA</w:t>
            </w:r>
          </w:p>
        </w:tc>
        <w:tc>
          <w:tcPr>
            <w:tcW w:w="916" w:type="dxa"/>
            <w:shd w:val="clear" w:color="000000" w:fill="FFFFFF"/>
            <w:noWrap/>
            <w:vAlign w:val="center"/>
            <w:hideMark/>
          </w:tcPr>
          <w:p w:rsidR="00005F0E" w:rsidRPr="00C454DE" w:rsidRDefault="00005F0E" w:rsidP="001374ED">
            <w:pPr>
              <w:spacing w:after="0" w:line="240" w:lineRule="auto"/>
              <w:jc w:val="center"/>
              <w:rPr>
                <w:rFonts w:eastAsia="Times New Roman"/>
                <w:sz w:val="24"/>
                <w:szCs w:val="24"/>
              </w:rPr>
            </w:pPr>
            <w:r w:rsidRPr="00C454DE">
              <w:rPr>
                <w:rFonts w:eastAsia="Times New Roman"/>
                <w:sz w:val="24"/>
                <w:szCs w:val="24"/>
              </w:rPr>
              <w:t>B</w:t>
            </w:r>
          </w:p>
        </w:tc>
        <w:tc>
          <w:tcPr>
            <w:tcW w:w="696" w:type="dxa"/>
            <w:shd w:val="clear" w:color="000000" w:fill="FFFFFF"/>
            <w:vAlign w:val="center"/>
            <w:hideMark/>
          </w:tcPr>
          <w:p w:rsidR="00005F0E" w:rsidRPr="00C454DE" w:rsidRDefault="00005F0E" w:rsidP="001374ED">
            <w:pPr>
              <w:spacing w:after="0" w:line="240" w:lineRule="auto"/>
              <w:jc w:val="left"/>
              <w:rPr>
                <w:rFonts w:eastAsia="Times New Roman"/>
                <w:sz w:val="24"/>
                <w:szCs w:val="24"/>
              </w:rPr>
            </w:pPr>
            <w:r w:rsidRPr="00C454DE">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22.508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Đặt catheter cố định đường tĩnh mạch trung tâm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22.509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Chăm sóc catheter cố định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22.516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Thủ thuật chọc tủy sống lấy dịch não tủy làm xét nghiệm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T2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XXIII. HÓA SINH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A. MÁU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AFP (Alpha Fetoproteine)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bhCG (Beta human Chorionic Gonadotropins)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23.32</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CA 125 (cancer antigen 125)</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23.33</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CA 19 - 9 (Carbohydrate Antigen 19-9)</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23.34</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CA 15 - 3 (Cancer Antigen 15- 3)</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23.35</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CA 72 - 4 (Cancer Antigen 72- 4)</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23.36</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Calcitonin</w:t>
            </w:r>
            <w:r w:rsid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23.39</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Định lượng CEA (Carcino Embryonic Antigen)</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hoạt độ CK (Creatine kinase)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23.43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Đo hoạt độ CK-MB (Isozym MB of Creatine kinase)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w:t>
            </w:r>
            <w:r w:rsidRPr="00A93F5C">
              <w:rPr>
                <w:rFonts w:eastAsia="Times New Roman"/>
                <w:sz w:val="24"/>
                <w:szCs w:val="24"/>
              </w:rPr>
              <w:softHyphen/>
              <w:t>ợng CK-MB mass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Ethanol (cồn)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23.63</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 xml:space="preserve">Định lượng Ferritin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FSH (Follicular Stimulating Hormone)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free bHCG (Free Beta Human Chorionic Gonadotropin)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FT3 (Free Triiodothyronine)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FT4 (Free Thyroxine)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Định lượng PSA tự do (Free prostate-Specific Antigen)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23.139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PSA toàn phần (Total prostate-Specific Antigen)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RF (Reumatoid Factor)</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Định lượng T3 (Tri iodothyronine)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23.148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T4 (Thyroxine)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23.154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Tg (Thyroglobulin)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23.160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Troponin Ths</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Troponin 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23.162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Định lượng TSH (Thyroid Stimulating hormone)</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E. DỊCH CHỌC DÒ (Dịch màng bụng, màng phổi, màng tim…)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23.241</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Nồng độ rượu trong máu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23.262</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Xét nghiệm tế bào trong nước dịch chẩn đoán tế bào học (não tủy, màng tim, màng phổi, màng bụng, dịch khớp, rửa phế quản...)</w:t>
            </w:r>
            <w:r w:rsidR="00ED6261"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23.263</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Xét nghiệm tế bào trong nước dịch chẩn đoán tế bào học (não tủy, màng tim, màng phổi, màng bụng, dịch khớp, rửa phế quản...) có đếm số lượng tế bào</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XXIV. VI SINH - KÝ SINH TRÙNG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Helicobacter pylori nhuộm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Ký sinh trùng khẳng định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24.290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Plasmodium (Ký sinh trùng sốt rét) nhuộm soi định lượng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24.322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Vi nấm nuôi cấy và định danh phương pháp thông thường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XXVII. PHẪU THUẬT NỘI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27.140</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cố định dạ dày</w:t>
            </w:r>
            <w:r w:rsidR="003B04E3"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27.142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thủng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27.144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vết thương dạ dày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27.147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mở thông dạ dày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27.166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thủng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27.167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vết thương tá tràng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thủng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khâu vết thương ruột non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27.177</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gỡ dính ruột</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27.178</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cắt dây dính hay dây chằng</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27.181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mở ruột lấy dị vật</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27.183</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tháo lồng ruột và cố định manh tràng</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cắt túi thừa Meckel</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27.189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cắt lại mỏm ruột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27.295</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dẫn lưu áp xe tụy</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27.306</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cắt nang mạc treo ruột</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27.307</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khâu mạc treo</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27.316</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khâu cơ hoành</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27.328</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khâu thủng cơ hoành</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cầm máu sau mổ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dẫn lưu áp xe tồn dư</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rửa bụng, dẫn lưu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ổ bụng chẩn đoán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cố định các tạng (lồng, sa, thoát vị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hỗ trợ trong mổ mở</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27.338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khác</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A</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27.365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lấy sỏi niệu quản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27.371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sau phúc mạc lấy sỏi niệu quản</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27.372</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Nội soi xẻ lỗ niệu quản lấy sỏi</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27.377</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lang w:val="fr-FR"/>
              </w:rPr>
            </w:pPr>
            <w:r w:rsidRPr="000D4DCC">
              <w:rPr>
                <w:rFonts w:eastAsia="Times New Roman"/>
                <w:sz w:val="24"/>
                <w:szCs w:val="24"/>
                <w:lang w:val="fr-FR"/>
              </w:rPr>
              <w:t>Nội soi xẻ sa lồi lỗ niệu quản</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27.378</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lang w:val="fr-FR"/>
              </w:rPr>
            </w:pPr>
            <w:r w:rsidRPr="000D4DCC">
              <w:rPr>
                <w:rFonts w:eastAsia="Times New Roman"/>
                <w:sz w:val="24"/>
                <w:szCs w:val="24"/>
                <w:lang w:val="fr-FR"/>
              </w:rPr>
              <w:t>Nội soi nong niệu quản hẹp</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27.383</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cắt túi thừa bàng quang</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A</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cắt polyp cổ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bàng quang cắt u</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lang w:val="fr-FR"/>
              </w:rPr>
            </w:pPr>
            <w:r w:rsidRPr="00A93F5C">
              <w:rPr>
                <w:rFonts w:eastAsia="Times New Roman"/>
                <w:sz w:val="24"/>
                <w:szCs w:val="24"/>
                <w:lang w:val="fr-FR"/>
              </w:rPr>
              <w:t>Nội soi gắp sỏi bàng quang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Cắt u phì đại lành tính tuyến tiền liệt qua nội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27.398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Nội soi bóc u tiền liệt tuyến lành tính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nội soi cắt xơ hẹp niệu đạo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27.409</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 xml:space="preserve">Nội soi cắt u niệu đạo, van niệu đạo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xử lý viêm phúc mạc tiểu khung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ổ bụng lấy dụng cụ tránh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cắt khối chửa ngoài tử cung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ổ bụng chẩn đoán trong phụ khoa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GEU thể huyết tụ thành nang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27.419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viêm phần phụ</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27.421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bóc u xơ tử cung</w:t>
            </w:r>
            <w:r w:rsidR="003B04E3"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A</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27.431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cắt góc buồng trứng</w:t>
            </w:r>
            <w:r w:rsidR="003B04E3"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A</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27.432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u buồng trứng trên bệnh nhân có thai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27.433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Cắt u buồng trứng qua nội soi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27.434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nội soi u nang buồng trứng</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27.514</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nội soi dẫn lưu ổ áp xe tiền liệt tuyến</w:t>
            </w:r>
            <w:r w:rsidR="003B04E3"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b/>
                <w:bCs/>
                <w:sz w:val="24"/>
                <w:szCs w:val="24"/>
              </w:rPr>
            </w:pPr>
            <w:r w:rsidRPr="00A93F5C">
              <w:rPr>
                <w:rFonts w:eastAsia="Times New Roman"/>
                <w:b/>
                <w:bCs/>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b/>
                <w:bCs/>
                <w:sz w:val="24"/>
                <w:szCs w:val="24"/>
              </w:rPr>
            </w:pPr>
            <w:r w:rsidRPr="00A93F5C">
              <w:rPr>
                <w:rFonts w:eastAsia="Times New Roman"/>
                <w:b/>
                <w:bCs/>
                <w:sz w:val="24"/>
                <w:szCs w:val="24"/>
              </w:rPr>
              <w:t xml:space="preserve"> XXVIII. PHẪU THUẬT TẠO HÌNH THẨM MỸ</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noWrap/>
            <w:vAlign w:val="bottom"/>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A. TẠO HÌNH  VÙNG ĐẦU - MẶT - CỔ</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28.24</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Phẫu thuật giãn da cấp tính vùng da đầu</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Khâu phục hồi bờ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28.52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mở rộng khe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28.53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hẹp khe mi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u lành tính vùng mũi (dưới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u lành tính vùng mũi (trên 2cm)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28.159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u da lành tính vành tai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28.168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khâu vết thương thấu má và ống tuyến nước bọt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28.169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khâu vết thương ống tuyến nước bọt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28.170</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 xml:space="preserve">Phẫu thuật khâu vết thương thần kinh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28.174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vùng hàm mặt do hoả khí</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u da lành tính vùng hàm mặt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B. TẠO HÌNH VÙNG THÂN MÌNH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28.275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khối u da lành tính dưới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28.276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bỏ khối u da lành tính trên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28.280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cắt bỏ tổ chức hoại tử trong ổ loét tì đè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28.281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loét tì đè cùng cụt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28.284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loét tì đè mấu chuyển bằng vạt da cơ có cuống mạch</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 TẠO HÌNH VÙNG CƠ QUAN SINH DỤC NGOÀI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dương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28.295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vết thương khuyết da niêm mạc vùng âm hộ âm đạo bằng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âm vật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28.299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Phãu thuật cắt bỏ vách ngăn âm đạo</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D. TẠO HÌNH  VÙNG CHI TRÊN  VÀ BÀN TAY</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28.315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ghép da tự thân các khuyết phần mềm cánh tay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28.316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xml:space="preserve">Phẫu thuật ghép da tự thân các khuyết phần mềm cẳng tay </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28.317</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tạo hình các khuyết phần mềm phức tạp cánh tay bằng vạt tại chỗ</w:t>
            </w:r>
            <w:r w:rsidR="003B04E3"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28.318</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tạo hình các khuyết phần mềm phức tạp cẳng tay bằng vạt tại chỗ</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28.319</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tạo hình các khuyết phần mềm phức tạp cánh tay bằng vạt lân cận</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28.320</w:t>
            </w:r>
          </w:p>
        </w:tc>
        <w:tc>
          <w:tcPr>
            <w:tcW w:w="628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tạo hình các khuyết phần mềm phức tạp cẳng tay bằng vạt lân cận</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bàn tay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bàn tay bằng các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bàn tay bằng các vạt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bàn tay bằng các vạt da từ xa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ngón tay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28.329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ngón tay bằng các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28.330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điều trị vết thương ngón tay bằng các vạt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28.331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điều trị vết thương ngón tay bằng các vạt da từ xa</w:t>
            </w:r>
            <w:r w:rsidR="000D4DCC"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28.335</w:t>
            </w:r>
          </w:p>
        </w:tc>
        <w:tc>
          <w:tcPr>
            <w:tcW w:w="628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gãy đốt bàn ngón tay kết hợp xương với Kirschner hoặc nẹp vít</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28.351</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 xml:space="preserve">Phẫu thuật tạo hình kẽ ngón cái </w:t>
            </w:r>
            <w:r w:rsidR="000D4DCC"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28.355</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tách dính 2 ngón tay</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28.358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ngón tay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28.359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bỏ ngón tay cái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28.361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nách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28.362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khuỷu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28.370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cổ bàn tay bằng tạo hình chữ Z</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28.371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ngón tay bằng tạo hình chữ Z</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28.372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cổ bàn tay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28.373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sửa sẹo co ngón tay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28.380</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tạo vạt trì hoãn cho bàn ngón tay</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D4DCC" w:rsidRPr="000D4DCC" w:rsidTr="001374ED">
        <w:trPr>
          <w:trHeight w:val="57"/>
          <w:jc w:val="center"/>
        </w:trPr>
        <w:tc>
          <w:tcPr>
            <w:tcW w:w="704" w:type="dxa"/>
            <w:shd w:val="clear" w:color="000000" w:fill="FFFFFF"/>
            <w:noWrap/>
            <w:vAlign w:val="center"/>
            <w:hideMark/>
          </w:tcPr>
          <w:p w:rsidR="00005F0E" w:rsidRPr="000D4DC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28.383</w:t>
            </w:r>
          </w:p>
        </w:tc>
        <w:tc>
          <w:tcPr>
            <w:tcW w:w="6286" w:type="dxa"/>
            <w:shd w:val="clear" w:color="000000" w:fill="FFFFFF"/>
            <w:noWrap/>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Phẫu thuật giãn da cho vùng cánh cẳng tay</w:t>
            </w:r>
            <w:r w:rsidR="00230986" w:rsidRPr="000D4DCC">
              <w:rPr>
                <w:rFonts w:eastAsia="Times New Roman"/>
                <w:sz w:val="24"/>
                <w:szCs w:val="24"/>
              </w:rPr>
              <w:t xml:space="preserve"> </w:t>
            </w:r>
          </w:p>
        </w:tc>
        <w:tc>
          <w:tcPr>
            <w:tcW w:w="916" w:type="dxa"/>
            <w:shd w:val="clear" w:color="000000" w:fill="FFFFFF"/>
            <w:noWrap/>
            <w:vAlign w:val="center"/>
            <w:hideMark/>
          </w:tcPr>
          <w:p w:rsidR="00005F0E" w:rsidRPr="000D4DCC" w:rsidRDefault="00005F0E"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hideMark/>
          </w:tcPr>
          <w:p w:rsidR="00005F0E" w:rsidRPr="000D4DCC" w:rsidRDefault="00005F0E" w:rsidP="001374ED">
            <w:pPr>
              <w:spacing w:after="0" w:line="240" w:lineRule="auto"/>
              <w:jc w:val="left"/>
              <w:rPr>
                <w:rFonts w:eastAsia="Times New Roman"/>
                <w:sz w:val="24"/>
                <w:szCs w:val="24"/>
              </w:rPr>
            </w:pPr>
            <w:r w:rsidRPr="000D4DC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spacing w:after="0" w:line="240" w:lineRule="auto"/>
              <w:ind w:right="-108"/>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Đ. TẠO HÌNH CHO VÙNG CHI DƯỚI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 </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 </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28.385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đùi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28.386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khoeo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28.387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cẳng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28.388</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cổ chân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28.389</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bàn chân bằng ghép da tự thân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28.390</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đùi bằng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28.391</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khoeo bằng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cẳng chân bằng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bàn chân bằng vạt da tại chỗ</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đùi bằng vạt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28.395</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khoeo bằng vạt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cẳng chân bằng vạt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28.397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da vùng bàn chân bằng ghép da lân cận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28.402</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tạo hình các khuyết chi dưới bằng vạt da cơ có cuống mạch nuôi</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P1</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28.403</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các khối u da lành tính dưới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28.404</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khối u da lành tính  trên 5cm</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28.406</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Cắt loét tì đè vùng gót bàn chân</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P3</w:t>
            </w:r>
          </w:p>
        </w:tc>
      </w:tr>
      <w:tr w:rsidR="00005F0E" w:rsidRPr="00A93F5C" w:rsidTr="001374ED">
        <w:trPr>
          <w:trHeight w:val="57"/>
          <w:jc w:val="center"/>
        </w:trPr>
        <w:tc>
          <w:tcPr>
            <w:tcW w:w="704" w:type="dxa"/>
            <w:shd w:val="clear" w:color="000000" w:fill="FFFFFF"/>
            <w:noWrap/>
            <w:vAlign w:val="center"/>
            <w:hideMark/>
          </w:tcPr>
          <w:p w:rsidR="00005F0E" w:rsidRPr="00A93F5C" w:rsidRDefault="00005F0E"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28.407</w:t>
            </w:r>
          </w:p>
        </w:tc>
        <w:tc>
          <w:tcPr>
            <w:tcW w:w="6286" w:type="dxa"/>
            <w:shd w:val="clear" w:color="000000" w:fill="FFFFFF"/>
            <w:noWrap/>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Phẫu thuật cắt ngón chân thừa</w:t>
            </w:r>
          </w:p>
        </w:tc>
        <w:tc>
          <w:tcPr>
            <w:tcW w:w="916" w:type="dxa"/>
            <w:shd w:val="clear" w:color="000000" w:fill="FFFFFF"/>
            <w:noWrap/>
            <w:vAlign w:val="center"/>
            <w:hideMark/>
          </w:tcPr>
          <w:p w:rsidR="00005F0E" w:rsidRPr="00A93F5C" w:rsidRDefault="00005F0E" w:rsidP="001374ED">
            <w:pPr>
              <w:spacing w:after="0" w:line="240" w:lineRule="auto"/>
              <w:jc w:val="center"/>
              <w:rPr>
                <w:rFonts w:eastAsia="Times New Roman"/>
                <w:sz w:val="24"/>
                <w:szCs w:val="24"/>
              </w:rPr>
            </w:pPr>
            <w:r w:rsidRPr="00A93F5C">
              <w:rPr>
                <w:rFonts w:eastAsia="Times New Roman"/>
                <w:sz w:val="24"/>
                <w:szCs w:val="24"/>
              </w:rPr>
              <w:t>B</w:t>
            </w:r>
          </w:p>
        </w:tc>
        <w:tc>
          <w:tcPr>
            <w:tcW w:w="696" w:type="dxa"/>
            <w:shd w:val="clear" w:color="000000" w:fill="FFFFFF"/>
            <w:vAlign w:val="center"/>
            <w:hideMark/>
          </w:tcPr>
          <w:p w:rsidR="00005F0E" w:rsidRPr="00A93F5C" w:rsidRDefault="00005F0E" w:rsidP="001374ED">
            <w:pPr>
              <w:spacing w:after="0" w:line="240" w:lineRule="auto"/>
              <w:jc w:val="left"/>
              <w:rPr>
                <w:rFonts w:eastAsia="Times New Roman"/>
                <w:sz w:val="24"/>
                <w:szCs w:val="24"/>
              </w:rPr>
            </w:pPr>
            <w:r w:rsidRPr="00A93F5C">
              <w:rPr>
                <w:rFonts w:eastAsia="Times New Roman"/>
                <w:sz w:val="24"/>
                <w:szCs w:val="24"/>
              </w:rPr>
              <w:t>P2</w:t>
            </w:r>
          </w:p>
        </w:tc>
      </w:tr>
      <w:tr w:rsidR="000D4DCC" w:rsidRPr="000D4DCC" w:rsidTr="001374ED">
        <w:trPr>
          <w:trHeight w:val="57"/>
          <w:jc w:val="center"/>
        </w:trPr>
        <w:tc>
          <w:tcPr>
            <w:tcW w:w="704" w:type="dxa"/>
            <w:shd w:val="clear" w:color="000000" w:fill="FFFFFF"/>
            <w:noWrap/>
            <w:vAlign w:val="center"/>
          </w:tcPr>
          <w:p w:rsidR="00495A8D" w:rsidRPr="000D4DCC" w:rsidRDefault="00495A8D" w:rsidP="001374ED">
            <w:pPr>
              <w:numPr>
                <w:ilvl w:val="0"/>
                <w:numId w:val="2"/>
              </w:numPr>
              <w:spacing w:after="0" w:line="240" w:lineRule="auto"/>
              <w:ind w:left="0" w:right="-108" w:firstLine="0"/>
              <w:jc w:val="left"/>
              <w:rPr>
                <w:rFonts w:eastAsia="Times New Roman"/>
                <w:sz w:val="24"/>
                <w:szCs w:val="24"/>
              </w:rPr>
            </w:pPr>
          </w:p>
        </w:tc>
        <w:tc>
          <w:tcPr>
            <w:tcW w:w="996" w:type="dxa"/>
            <w:shd w:val="clear" w:color="000000" w:fill="FFFFFF"/>
            <w:noWrap/>
          </w:tcPr>
          <w:p w:rsidR="00495A8D" w:rsidRPr="000D4DCC" w:rsidRDefault="00495A8D" w:rsidP="001374ED">
            <w:pPr>
              <w:spacing w:after="0" w:line="240" w:lineRule="auto"/>
              <w:jc w:val="center"/>
              <w:rPr>
                <w:rFonts w:eastAsia="Times New Roman"/>
                <w:sz w:val="24"/>
                <w:szCs w:val="24"/>
              </w:rPr>
            </w:pPr>
            <w:r w:rsidRPr="000D4DCC">
              <w:rPr>
                <w:rFonts w:eastAsia="Times New Roman"/>
                <w:sz w:val="24"/>
                <w:szCs w:val="24"/>
              </w:rPr>
              <w:t>28.409</w:t>
            </w:r>
          </w:p>
        </w:tc>
        <w:tc>
          <w:tcPr>
            <w:tcW w:w="6286" w:type="dxa"/>
            <w:shd w:val="clear" w:color="000000" w:fill="FFFFFF"/>
            <w:noWrap/>
          </w:tcPr>
          <w:p w:rsidR="00495A8D" w:rsidRPr="000D4DCC" w:rsidRDefault="00495A8D" w:rsidP="001374ED">
            <w:pPr>
              <w:spacing w:after="0" w:line="240" w:lineRule="auto"/>
              <w:jc w:val="left"/>
              <w:rPr>
                <w:rFonts w:eastAsia="Times New Roman"/>
                <w:sz w:val="24"/>
                <w:szCs w:val="24"/>
              </w:rPr>
            </w:pPr>
            <w:r w:rsidRPr="000D4DCC">
              <w:rPr>
                <w:rFonts w:eastAsia="Times New Roman"/>
                <w:sz w:val="24"/>
                <w:szCs w:val="24"/>
              </w:rPr>
              <w:t>Phẫu thuật tạo vạt giãn da</w:t>
            </w:r>
            <w:r w:rsidR="00230986" w:rsidRPr="000D4DCC">
              <w:rPr>
                <w:rFonts w:eastAsia="Times New Roman"/>
                <w:sz w:val="24"/>
                <w:szCs w:val="24"/>
              </w:rPr>
              <w:t xml:space="preserve"> </w:t>
            </w:r>
          </w:p>
        </w:tc>
        <w:tc>
          <w:tcPr>
            <w:tcW w:w="916" w:type="dxa"/>
            <w:shd w:val="clear" w:color="000000" w:fill="FFFFFF"/>
            <w:noWrap/>
            <w:vAlign w:val="center"/>
          </w:tcPr>
          <w:p w:rsidR="00495A8D" w:rsidRPr="000D4DCC" w:rsidRDefault="00495A8D" w:rsidP="001374ED">
            <w:pPr>
              <w:spacing w:after="0" w:line="240" w:lineRule="auto"/>
              <w:jc w:val="center"/>
              <w:rPr>
                <w:rFonts w:eastAsia="Times New Roman"/>
                <w:sz w:val="24"/>
                <w:szCs w:val="24"/>
              </w:rPr>
            </w:pPr>
            <w:r w:rsidRPr="000D4DCC">
              <w:rPr>
                <w:rFonts w:eastAsia="Times New Roman"/>
                <w:sz w:val="24"/>
                <w:szCs w:val="24"/>
              </w:rPr>
              <w:t>B</w:t>
            </w:r>
          </w:p>
        </w:tc>
        <w:tc>
          <w:tcPr>
            <w:tcW w:w="696" w:type="dxa"/>
            <w:shd w:val="clear" w:color="000000" w:fill="FFFFFF"/>
            <w:vAlign w:val="center"/>
          </w:tcPr>
          <w:p w:rsidR="00495A8D" w:rsidRPr="000D4DCC" w:rsidRDefault="00495A8D" w:rsidP="001374ED">
            <w:pPr>
              <w:spacing w:after="0" w:line="240" w:lineRule="auto"/>
              <w:jc w:val="left"/>
              <w:rPr>
                <w:rFonts w:eastAsia="Times New Roman"/>
                <w:sz w:val="24"/>
                <w:szCs w:val="24"/>
              </w:rPr>
            </w:pPr>
            <w:r w:rsidRPr="000D4DCC">
              <w:rPr>
                <w:rFonts w:eastAsia="Times New Roman"/>
                <w:sz w:val="24"/>
                <w:szCs w:val="24"/>
              </w:rPr>
              <w:t>P1</w:t>
            </w:r>
          </w:p>
        </w:tc>
      </w:tr>
      <w:tr w:rsidR="00495A8D" w:rsidRPr="00005F0E" w:rsidTr="001374ED">
        <w:trPr>
          <w:trHeight w:val="57"/>
          <w:jc w:val="center"/>
        </w:trPr>
        <w:tc>
          <w:tcPr>
            <w:tcW w:w="9598" w:type="dxa"/>
            <w:gridSpan w:val="5"/>
            <w:shd w:val="clear" w:color="000000" w:fill="FFFFFF"/>
            <w:noWrap/>
            <w:vAlign w:val="center"/>
            <w:hideMark/>
          </w:tcPr>
          <w:p w:rsidR="00495A8D" w:rsidRPr="001374ED" w:rsidRDefault="001374ED" w:rsidP="001374ED">
            <w:pPr>
              <w:spacing w:after="0" w:line="240" w:lineRule="auto"/>
              <w:ind w:right="-108"/>
              <w:jc w:val="center"/>
              <w:rPr>
                <w:rFonts w:eastAsia="Times New Roman"/>
                <w:b/>
                <w:i/>
                <w:szCs w:val="28"/>
              </w:rPr>
            </w:pPr>
            <w:r w:rsidRPr="001374ED">
              <w:rPr>
                <w:rFonts w:eastAsia="Times New Roman"/>
                <w:b/>
                <w:i/>
                <w:szCs w:val="28"/>
              </w:rPr>
              <w:t>Tổng cộng 2263 danh mục</w:t>
            </w:r>
          </w:p>
        </w:tc>
      </w:tr>
    </w:tbl>
    <w:p w:rsidR="00B412F8" w:rsidRDefault="00B412F8"/>
    <w:sectPr w:rsidR="00B412F8" w:rsidSect="00497A91">
      <w:footerReference w:type="default" r:id="rId7"/>
      <w:pgSz w:w="11907" w:h="16840" w:code="9"/>
      <w:pgMar w:top="964" w:right="1134" w:bottom="851" w:left="1531" w:header="720"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08A" w:rsidRDefault="00DE008A" w:rsidP="004C61F7">
      <w:pPr>
        <w:spacing w:after="0" w:line="240" w:lineRule="auto"/>
      </w:pPr>
      <w:r>
        <w:separator/>
      </w:r>
    </w:p>
  </w:endnote>
  <w:endnote w:type="continuationSeparator" w:id="1">
    <w:p w:rsidR="00DE008A" w:rsidRDefault="00DE008A" w:rsidP="004C6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A3"/>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473025"/>
      <w:docPartObj>
        <w:docPartGallery w:val="Page Numbers (Bottom of Page)"/>
        <w:docPartUnique/>
      </w:docPartObj>
    </w:sdtPr>
    <w:sdtEndPr>
      <w:rPr>
        <w:noProof/>
      </w:rPr>
    </w:sdtEndPr>
    <w:sdtContent>
      <w:p w:rsidR="001374ED" w:rsidRDefault="007240A9">
        <w:pPr>
          <w:pStyle w:val="Footer"/>
          <w:jc w:val="center"/>
        </w:pPr>
        <w:r>
          <w:fldChar w:fldCharType="begin"/>
        </w:r>
        <w:r w:rsidR="001374ED">
          <w:instrText xml:space="preserve"> PAGE   \* MERGEFORMAT </w:instrText>
        </w:r>
        <w:r>
          <w:fldChar w:fldCharType="separate"/>
        </w:r>
        <w:r w:rsidR="00690A80">
          <w:rPr>
            <w:noProof/>
          </w:rPr>
          <w:t>1</w:t>
        </w:r>
        <w:r>
          <w:rPr>
            <w:noProof/>
          </w:rPr>
          <w:fldChar w:fldCharType="end"/>
        </w:r>
      </w:p>
    </w:sdtContent>
  </w:sdt>
  <w:p w:rsidR="00DF445B" w:rsidRDefault="00DF4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08A" w:rsidRDefault="00DE008A" w:rsidP="004C61F7">
      <w:pPr>
        <w:spacing w:after="0" w:line="240" w:lineRule="auto"/>
      </w:pPr>
      <w:r>
        <w:separator/>
      </w:r>
    </w:p>
  </w:footnote>
  <w:footnote w:type="continuationSeparator" w:id="1">
    <w:p w:rsidR="00DE008A" w:rsidRDefault="00DE008A" w:rsidP="004C6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766"/>
    <w:multiLevelType w:val="hybridMultilevel"/>
    <w:tmpl w:val="ED94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81222"/>
    <w:multiLevelType w:val="hybridMultilevel"/>
    <w:tmpl w:val="8FDC76D2"/>
    <w:lvl w:ilvl="0" w:tplc="A0209680">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A75A6"/>
    <w:multiLevelType w:val="hybridMultilevel"/>
    <w:tmpl w:val="433A90BA"/>
    <w:lvl w:ilvl="0" w:tplc="A020968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10175"/>
    <w:multiLevelType w:val="hybridMultilevel"/>
    <w:tmpl w:val="0E44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474D3"/>
    <w:rsid w:val="0000091D"/>
    <w:rsid w:val="00000F50"/>
    <w:rsid w:val="000028C1"/>
    <w:rsid w:val="0000291A"/>
    <w:rsid w:val="0000553E"/>
    <w:rsid w:val="00005F0E"/>
    <w:rsid w:val="00006705"/>
    <w:rsid w:val="00007346"/>
    <w:rsid w:val="000132AF"/>
    <w:rsid w:val="00013F38"/>
    <w:rsid w:val="00013FEF"/>
    <w:rsid w:val="0001427F"/>
    <w:rsid w:val="00014746"/>
    <w:rsid w:val="0001627F"/>
    <w:rsid w:val="00017987"/>
    <w:rsid w:val="00017E52"/>
    <w:rsid w:val="00020ACA"/>
    <w:rsid w:val="000218C3"/>
    <w:rsid w:val="0002203A"/>
    <w:rsid w:val="000220F6"/>
    <w:rsid w:val="00023D64"/>
    <w:rsid w:val="00024491"/>
    <w:rsid w:val="0002540D"/>
    <w:rsid w:val="000315BE"/>
    <w:rsid w:val="000337A4"/>
    <w:rsid w:val="0004377E"/>
    <w:rsid w:val="000447E3"/>
    <w:rsid w:val="00045EC2"/>
    <w:rsid w:val="00047412"/>
    <w:rsid w:val="00047424"/>
    <w:rsid w:val="000478CF"/>
    <w:rsid w:val="00052087"/>
    <w:rsid w:val="000533BF"/>
    <w:rsid w:val="00054385"/>
    <w:rsid w:val="000555F2"/>
    <w:rsid w:val="00061694"/>
    <w:rsid w:val="00065181"/>
    <w:rsid w:val="00065F24"/>
    <w:rsid w:val="000663DB"/>
    <w:rsid w:val="000665EE"/>
    <w:rsid w:val="000719B8"/>
    <w:rsid w:val="00072EAE"/>
    <w:rsid w:val="0007614F"/>
    <w:rsid w:val="000813AE"/>
    <w:rsid w:val="000827FA"/>
    <w:rsid w:val="00084688"/>
    <w:rsid w:val="000976AE"/>
    <w:rsid w:val="000A0233"/>
    <w:rsid w:val="000A1869"/>
    <w:rsid w:val="000A1C2F"/>
    <w:rsid w:val="000A2C7A"/>
    <w:rsid w:val="000A54F0"/>
    <w:rsid w:val="000A586E"/>
    <w:rsid w:val="000A5929"/>
    <w:rsid w:val="000A6F98"/>
    <w:rsid w:val="000B6420"/>
    <w:rsid w:val="000B7865"/>
    <w:rsid w:val="000B7F01"/>
    <w:rsid w:val="000C0FDA"/>
    <w:rsid w:val="000C2AB3"/>
    <w:rsid w:val="000C2B26"/>
    <w:rsid w:val="000C5DED"/>
    <w:rsid w:val="000C7564"/>
    <w:rsid w:val="000D4DCC"/>
    <w:rsid w:val="000D6E0B"/>
    <w:rsid w:val="000E2CBC"/>
    <w:rsid w:val="000E2DBE"/>
    <w:rsid w:val="000E41F9"/>
    <w:rsid w:val="000E43BE"/>
    <w:rsid w:val="000E5919"/>
    <w:rsid w:val="000E69BC"/>
    <w:rsid w:val="000F082F"/>
    <w:rsid w:val="000F0DFF"/>
    <w:rsid w:val="000F181E"/>
    <w:rsid w:val="000F49CB"/>
    <w:rsid w:val="000F4A61"/>
    <w:rsid w:val="000F5EA5"/>
    <w:rsid w:val="000F5EB5"/>
    <w:rsid w:val="00104C1E"/>
    <w:rsid w:val="00106199"/>
    <w:rsid w:val="00110D67"/>
    <w:rsid w:val="0011305C"/>
    <w:rsid w:val="00113880"/>
    <w:rsid w:val="001139FA"/>
    <w:rsid w:val="0011409D"/>
    <w:rsid w:val="001171D5"/>
    <w:rsid w:val="00120C27"/>
    <w:rsid w:val="00131BED"/>
    <w:rsid w:val="00131FDC"/>
    <w:rsid w:val="001321B9"/>
    <w:rsid w:val="00134363"/>
    <w:rsid w:val="0013448A"/>
    <w:rsid w:val="001353CC"/>
    <w:rsid w:val="00135BBD"/>
    <w:rsid w:val="00135DAC"/>
    <w:rsid w:val="00136D72"/>
    <w:rsid w:val="001374ED"/>
    <w:rsid w:val="00140B2B"/>
    <w:rsid w:val="001418BC"/>
    <w:rsid w:val="00141950"/>
    <w:rsid w:val="00144825"/>
    <w:rsid w:val="00144EF0"/>
    <w:rsid w:val="00145743"/>
    <w:rsid w:val="00146D84"/>
    <w:rsid w:val="00151C41"/>
    <w:rsid w:val="001527CC"/>
    <w:rsid w:val="00154ED3"/>
    <w:rsid w:val="0015530F"/>
    <w:rsid w:val="001577B8"/>
    <w:rsid w:val="001578AC"/>
    <w:rsid w:val="00157D9F"/>
    <w:rsid w:val="00161EB0"/>
    <w:rsid w:val="00170D36"/>
    <w:rsid w:val="00173F5A"/>
    <w:rsid w:val="00175529"/>
    <w:rsid w:val="00177825"/>
    <w:rsid w:val="0018384D"/>
    <w:rsid w:val="00183F0E"/>
    <w:rsid w:val="00184415"/>
    <w:rsid w:val="0018547B"/>
    <w:rsid w:val="00185BB2"/>
    <w:rsid w:val="001873FB"/>
    <w:rsid w:val="00193566"/>
    <w:rsid w:val="001939A7"/>
    <w:rsid w:val="001941CF"/>
    <w:rsid w:val="001A07AE"/>
    <w:rsid w:val="001A09C7"/>
    <w:rsid w:val="001A0A25"/>
    <w:rsid w:val="001A319C"/>
    <w:rsid w:val="001A6585"/>
    <w:rsid w:val="001A751B"/>
    <w:rsid w:val="001A7AF4"/>
    <w:rsid w:val="001B39E7"/>
    <w:rsid w:val="001B3AED"/>
    <w:rsid w:val="001B4DE9"/>
    <w:rsid w:val="001B61FA"/>
    <w:rsid w:val="001C1AFA"/>
    <w:rsid w:val="001C4E1F"/>
    <w:rsid w:val="001C7B48"/>
    <w:rsid w:val="001C7C1B"/>
    <w:rsid w:val="001D37EF"/>
    <w:rsid w:val="001D3BC0"/>
    <w:rsid w:val="001D5430"/>
    <w:rsid w:val="001D571B"/>
    <w:rsid w:val="001D69C6"/>
    <w:rsid w:val="001E168A"/>
    <w:rsid w:val="001E2354"/>
    <w:rsid w:val="001E3303"/>
    <w:rsid w:val="001E3A1F"/>
    <w:rsid w:val="001E6757"/>
    <w:rsid w:val="001E6B2B"/>
    <w:rsid w:val="001E7075"/>
    <w:rsid w:val="001E7344"/>
    <w:rsid w:val="001F2370"/>
    <w:rsid w:val="001F4664"/>
    <w:rsid w:val="001F4DAF"/>
    <w:rsid w:val="001F5ACD"/>
    <w:rsid w:val="001F7F39"/>
    <w:rsid w:val="00200CD3"/>
    <w:rsid w:val="00202B27"/>
    <w:rsid w:val="00203329"/>
    <w:rsid w:val="002058D9"/>
    <w:rsid w:val="00207D77"/>
    <w:rsid w:val="00213FC7"/>
    <w:rsid w:val="002145CE"/>
    <w:rsid w:val="0021500B"/>
    <w:rsid w:val="002162BE"/>
    <w:rsid w:val="00216C3E"/>
    <w:rsid w:val="00217308"/>
    <w:rsid w:val="002176D5"/>
    <w:rsid w:val="00220414"/>
    <w:rsid w:val="002227B7"/>
    <w:rsid w:val="00224F71"/>
    <w:rsid w:val="0022559F"/>
    <w:rsid w:val="00227E31"/>
    <w:rsid w:val="00230986"/>
    <w:rsid w:val="002329A6"/>
    <w:rsid w:val="00234026"/>
    <w:rsid w:val="002340FA"/>
    <w:rsid w:val="00234FC5"/>
    <w:rsid w:val="00235BE0"/>
    <w:rsid w:val="00235CC9"/>
    <w:rsid w:val="00237416"/>
    <w:rsid w:val="00241B4D"/>
    <w:rsid w:val="00244002"/>
    <w:rsid w:val="0024445B"/>
    <w:rsid w:val="002474D3"/>
    <w:rsid w:val="0025193A"/>
    <w:rsid w:val="002534C2"/>
    <w:rsid w:val="00257E0D"/>
    <w:rsid w:val="00257EA9"/>
    <w:rsid w:val="00261523"/>
    <w:rsid w:val="002638C1"/>
    <w:rsid w:val="00264BD0"/>
    <w:rsid w:val="0027007C"/>
    <w:rsid w:val="00271402"/>
    <w:rsid w:val="00271511"/>
    <w:rsid w:val="0027152C"/>
    <w:rsid w:val="0027305F"/>
    <w:rsid w:val="00277B18"/>
    <w:rsid w:val="00281075"/>
    <w:rsid w:val="00284FE7"/>
    <w:rsid w:val="00285E3D"/>
    <w:rsid w:val="00287C0F"/>
    <w:rsid w:val="00287E17"/>
    <w:rsid w:val="00290366"/>
    <w:rsid w:val="00291D57"/>
    <w:rsid w:val="00293E6D"/>
    <w:rsid w:val="002A17B7"/>
    <w:rsid w:val="002A34CE"/>
    <w:rsid w:val="002A4659"/>
    <w:rsid w:val="002A5091"/>
    <w:rsid w:val="002A6254"/>
    <w:rsid w:val="002A6258"/>
    <w:rsid w:val="002B04F7"/>
    <w:rsid w:val="002B4252"/>
    <w:rsid w:val="002B7C62"/>
    <w:rsid w:val="002C1036"/>
    <w:rsid w:val="002C2976"/>
    <w:rsid w:val="002C2DD1"/>
    <w:rsid w:val="002C2E62"/>
    <w:rsid w:val="002C4045"/>
    <w:rsid w:val="002C528F"/>
    <w:rsid w:val="002C7C18"/>
    <w:rsid w:val="002D2C81"/>
    <w:rsid w:val="002D46DB"/>
    <w:rsid w:val="002D482F"/>
    <w:rsid w:val="002D4973"/>
    <w:rsid w:val="002D50BF"/>
    <w:rsid w:val="002E088A"/>
    <w:rsid w:val="002E0A28"/>
    <w:rsid w:val="002E26AC"/>
    <w:rsid w:val="002E274E"/>
    <w:rsid w:val="002E440F"/>
    <w:rsid w:val="002E476F"/>
    <w:rsid w:val="002E4BA9"/>
    <w:rsid w:val="002E6ED4"/>
    <w:rsid w:val="002F0AF0"/>
    <w:rsid w:val="002F0E08"/>
    <w:rsid w:val="002F2E3C"/>
    <w:rsid w:val="002F3919"/>
    <w:rsid w:val="002F5766"/>
    <w:rsid w:val="002F6C91"/>
    <w:rsid w:val="002F75B6"/>
    <w:rsid w:val="0030006A"/>
    <w:rsid w:val="00300A6A"/>
    <w:rsid w:val="00303621"/>
    <w:rsid w:val="00304295"/>
    <w:rsid w:val="00306DB5"/>
    <w:rsid w:val="003075BD"/>
    <w:rsid w:val="00310C60"/>
    <w:rsid w:val="00313B40"/>
    <w:rsid w:val="003202C8"/>
    <w:rsid w:val="003205A2"/>
    <w:rsid w:val="00321FCC"/>
    <w:rsid w:val="0032388C"/>
    <w:rsid w:val="003277A6"/>
    <w:rsid w:val="00331BCA"/>
    <w:rsid w:val="003342ED"/>
    <w:rsid w:val="003348EC"/>
    <w:rsid w:val="003354E6"/>
    <w:rsid w:val="00335DB2"/>
    <w:rsid w:val="0034269B"/>
    <w:rsid w:val="00345483"/>
    <w:rsid w:val="003455BA"/>
    <w:rsid w:val="00345BD0"/>
    <w:rsid w:val="00345EEE"/>
    <w:rsid w:val="00351692"/>
    <w:rsid w:val="00351EA0"/>
    <w:rsid w:val="00353257"/>
    <w:rsid w:val="00353FBF"/>
    <w:rsid w:val="00355272"/>
    <w:rsid w:val="00355B58"/>
    <w:rsid w:val="003578E3"/>
    <w:rsid w:val="00363512"/>
    <w:rsid w:val="003645E2"/>
    <w:rsid w:val="00366DEC"/>
    <w:rsid w:val="00374647"/>
    <w:rsid w:val="00374CCD"/>
    <w:rsid w:val="00376E2D"/>
    <w:rsid w:val="00376E6E"/>
    <w:rsid w:val="00377308"/>
    <w:rsid w:val="00377878"/>
    <w:rsid w:val="00381A9F"/>
    <w:rsid w:val="00383627"/>
    <w:rsid w:val="00385EDB"/>
    <w:rsid w:val="00386A9D"/>
    <w:rsid w:val="00390ABF"/>
    <w:rsid w:val="00390AEC"/>
    <w:rsid w:val="00390CC8"/>
    <w:rsid w:val="0039159D"/>
    <w:rsid w:val="00396C52"/>
    <w:rsid w:val="0039708E"/>
    <w:rsid w:val="003A1E22"/>
    <w:rsid w:val="003A4844"/>
    <w:rsid w:val="003A76D4"/>
    <w:rsid w:val="003B04E3"/>
    <w:rsid w:val="003B1F24"/>
    <w:rsid w:val="003B35E1"/>
    <w:rsid w:val="003B38D8"/>
    <w:rsid w:val="003B3CF3"/>
    <w:rsid w:val="003B47B8"/>
    <w:rsid w:val="003B4E69"/>
    <w:rsid w:val="003C0AB2"/>
    <w:rsid w:val="003C2D95"/>
    <w:rsid w:val="003C3C21"/>
    <w:rsid w:val="003C5ACD"/>
    <w:rsid w:val="003C6E6E"/>
    <w:rsid w:val="003D0A6E"/>
    <w:rsid w:val="003D110B"/>
    <w:rsid w:val="003D18DA"/>
    <w:rsid w:val="003D2B10"/>
    <w:rsid w:val="003D2C63"/>
    <w:rsid w:val="003D31DD"/>
    <w:rsid w:val="003D5B64"/>
    <w:rsid w:val="003E1712"/>
    <w:rsid w:val="003E2587"/>
    <w:rsid w:val="003E32CB"/>
    <w:rsid w:val="003E5222"/>
    <w:rsid w:val="003F0417"/>
    <w:rsid w:val="003F0480"/>
    <w:rsid w:val="003F372D"/>
    <w:rsid w:val="003F6130"/>
    <w:rsid w:val="003F6BEF"/>
    <w:rsid w:val="004002D8"/>
    <w:rsid w:val="0040169C"/>
    <w:rsid w:val="004056C8"/>
    <w:rsid w:val="004065AD"/>
    <w:rsid w:val="00406D86"/>
    <w:rsid w:val="00406F03"/>
    <w:rsid w:val="00412DD1"/>
    <w:rsid w:val="004154B8"/>
    <w:rsid w:val="004156DB"/>
    <w:rsid w:val="00420684"/>
    <w:rsid w:val="00421149"/>
    <w:rsid w:val="0042114D"/>
    <w:rsid w:val="00421784"/>
    <w:rsid w:val="00422161"/>
    <w:rsid w:val="00424B1A"/>
    <w:rsid w:val="004253D2"/>
    <w:rsid w:val="0043408D"/>
    <w:rsid w:val="004343B3"/>
    <w:rsid w:val="00435891"/>
    <w:rsid w:val="004366FC"/>
    <w:rsid w:val="004400C4"/>
    <w:rsid w:val="004416DA"/>
    <w:rsid w:val="00441CF0"/>
    <w:rsid w:val="00443AA4"/>
    <w:rsid w:val="00445725"/>
    <w:rsid w:val="004458AC"/>
    <w:rsid w:val="0044590B"/>
    <w:rsid w:val="0044603D"/>
    <w:rsid w:val="00447030"/>
    <w:rsid w:val="0044752B"/>
    <w:rsid w:val="00447A3D"/>
    <w:rsid w:val="0045125D"/>
    <w:rsid w:val="00454220"/>
    <w:rsid w:val="00454D73"/>
    <w:rsid w:val="00456397"/>
    <w:rsid w:val="00457F97"/>
    <w:rsid w:val="00457FF5"/>
    <w:rsid w:val="004618E7"/>
    <w:rsid w:val="004635CD"/>
    <w:rsid w:val="00465971"/>
    <w:rsid w:val="00467009"/>
    <w:rsid w:val="004703B0"/>
    <w:rsid w:val="00471413"/>
    <w:rsid w:val="00471766"/>
    <w:rsid w:val="00471B5B"/>
    <w:rsid w:val="00474A42"/>
    <w:rsid w:val="00475680"/>
    <w:rsid w:val="00475A64"/>
    <w:rsid w:val="004773BD"/>
    <w:rsid w:val="00477EE3"/>
    <w:rsid w:val="00480AEB"/>
    <w:rsid w:val="00480FD5"/>
    <w:rsid w:val="00484EF4"/>
    <w:rsid w:val="00485BDE"/>
    <w:rsid w:val="004876B1"/>
    <w:rsid w:val="00491730"/>
    <w:rsid w:val="00492DFB"/>
    <w:rsid w:val="00495A8D"/>
    <w:rsid w:val="00496A3A"/>
    <w:rsid w:val="00497A91"/>
    <w:rsid w:val="004A04D5"/>
    <w:rsid w:val="004A05C4"/>
    <w:rsid w:val="004A0F49"/>
    <w:rsid w:val="004A1686"/>
    <w:rsid w:val="004A395F"/>
    <w:rsid w:val="004A52DB"/>
    <w:rsid w:val="004A62B4"/>
    <w:rsid w:val="004B2464"/>
    <w:rsid w:val="004B2671"/>
    <w:rsid w:val="004B38D0"/>
    <w:rsid w:val="004B7FA4"/>
    <w:rsid w:val="004C397C"/>
    <w:rsid w:val="004C47AA"/>
    <w:rsid w:val="004C61F7"/>
    <w:rsid w:val="004D1FCD"/>
    <w:rsid w:val="004D3ADB"/>
    <w:rsid w:val="004D4816"/>
    <w:rsid w:val="004D7896"/>
    <w:rsid w:val="004E0415"/>
    <w:rsid w:val="004E1C6E"/>
    <w:rsid w:val="004E29E0"/>
    <w:rsid w:val="004E5FE0"/>
    <w:rsid w:val="004E7C6A"/>
    <w:rsid w:val="004F042A"/>
    <w:rsid w:val="004F12A8"/>
    <w:rsid w:val="004F308A"/>
    <w:rsid w:val="004F43EC"/>
    <w:rsid w:val="004F4FC7"/>
    <w:rsid w:val="004F65E6"/>
    <w:rsid w:val="004F6C58"/>
    <w:rsid w:val="004F6CAF"/>
    <w:rsid w:val="004F7FB8"/>
    <w:rsid w:val="00500D17"/>
    <w:rsid w:val="00501924"/>
    <w:rsid w:val="005040C9"/>
    <w:rsid w:val="00504A72"/>
    <w:rsid w:val="00512437"/>
    <w:rsid w:val="00516652"/>
    <w:rsid w:val="0052158E"/>
    <w:rsid w:val="005235D8"/>
    <w:rsid w:val="00523BEB"/>
    <w:rsid w:val="00524135"/>
    <w:rsid w:val="00530C54"/>
    <w:rsid w:val="00531EE1"/>
    <w:rsid w:val="00532265"/>
    <w:rsid w:val="00535D49"/>
    <w:rsid w:val="005409FC"/>
    <w:rsid w:val="00541556"/>
    <w:rsid w:val="005458C8"/>
    <w:rsid w:val="00546C8C"/>
    <w:rsid w:val="005508B2"/>
    <w:rsid w:val="005518C6"/>
    <w:rsid w:val="005519DA"/>
    <w:rsid w:val="00552C8E"/>
    <w:rsid w:val="00552E76"/>
    <w:rsid w:val="00554435"/>
    <w:rsid w:val="00554A1A"/>
    <w:rsid w:val="005566A8"/>
    <w:rsid w:val="00557AB6"/>
    <w:rsid w:val="0056492D"/>
    <w:rsid w:val="00566238"/>
    <w:rsid w:val="0057047D"/>
    <w:rsid w:val="00570D7F"/>
    <w:rsid w:val="00573C4C"/>
    <w:rsid w:val="00577903"/>
    <w:rsid w:val="00584AEE"/>
    <w:rsid w:val="00585803"/>
    <w:rsid w:val="0058581E"/>
    <w:rsid w:val="00585B8E"/>
    <w:rsid w:val="00592F2C"/>
    <w:rsid w:val="0059509E"/>
    <w:rsid w:val="005A01EA"/>
    <w:rsid w:val="005A0816"/>
    <w:rsid w:val="005A0D6A"/>
    <w:rsid w:val="005A1F06"/>
    <w:rsid w:val="005A2582"/>
    <w:rsid w:val="005A34D0"/>
    <w:rsid w:val="005A3B57"/>
    <w:rsid w:val="005A6ED4"/>
    <w:rsid w:val="005B115A"/>
    <w:rsid w:val="005B5425"/>
    <w:rsid w:val="005B6319"/>
    <w:rsid w:val="005B6F48"/>
    <w:rsid w:val="005B7DE1"/>
    <w:rsid w:val="005C28F2"/>
    <w:rsid w:val="005C3677"/>
    <w:rsid w:val="005C3E91"/>
    <w:rsid w:val="005C5533"/>
    <w:rsid w:val="005C6B38"/>
    <w:rsid w:val="005C7E4E"/>
    <w:rsid w:val="005C7F79"/>
    <w:rsid w:val="005D0C18"/>
    <w:rsid w:val="005E258F"/>
    <w:rsid w:val="005E46CB"/>
    <w:rsid w:val="005E6CB9"/>
    <w:rsid w:val="005E77FD"/>
    <w:rsid w:val="005F335B"/>
    <w:rsid w:val="005F4E05"/>
    <w:rsid w:val="005F7111"/>
    <w:rsid w:val="00600EE0"/>
    <w:rsid w:val="00602E16"/>
    <w:rsid w:val="00605565"/>
    <w:rsid w:val="006055F7"/>
    <w:rsid w:val="00606A11"/>
    <w:rsid w:val="00610C72"/>
    <w:rsid w:val="006121BF"/>
    <w:rsid w:val="00613CBD"/>
    <w:rsid w:val="0061412F"/>
    <w:rsid w:val="0061641F"/>
    <w:rsid w:val="00616669"/>
    <w:rsid w:val="006207FC"/>
    <w:rsid w:val="00620D9C"/>
    <w:rsid w:val="006219BA"/>
    <w:rsid w:val="00621F73"/>
    <w:rsid w:val="00622948"/>
    <w:rsid w:val="00623FCA"/>
    <w:rsid w:val="00626816"/>
    <w:rsid w:val="006270F1"/>
    <w:rsid w:val="00627B6F"/>
    <w:rsid w:val="006318A7"/>
    <w:rsid w:val="00634738"/>
    <w:rsid w:val="00636932"/>
    <w:rsid w:val="006424FA"/>
    <w:rsid w:val="00642E39"/>
    <w:rsid w:val="00644CA7"/>
    <w:rsid w:val="0064542E"/>
    <w:rsid w:val="0065025B"/>
    <w:rsid w:val="00650265"/>
    <w:rsid w:val="00651461"/>
    <w:rsid w:val="00656350"/>
    <w:rsid w:val="00661FBC"/>
    <w:rsid w:val="00663CB4"/>
    <w:rsid w:val="006657A1"/>
    <w:rsid w:val="00670837"/>
    <w:rsid w:val="0067346B"/>
    <w:rsid w:val="006734BE"/>
    <w:rsid w:val="006738EF"/>
    <w:rsid w:val="00676B5D"/>
    <w:rsid w:val="00676ECD"/>
    <w:rsid w:val="00676ED8"/>
    <w:rsid w:val="0068462E"/>
    <w:rsid w:val="00684A24"/>
    <w:rsid w:val="00685686"/>
    <w:rsid w:val="006879B8"/>
    <w:rsid w:val="00690A80"/>
    <w:rsid w:val="00694945"/>
    <w:rsid w:val="006A033B"/>
    <w:rsid w:val="006A1FE3"/>
    <w:rsid w:val="006A322D"/>
    <w:rsid w:val="006A3587"/>
    <w:rsid w:val="006A557C"/>
    <w:rsid w:val="006A66B1"/>
    <w:rsid w:val="006B24DA"/>
    <w:rsid w:val="006B43BD"/>
    <w:rsid w:val="006B70A8"/>
    <w:rsid w:val="006C2373"/>
    <w:rsid w:val="006C4EA4"/>
    <w:rsid w:val="006D0BC3"/>
    <w:rsid w:val="006D1E9A"/>
    <w:rsid w:val="006D21F3"/>
    <w:rsid w:val="006D2661"/>
    <w:rsid w:val="006D76A9"/>
    <w:rsid w:val="006E0A78"/>
    <w:rsid w:val="006E1088"/>
    <w:rsid w:val="006E1991"/>
    <w:rsid w:val="006E2CA0"/>
    <w:rsid w:val="006E4004"/>
    <w:rsid w:val="006E63CC"/>
    <w:rsid w:val="006E63CF"/>
    <w:rsid w:val="006F0273"/>
    <w:rsid w:val="006F0D18"/>
    <w:rsid w:val="006F1FFB"/>
    <w:rsid w:val="006F326C"/>
    <w:rsid w:val="006F433E"/>
    <w:rsid w:val="006F44D6"/>
    <w:rsid w:val="006F469C"/>
    <w:rsid w:val="007052C2"/>
    <w:rsid w:val="00705F0E"/>
    <w:rsid w:val="0070600F"/>
    <w:rsid w:val="00707BC2"/>
    <w:rsid w:val="0071179F"/>
    <w:rsid w:val="00712040"/>
    <w:rsid w:val="0071230C"/>
    <w:rsid w:val="00712EB9"/>
    <w:rsid w:val="007130AF"/>
    <w:rsid w:val="0071664D"/>
    <w:rsid w:val="0071691C"/>
    <w:rsid w:val="007204C6"/>
    <w:rsid w:val="00721247"/>
    <w:rsid w:val="0072189B"/>
    <w:rsid w:val="007240A9"/>
    <w:rsid w:val="007245FD"/>
    <w:rsid w:val="00726735"/>
    <w:rsid w:val="00726759"/>
    <w:rsid w:val="00726CD5"/>
    <w:rsid w:val="0073081F"/>
    <w:rsid w:val="00731B84"/>
    <w:rsid w:val="00731D4A"/>
    <w:rsid w:val="0073417F"/>
    <w:rsid w:val="00735CC1"/>
    <w:rsid w:val="00736BF3"/>
    <w:rsid w:val="0074002F"/>
    <w:rsid w:val="007417D1"/>
    <w:rsid w:val="00742A91"/>
    <w:rsid w:val="00742EB9"/>
    <w:rsid w:val="00751A2E"/>
    <w:rsid w:val="007522B5"/>
    <w:rsid w:val="0076072D"/>
    <w:rsid w:val="00761827"/>
    <w:rsid w:val="007662AE"/>
    <w:rsid w:val="00766B35"/>
    <w:rsid w:val="00767AD5"/>
    <w:rsid w:val="00771BA1"/>
    <w:rsid w:val="007727DA"/>
    <w:rsid w:val="00774B3B"/>
    <w:rsid w:val="00776189"/>
    <w:rsid w:val="00783220"/>
    <w:rsid w:val="0078502A"/>
    <w:rsid w:val="00785CAB"/>
    <w:rsid w:val="00787A63"/>
    <w:rsid w:val="00787AC8"/>
    <w:rsid w:val="00791566"/>
    <w:rsid w:val="007927AC"/>
    <w:rsid w:val="00795FD7"/>
    <w:rsid w:val="007A32B6"/>
    <w:rsid w:val="007A4695"/>
    <w:rsid w:val="007A4FBE"/>
    <w:rsid w:val="007A6056"/>
    <w:rsid w:val="007A74B9"/>
    <w:rsid w:val="007A7BE9"/>
    <w:rsid w:val="007A7FC9"/>
    <w:rsid w:val="007B684D"/>
    <w:rsid w:val="007B6D06"/>
    <w:rsid w:val="007C08A8"/>
    <w:rsid w:val="007C2A4D"/>
    <w:rsid w:val="007C3E14"/>
    <w:rsid w:val="007C7BAE"/>
    <w:rsid w:val="007D4EFA"/>
    <w:rsid w:val="007D58AD"/>
    <w:rsid w:val="007E08B0"/>
    <w:rsid w:val="007E0B21"/>
    <w:rsid w:val="007E2390"/>
    <w:rsid w:val="007E2437"/>
    <w:rsid w:val="007E2560"/>
    <w:rsid w:val="007E2750"/>
    <w:rsid w:val="007E327F"/>
    <w:rsid w:val="007E4E90"/>
    <w:rsid w:val="007E6728"/>
    <w:rsid w:val="007E7BA9"/>
    <w:rsid w:val="007F09C6"/>
    <w:rsid w:val="007F0D60"/>
    <w:rsid w:val="007F1795"/>
    <w:rsid w:val="007F50EE"/>
    <w:rsid w:val="007F7719"/>
    <w:rsid w:val="00803F6A"/>
    <w:rsid w:val="0080414A"/>
    <w:rsid w:val="0080470D"/>
    <w:rsid w:val="00807195"/>
    <w:rsid w:val="008106BF"/>
    <w:rsid w:val="008138DB"/>
    <w:rsid w:val="008148EA"/>
    <w:rsid w:val="00814A04"/>
    <w:rsid w:val="00816192"/>
    <w:rsid w:val="00820FF1"/>
    <w:rsid w:val="00821263"/>
    <w:rsid w:val="00822DED"/>
    <w:rsid w:val="0082479D"/>
    <w:rsid w:val="00826862"/>
    <w:rsid w:val="00826CD6"/>
    <w:rsid w:val="00831E04"/>
    <w:rsid w:val="00831F29"/>
    <w:rsid w:val="00832410"/>
    <w:rsid w:val="00834C34"/>
    <w:rsid w:val="0083511B"/>
    <w:rsid w:val="008364B6"/>
    <w:rsid w:val="0083674F"/>
    <w:rsid w:val="0083679A"/>
    <w:rsid w:val="00837862"/>
    <w:rsid w:val="00842286"/>
    <w:rsid w:val="00844FB6"/>
    <w:rsid w:val="00846BB5"/>
    <w:rsid w:val="00850A1D"/>
    <w:rsid w:val="00852BE2"/>
    <w:rsid w:val="00852F11"/>
    <w:rsid w:val="00853CB8"/>
    <w:rsid w:val="008563EF"/>
    <w:rsid w:val="008615D8"/>
    <w:rsid w:val="00861A1F"/>
    <w:rsid w:val="00862836"/>
    <w:rsid w:val="00863606"/>
    <w:rsid w:val="00864417"/>
    <w:rsid w:val="00866F45"/>
    <w:rsid w:val="008702DD"/>
    <w:rsid w:val="00870A9C"/>
    <w:rsid w:val="00870B45"/>
    <w:rsid w:val="00875A6D"/>
    <w:rsid w:val="00876E34"/>
    <w:rsid w:val="00883C84"/>
    <w:rsid w:val="00884827"/>
    <w:rsid w:val="00885F55"/>
    <w:rsid w:val="00886396"/>
    <w:rsid w:val="00887A9E"/>
    <w:rsid w:val="00887FC2"/>
    <w:rsid w:val="008928C3"/>
    <w:rsid w:val="00892AC0"/>
    <w:rsid w:val="00895673"/>
    <w:rsid w:val="00897313"/>
    <w:rsid w:val="008A0106"/>
    <w:rsid w:val="008A055F"/>
    <w:rsid w:val="008A1C36"/>
    <w:rsid w:val="008A43BA"/>
    <w:rsid w:val="008A7031"/>
    <w:rsid w:val="008B0AB8"/>
    <w:rsid w:val="008C0695"/>
    <w:rsid w:val="008D0F6F"/>
    <w:rsid w:val="008D207B"/>
    <w:rsid w:val="008D2DBF"/>
    <w:rsid w:val="008D5554"/>
    <w:rsid w:val="008D7082"/>
    <w:rsid w:val="008E0D33"/>
    <w:rsid w:val="008E6424"/>
    <w:rsid w:val="008E7FE6"/>
    <w:rsid w:val="008F7860"/>
    <w:rsid w:val="0090439D"/>
    <w:rsid w:val="0090605F"/>
    <w:rsid w:val="00906754"/>
    <w:rsid w:val="00907970"/>
    <w:rsid w:val="00907DF7"/>
    <w:rsid w:val="00912D8B"/>
    <w:rsid w:val="0091385D"/>
    <w:rsid w:val="00914F2C"/>
    <w:rsid w:val="00916E18"/>
    <w:rsid w:val="00925B51"/>
    <w:rsid w:val="00927419"/>
    <w:rsid w:val="00930DDC"/>
    <w:rsid w:val="00931924"/>
    <w:rsid w:val="00933444"/>
    <w:rsid w:val="00936F69"/>
    <w:rsid w:val="00942E43"/>
    <w:rsid w:val="00942F62"/>
    <w:rsid w:val="0094495A"/>
    <w:rsid w:val="00947497"/>
    <w:rsid w:val="009500E1"/>
    <w:rsid w:val="009505B4"/>
    <w:rsid w:val="00950F2A"/>
    <w:rsid w:val="00952927"/>
    <w:rsid w:val="00952DBF"/>
    <w:rsid w:val="00955741"/>
    <w:rsid w:val="00957FBD"/>
    <w:rsid w:val="00960C62"/>
    <w:rsid w:val="00974D4C"/>
    <w:rsid w:val="00974E8D"/>
    <w:rsid w:val="00985E9C"/>
    <w:rsid w:val="00985EF6"/>
    <w:rsid w:val="0098720F"/>
    <w:rsid w:val="00987AAD"/>
    <w:rsid w:val="0099214B"/>
    <w:rsid w:val="00995241"/>
    <w:rsid w:val="00997456"/>
    <w:rsid w:val="00997C66"/>
    <w:rsid w:val="009A10EC"/>
    <w:rsid w:val="009A299D"/>
    <w:rsid w:val="009A30FC"/>
    <w:rsid w:val="009A423E"/>
    <w:rsid w:val="009A43EB"/>
    <w:rsid w:val="009B05E9"/>
    <w:rsid w:val="009B078A"/>
    <w:rsid w:val="009B7D93"/>
    <w:rsid w:val="009B7DEC"/>
    <w:rsid w:val="009C30C6"/>
    <w:rsid w:val="009C6033"/>
    <w:rsid w:val="009D0863"/>
    <w:rsid w:val="009D190F"/>
    <w:rsid w:val="009D2E21"/>
    <w:rsid w:val="009D31CC"/>
    <w:rsid w:val="009D3640"/>
    <w:rsid w:val="009D51B7"/>
    <w:rsid w:val="009E0D18"/>
    <w:rsid w:val="009E0DB5"/>
    <w:rsid w:val="009E46C1"/>
    <w:rsid w:val="009F069A"/>
    <w:rsid w:val="009F188F"/>
    <w:rsid w:val="009F20E6"/>
    <w:rsid w:val="009F288E"/>
    <w:rsid w:val="009F37E6"/>
    <w:rsid w:val="009F3EB3"/>
    <w:rsid w:val="009F73CC"/>
    <w:rsid w:val="009F7531"/>
    <w:rsid w:val="00A00A2F"/>
    <w:rsid w:val="00A019B3"/>
    <w:rsid w:val="00A01ED7"/>
    <w:rsid w:val="00A0221B"/>
    <w:rsid w:val="00A023AE"/>
    <w:rsid w:val="00A0295A"/>
    <w:rsid w:val="00A02DC8"/>
    <w:rsid w:val="00A02F7A"/>
    <w:rsid w:val="00A03C79"/>
    <w:rsid w:val="00A04432"/>
    <w:rsid w:val="00A07D09"/>
    <w:rsid w:val="00A1139D"/>
    <w:rsid w:val="00A113F0"/>
    <w:rsid w:val="00A13380"/>
    <w:rsid w:val="00A136D5"/>
    <w:rsid w:val="00A16453"/>
    <w:rsid w:val="00A22D51"/>
    <w:rsid w:val="00A2418B"/>
    <w:rsid w:val="00A24D73"/>
    <w:rsid w:val="00A311B7"/>
    <w:rsid w:val="00A32525"/>
    <w:rsid w:val="00A32CB2"/>
    <w:rsid w:val="00A32DAB"/>
    <w:rsid w:val="00A41F18"/>
    <w:rsid w:val="00A42A66"/>
    <w:rsid w:val="00A44E1F"/>
    <w:rsid w:val="00A45DDA"/>
    <w:rsid w:val="00A46C83"/>
    <w:rsid w:val="00A46FF0"/>
    <w:rsid w:val="00A50ABB"/>
    <w:rsid w:val="00A52011"/>
    <w:rsid w:val="00A52F33"/>
    <w:rsid w:val="00A560D0"/>
    <w:rsid w:val="00A56895"/>
    <w:rsid w:val="00A5695C"/>
    <w:rsid w:val="00A574AC"/>
    <w:rsid w:val="00A617CC"/>
    <w:rsid w:val="00A618E7"/>
    <w:rsid w:val="00A62C19"/>
    <w:rsid w:val="00A62D18"/>
    <w:rsid w:val="00A62D4B"/>
    <w:rsid w:val="00A70196"/>
    <w:rsid w:val="00A74061"/>
    <w:rsid w:val="00A7471D"/>
    <w:rsid w:val="00A76BFA"/>
    <w:rsid w:val="00A77C24"/>
    <w:rsid w:val="00A77E46"/>
    <w:rsid w:val="00A804B1"/>
    <w:rsid w:val="00A807EA"/>
    <w:rsid w:val="00A83CFA"/>
    <w:rsid w:val="00A85465"/>
    <w:rsid w:val="00A85C80"/>
    <w:rsid w:val="00A91635"/>
    <w:rsid w:val="00A91E54"/>
    <w:rsid w:val="00A925DC"/>
    <w:rsid w:val="00A93F5C"/>
    <w:rsid w:val="00A93FEC"/>
    <w:rsid w:val="00A94A40"/>
    <w:rsid w:val="00A9511F"/>
    <w:rsid w:val="00A96EAE"/>
    <w:rsid w:val="00AA1BE4"/>
    <w:rsid w:val="00AA22D7"/>
    <w:rsid w:val="00AA32F0"/>
    <w:rsid w:val="00AA5924"/>
    <w:rsid w:val="00AA72AD"/>
    <w:rsid w:val="00AB2F60"/>
    <w:rsid w:val="00AB3618"/>
    <w:rsid w:val="00AB5D80"/>
    <w:rsid w:val="00AB5F17"/>
    <w:rsid w:val="00AB78AE"/>
    <w:rsid w:val="00AC19AC"/>
    <w:rsid w:val="00AC1D35"/>
    <w:rsid w:val="00AD00FF"/>
    <w:rsid w:val="00AD6715"/>
    <w:rsid w:val="00AD6BEB"/>
    <w:rsid w:val="00AD74B7"/>
    <w:rsid w:val="00AE0078"/>
    <w:rsid w:val="00AE0B6D"/>
    <w:rsid w:val="00AE3762"/>
    <w:rsid w:val="00AE4D73"/>
    <w:rsid w:val="00AE4F30"/>
    <w:rsid w:val="00AE62D8"/>
    <w:rsid w:val="00AF0425"/>
    <w:rsid w:val="00AF0618"/>
    <w:rsid w:val="00AF28E4"/>
    <w:rsid w:val="00AF29E5"/>
    <w:rsid w:val="00AF4E05"/>
    <w:rsid w:val="00AF54F9"/>
    <w:rsid w:val="00AF5D44"/>
    <w:rsid w:val="00B1069D"/>
    <w:rsid w:val="00B1607F"/>
    <w:rsid w:val="00B164DC"/>
    <w:rsid w:val="00B16FE3"/>
    <w:rsid w:val="00B201E2"/>
    <w:rsid w:val="00B204EB"/>
    <w:rsid w:val="00B223D4"/>
    <w:rsid w:val="00B26AAE"/>
    <w:rsid w:val="00B27044"/>
    <w:rsid w:val="00B30540"/>
    <w:rsid w:val="00B3382F"/>
    <w:rsid w:val="00B342BF"/>
    <w:rsid w:val="00B360AD"/>
    <w:rsid w:val="00B406AC"/>
    <w:rsid w:val="00B40B2A"/>
    <w:rsid w:val="00B412F8"/>
    <w:rsid w:val="00B436FD"/>
    <w:rsid w:val="00B461AA"/>
    <w:rsid w:val="00B4660D"/>
    <w:rsid w:val="00B46FAA"/>
    <w:rsid w:val="00B47691"/>
    <w:rsid w:val="00B52F8B"/>
    <w:rsid w:val="00B5340C"/>
    <w:rsid w:val="00B573B7"/>
    <w:rsid w:val="00B57536"/>
    <w:rsid w:val="00B57945"/>
    <w:rsid w:val="00B57C53"/>
    <w:rsid w:val="00B61834"/>
    <w:rsid w:val="00B622BE"/>
    <w:rsid w:val="00B656FC"/>
    <w:rsid w:val="00B67144"/>
    <w:rsid w:val="00B72F5F"/>
    <w:rsid w:val="00B74FDD"/>
    <w:rsid w:val="00B7610B"/>
    <w:rsid w:val="00B81408"/>
    <w:rsid w:val="00B81E48"/>
    <w:rsid w:val="00B913A9"/>
    <w:rsid w:val="00B92317"/>
    <w:rsid w:val="00B92747"/>
    <w:rsid w:val="00B94496"/>
    <w:rsid w:val="00B97C7A"/>
    <w:rsid w:val="00BA012A"/>
    <w:rsid w:val="00BA239B"/>
    <w:rsid w:val="00BA38D4"/>
    <w:rsid w:val="00BA43AA"/>
    <w:rsid w:val="00BA45D7"/>
    <w:rsid w:val="00BA4B23"/>
    <w:rsid w:val="00BA6219"/>
    <w:rsid w:val="00BA6457"/>
    <w:rsid w:val="00BB0034"/>
    <w:rsid w:val="00BB3347"/>
    <w:rsid w:val="00BB3EBE"/>
    <w:rsid w:val="00BB522C"/>
    <w:rsid w:val="00BC0066"/>
    <w:rsid w:val="00BC0775"/>
    <w:rsid w:val="00BC32E0"/>
    <w:rsid w:val="00BC434D"/>
    <w:rsid w:val="00BC5941"/>
    <w:rsid w:val="00BC6A37"/>
    <w:rsid w:val="00BD264B"/>
    <w:rsid w:val="00BD467C"/>
    <w:rsid w:val="00BD51AD"/>
    <w:rsid w:val="00BE08DB"/>
    <w:rsid w:val="00BE123F"/>
    <w:rsid w:val="00BE143D"/>
    <w:rsid w:val="00BE1B26"/>
    <w:rsid w:val="00BE1E67"/>
    <w:rsid w:val="00BE7078"/>
    <w:rsid w:val="00BE7E32"/>
    <w:rsid w:val="00BF00E4"/>
    <w:rsid w:val="00BF18BC"/>
    <w:rsid w:val="00BF3B6B"/>
    <w:rsid w:val="00BF5ADC"/>
    <w:rsid w:val="00C0026E"/>
    <w:rsid w:val="00C028AD"/>
    <w:rsid w:val="00C03757"/>
    <w:rsid w:val="00C07618"/>
    <w:rsid w:val="00C07B8B"/>
    <w:rsid w:val="00C121F2"/>
    <w:rsid w:val="00C1299D"/>
    <w:rsid w:val="00C16BDE"/>
    <w:rsid w:val="00C21A72"/>
    <w:rsid w:val="00C21FA4"/>
    <w:rsid w:val="00C2211A"/>
    <w:rsid w:val="00C22813"/>
    <w:rsid w:val="00C23214"/>
    <w:rsid w:val="00C259CE"/>
    <w:rsid w:val="00C32053"/>
    <w:rsid w:val="00C33F3B"/>
    <w:rsid w:val="00C341A3"/>
    <w:rsid w:val="00C41F47"/>
    <w:rsid w:val="00C42E2B"/>
    <w:rsid w:val="00C44670"/>
    <w:rsid w:val="00C454DE"/>
    <w:rsid w:val="00C47C93"/>
    <w:rsid w:val="00C51566"/>
    <w:rsid w:val="00C54D90"/>
    <w:rsid w:val="00C56367"/>
    <w:rsid w:val="00C5687D"/>
    <w:rsid w:val="00C616B3"/>
    <w:rsid w:val="00C62757"/>
    <w:rsid w:val="00C62B32"/>
    <w:rsid w:val="00C635F9"/>
    <w:rsid w:val="00C63DC6"/>
    <w:rsid w:val="00C642D9"/>
    <w:rsid w:val="00C671C6"/>
    <w:rsid w:val="00C7022B"/>
    <w:rsid w:val="00C73F4C"/>
    <w:rsid w:val="00C747DD"/>
    <w:rsid w:val="00C74958"/>
    <w:rsid w:val="00C7786B"/>
    <w:rsid w:val="00C77AE9"/>
    <w:rsid w:val="00C8046B"/>
    <w:rsid w:val="00C846DD"/>
    <w:rsid w:val="00C857ED"/>
    <w:rsid w:val="00C9431E"/>
    <w:rsid w:val="00C94494"/>
    <w:rsid w:val="00C94DB7"/>
    <w:rsid w:val="00C94EDD"/>
    <w:rsid w:val="00C95E9F"/>
    <w:rsid w:val="00C9732E"/>
    <w:rsid w:val="00CA125E"/>
    <w:rsid w:val="00CA5CF8"/>
    <w:rsid w:val="00CB122C"/>
    <w:rsid w:val="00CB2C21"/>
    <w:rsid w:val="00CB39C6"/>
    <w:rsid w:val="00CB6BB9"/>
    <w:rsid w:val="00CB6EC2"/>
    <w:rsid w:val="00CC0537"/>
    <w:rsid w:val="00CC20A5"/>
    <w:rsid w:val="00CC47C8"/>
    <w:rsid w:val="00CD4C89"/>
    <w:rsid w:val="00CD641A"/>
    <w:rsid w:val="00CD77D8"/>
    <w:rsid w:val="00CD7E6E"/>
    <w:rsid w:val="00CE242B"/>
    <w:rsid w:val="00CE3C74"/>
    <w:rsid w:val="00CE43BE"/>
    <w:rsid w:val="00CE691C"/>
    <w:rsid w:val="00CE77B8"/>
    <w:rsid w:val="00CF029F"/>
    <w:rsid w:val="00CF32BA"/>
    <w:rsid w:val="00CF3A3B"/>
    <w:rsid w:val="00CF57C6"/>
    <w:rsid w:val="00CF596B"/>
    <w:rsid w:val="00CF6790"/>
    <w:rsid w:val="00CF67B6"/>
    <w:rsid w:val="00D020E9"/>
    <w:rsid w:val="00D02300"/>
    <w:rsid w:val="00D02A86"/>
    <w:rsid w:val="00D02BE9"/>
    <w:rsid w:val="00D057BA"/>
    <w:rsid w:val="00D1289A"/>
    <w:rsid w:val="00D2044E"/>
    <w:rsid w:val="00D22163"/>
    <w:rsid w:val="00D22CC0"/>
    <w:rsid w:val="00D238AA"/>
    <w:rsid w:val="00D345A9"/>
    <w:rsid w:val="00D3569D"/>
    <w:rsid w:val="00D37D5C"/>
    <w:rsid w:val="00D4252A"/>
    <w:rsid w:val="00D43256"/>
    <w:rsid w:val="00D43A7F"/>
    <w:rsid w:val="00D44106"/>
    <w:rsid w:val="00D47A18"/>
    <w:rsid w:val="00D511B3"/>
    <w:rsid w:val="00D51D4A"/>
    <w:rsid w:val="00D52E37"/>
    <w:rsid w:val="00D54BA3"/>
    <w:rsid w:val="00D5612C"/>
    <w:rsid w:val="00D563AC"/>
    <w:rsid w:val="00D5663A"/>
    <w:rsid w:val="00D62401"/>
    <w:rsid w:val="00D625BD"/>
    <w:rsid w:val="00D676CD"/>
    <w:rsid w:val="00D71CB8"/>
    <w:rsid w:val="00D73EFC"/>
    <w:rsid w:val="00D75029"/>
    <w:rsid w:val="00D76690"/>
    <w:rsid w:val="00D772C2"/>
    <w:rsid w:val="00D77450"/>
    <w:rsid w:val="00D841F4"/>
    <w:rsid w:val="00D852F8"/>
    <w:rsid w:val="00D85E26"/>
    <w:rsid w:val="00D869AD"/>
    <w:rsid w:val="00D9033D"/>
    <w:rsid w:val="00D94A99"/>
    <w:rsid w:val="00DA0833"/>
    <w:rsid w:val="00DA17B2"/>
    <w:rsid w:val="00DA46A1"/>
    <w:rsid w:val="00DA69F5"/>
    <w:rsid w:val="00DB1E9C"/>
    <w:rsid w:val="00DB2C9F"/>
    <w:rsid w:val="00DB3812"/>
    <w:rsid w:val="00DB5D2E"/>
    <w:rsid w:val="00DB6CA3"/>
    <w:rsid w:val="00DB765B"/>
    <w:rsid w:val="00DC28C5"/>
    <w:rsid w:val="00DC45D5"/>
    <w:rsid w:val="00DC5076"/>
    <w:rsid w:val="00DC5172"/>
    <w:rsid w:val="00DD3050"/>
    <w:rsid w:val="00DD367A"/>
    <w:rsid w:val="00DD7564"/>
    <w:rsid w:val="00DE008A"/>
    <w:rsid w:val="00DE02E3"/>
    <w:rsid w:val="00DE071A"/>
    <w:rsid w:val="00DE0BD7"/>
    <w:rsid w:val="00DE11F6"/>
    <w:rsid w:val="00DE2EDC"/>
    <w:rsid w:val="00DE5F29"/>
    <w:rsid w:val="00DE6CCB"/>
    <w:rsid w:val="00DF0F26"/>
    <w:rsid w:val="00DF445B"/>
    <w:rsid w:val="00DF5DD2"/>
    <w:rsid w:val="00DF6A72"/>
    <w:rsid w:val="00DF6FC9"/>
    <w:rsid w:val="00E026DF"/>
    <w:rsid w:val="00E05EAF"/>
    <w:rsid w:val="00E064B2"/>
    <w:rsid w:val="00E07D12"/>
    <w:rsid w:val="00E12769"/>
    <w:rsid w:val="00E12B67"/>
    <w:rsid w:val="00E12F75"/>
    <w:rsid w:val="00E13537"/>
    <w:rsid w:val="00E149D4"/>
    <w:rsid w:val="00E21121"/>
    <w:rsid w:val="00E21B08"/>
    <w:rsid w:val="00E225B3"/>
    <w:rsid w:val="00E23259"/>
    <w:rsid w:val="00E26867"/>
    <w:rsid w:val="00E30ADC"/>
    <w:rsid w:val="00E31E06"/>
    <w:rsid w:val="00E3565F"/>
    <w:rsid w:val="00E37D88"/>
    <w:rsid w:val="00E42B7A"/>
    <w:rsid w:val="00E4303E"/>
    <w:rsid w:val="00E44F2C"/>
    <w:rsid w:val="00E45442"/>
    <w:rsid w:val="00E45EA0"/>
    <w:rsid w:val="00E465B5"/>
    <w:rsid w:val="00E54B46"/>
    <w:rsid w:val="00E56A72"/>
    <w:rsid w:val="00E6211A"/>
    <w:rsid w:val="00E63D2F"/>
    <w:rsid w:val="00E6517D"/>
    <w:rsid w:val="00E66B08"/>
    <w:rsid w:val="00E67C29"/>
    <w:rsid w:val="00E712B8"/>
    <w:rsid w:val="00E71371"/>
    <w:rsid w:val="00E71A98"/>
    <w:rsid w:val="00E754F4"/>
    <w:rsid w:val="00E76576"/>
    <w:rsid w:val="00E766A4"/>
    <w:rsid w:val="00E8119D"/>
    <w:rsid w:val="00E817A5"/>
    <w:rsid w:val="00E81EFC"/>
    <w:rsid w:val="00E83074"/>
    <w:rsid w:val="00E83DDB"/>
    <w:rsid w:val="00E83F49"/>
    <w:rsid w:val="00E85ABD"/>
    <w:rsid w:val="00E85E9C"/>
    <w:rsid w:val="00E86A55"/>
    <w:rsid w:val="00E86AE9"/>
    <w:rsid w:val="00E87CB6"/>
    <w:rsid w:val="00E9006D"/>
    <w:rsid w:val="00E94BF3"/>
    <w:rsid w:val="00EA38F0"/>
    <w:rsid w:val="00EA3AA6"/>
    <w:rsid w:val="00EA3F5F"/>
    <w:rsid w:val="00EA636E"/>
    <w:rsid w:val="00EA6D6C"/>
    <w:rsid w:val="00EA780A"/>
    <w:rsid w:val="00EA7BFA"/>
    <w:rsid w:val="00EB3981"/>
    <w:rsid w:val="00EB53F5"/>
    <w:rsid w:val="00EB6A67"/>
    <w:rsid w:val="00EC00A2"/>
    <w:rsid w:val="00EC01D5"/>
    <w:rsid w:val="00EC2B62"/>
    <w:rsid w:val="00EC4D13"/>
    <w:rsid w:val="00ED0879"/>
    <w:rsid w:val="00ED268E"/>
    <w:rsid w:val="00ED41E9"/>
    <w:rsid w:val="00ED6261"/>
    <w:rsid w:val="00ED6B63"/>
    <w:rsid w:val="00EE025E"/>
    <w:rsid w:val="00EE0D33"/>
    <w:rsid w:val="00EE0FDB"/>
    <w:rsid w:val="00EE1D11"/>
    <w:rsid w:val="00EE2DB4"/>
    <w:rsid w:val="00EE41B2"/>
    <w:rsid w:val="00EE6F8B"/>
    <w:rsid w:val="00EE7611"/>
    <w:rsid w:val="00EE781E"/>
    <w:rsid w:val="00EF0B30"/>
    <w:rsid w:val="00EF33DE"/>
    <w:rsid w:val="00EF341D"/>
    <w:rsid w:val="00EF41EB"/>
    <w:rsid w:val="00EF644D"/>
    <w:rsid w:val="00EF75F8"/>
    <w:rsid w:val="00F010F4"/>
    <w:rsid w:val="00F066C9"/>
    <w:rsid w:val="00F1221D"/>
    <w:rsid w:val="00F129A7"/>
    <w:rsid w:val="00F13CEC"/>
    <w:rsid w:val="00F14C77"/>
    <w:rsid w:val="00F15B53"/>
    <w:rsid w:val="00F2072E"/>
    <w:rsid w:val="00F20C7A"/>
    <w:rsid w:val="00F223A0"/>
    <w:rsid w:val="00F300AD"/>
    <w:rsid w:val="00F30E29"/>
    <w:rsid w:val="00F320EA"/>
    <w:rsid w:val="00F320EF"/>
    <w:rsid w:val="00F32ACA"/>
    <w:rsid w:val="00F36219"/>
    <w:rsid w:val="00F37124"/>
    <w:rsid w:val="00F40D8D"/>
    <w:rsid w:val="00F42AAA"/>
    <w:rsid w:val="00F43AA7"/>
    <w:rsid w:val="00F47221"/>
    <w:rsid w:val="00F520E4"/>
    <w:rsid w:val="00F5246A"/>
    <w:rsid w:val="00F5300D"/>
    <w:rsid w:val="00F604A6"/>
    <w:rsid w:val="00F63D58"/>
    <w:rsid w:val="00F64C0C"/>
    <w:rsid w:val="00F65A9D"/>
    <w:rsid w:val="00F70721"/>
    <w:rsid w:val="00F70E33"/>
    <w:rsid w:val="00F73826"/>
    <w:rsid w:val="00F74DDD"/>
    <w:rsid w:val="00F837A9"/>
    <w:rsid w:val="00F85C47"/>
    <w:rsid w:val="00F865FB"/>
    <w:rsid w:val="00F874A9"/>
    <w:rsid w:val="00F91383"/>
    <w:rsid w:val="00F91784"/>
    <w:rsid w:val="00F92AB0"/>
    <w:rsid w:val="00FA1459"/>
    <w:rsid w:val="00FA2C6C"/>
    <w:rsid w:val="00FA32F6"/>
    <w:rsid w:val="00FA49A2"/>
    <w:rsid w:val="00FA742B"/>
    <w:rsid w:val="00FB1516"/>
    <w:rsid w:val="00FB1B9C"/>
    <w:rsid w:val="00FB2D0F"/>
    <w:rsid w:val="00FB6318"/>
    <w:rsid w:val="00FC1214"/>
    <w:rsid w:val="00FC1BD3"/>
    <w:rsid w:val="00FD072C"/>
    <w:rsid w:val="00FD0D48"/>
    <w:rsid w:val="00FD1667"/>
    <w:rsid w:val="00FD36FA"/>
    <w:rsid w:val="00FE423F"/>
    <w:rsid w:val="00FE7078"/>
    <w:rsid w:val="00FE79CD"/>
    <w:rsid w:val="00FF28D2"/>
    <w:rsid w:val="00FF57C6"/>
    <w:rsid w:val="00FF6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DC"/>
    <w:pPr>
      <w:spacing w:after="200" w:line="276" w:lineRule="auto"/>
      <w:jc w:val="both"/>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1F7"/>
    <w:pPr>
      <w:tabs>
        <w:tab w:val="center" w:pos="4680"/>
        <w:tab w:val="right" w:pos="9360"/>
      </w:tabs>
    </w:pPr>
  </w:style>
  <w:style w:type="character" w:customStyle="1" w:styleId="HeaderChar">
    <w:name w:val="Header Char"/>
    <w:link w:val="Header"/>
    <w:uiPriority w:val="99"/>
    <w:rsid w:val="004C61F7"/>
    <w:rPr>
      <w:sz w:val="28"/>
      <w:szCs w:val="22"/>
    </w:rPr>
  </w:style>
  <w:style w:type="paragraph" w:styleId="Footer">
    <w:name w:val="footer"/>
    <w:basedOn w:val="Normal"/>
    <w:link w:val="FooterChar"/>
    <w:uiPriority w:val="99"/>
    <w:unhideWhenUsed/>
    <w:rsid w:val="004C61F7"/>
    <w:pPr>
      <w:tabs>
        <w:tab w:val="center" w:pos="4680"/>
        <w:tab w:val="right" w:pos="9360"/>
      </w:tabs>
    </w:pPr>
  </w:style>
  <w:style w:type="character" w:customStyle="1" w:styleId="FooterChar">
    <w:name w:val="Footer Char"/>
    <w:link w:val="Footer"/>
    <w:uiPriority w:val="99"/>
    <w:rsid w:val="004C61F7"/>
    <w:rPr>
      <w:sz w:val="28"/>
      <w:szCs w:val="22"/>
    </w:rPr>
  </w:style>
  <w:style w:type="paragraph" w:styleId="BalloonText">
    <w:name w:val="Balloon Text"/>
    <w:basedOn w:val="Normal"/>
    <w:link w:val="BalloonTextChar"/>
    <w:uiPriority w:val="99"/>
    <w:semiHidden/>
    <w:unhideWhenUsed/>
    <w:rsid w:val="004F0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042A"/>
    <w:rPr>
      <w:rFonts w:ascii="Tahoma" w:hAnsi="Tahoma" w:cs="Tahoma"/>
      <w:sz w:val="16"/>
      <w:szCs w:val="16"/>
    </w:rPr>
  </w:style>
  <w:style w:type="paragraph" w:styleId="NoSpacing">
    <w:name w:val="No Spacing"/>
    <w:uiPriority w:val="1"/>
    <w:qFormat/>
    <w:rsid w:val="001418BC"/>
    <w:pPr>
      <w:jc w:val="both"/>
    </w:pPr>
    <w:rPr>
      <w:sz w:val="28"/>
      <w:szCs w:val="22"/>
      <w:lang w:val="en-US" w:eastAsia="en-US"/>
    </w:rPr>
  </w:style>
  <w:style w:type="paragraph" w:styleId="ListParagraph">
    <w:name w:val="List Paragraph"/>
    <w:basedOn w:val="Normal"/>
    <w:uiPriority w:val="34"/>
    <w:qFormat/>
    <w:rsid w:val="001374ED"/>
    <w:pPr>
      <w:ind w:left="720"/>
      <w:contextualSpacing/>
    </w:pPr>
  </w:style>
</w:styles>
</file>

<file path=word/webSettings.xml><?xml version="1.0" encoding="utf-8"?>
<w:webSettings xmlns:r="http://schemas.openxmlformats.org/officeDocument/2006/relationships" xmlns:w="http://schemas.openxmlformats.org/wordprocessingml/2006/main">
  <w:divs>
    <w:div w:id="143815619">
      <w:bodyDiv w:val="1"/>
      <w:marLeft w:val="0"/>
      <w:marRight w:val="0"/>
      <w:marTop w:val="0"/>
      <w:marBottom w:val="0"/>
      <w:divBdr>
        <w:top w:val="none" w:sz="0" w:space="0" w:color="auto"/>
        <w:left w:val="none" w:sz="0" w:space="0" w:color="auto"/>
        <w:bottom w:val="none" w:sz="0" w:space="0" w:color="auto"/>
        <w:right w:val="none" w:sz="0" w:space="0" w:color="auto"/>
      </w:divBdr>
    </w:div>
    <w:div w:id="252397253">
      <w:bodyDiv w:val="1"/>
      <w:marLeft w:val="0"/>
      <w:marRight w:val="0"/>
      <w:marTop w:val="0"/>
      <w:marBottom w:val="0"/>
      <w:divBdr>
        <w:top w:val="none" w:sz="0" w:space="0" w:color="auto"/>
        <w:left w:val="none" w:sz="0" w:space="0" w:color="auto"/>
        <w:bottom w:val="none" w:sz="0" w:space="0" w:color="auto"/>
        <w:right w:val="none" w:sz="0" w:space="0" w:color="auto"/>
      </w:divBdr>
    </w:div>
    <w:div w:id="864753821">
      <w:bodyDiv w:val="1"/>
      <w:marLeft w:val="0"/>
      <w:marRight w:val="0"/>
      <w:marTop w:val="0"/>
      <w:marBottom w:val="0"/>
      <w:divBdr>
        <w:top w:val="none" w:sz="0" w:space="0" w:color="auto"/>
        <w:left w:val="none" w:sz="0" w:space="0" w:color="auto"/>
        <w:bottom w:val="none" w:sz="0" w:space="0" w:color="auto"/>
        <w:right w:val="none" w:sz="0" w:space="0" w:color="auto"/>
      </w:divBdr>
    </w:div>
    <w:div w:id="1461991032">
      <w:bodyDiv w:val="1"/>
      <w:marLeft w:val="0"/>
      <w:marRight w:val="0"/>
      <w:marTop w:val="0"/>
      <w:marBottom w:val="0"/>
      <w:divBdr>
        <w:top w:val="none" w:sz="0" w:space="0" w:color="auto"/>
        <w:left w:val="none" w:sz="0" w:space="0" w:color="auto"/>
        <w:bottom w:val="none" w:sz="0" w:space="0" w:color="auto"/>
        <w:right w:val="none" w:sz="0" w:space="0" w:color="auto"/>
      </w:divBdr>
    </w:div>
    <w:div w:id="18945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47505</Words>
  <Characters>270785</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2017-11-01T08:40:00Z</cp:lastPrinted>
  <dcterms:created xsi:type="dcterms:W3CDTF">2017-11-19T12:39:00Z</dcterms:created>
  <dcterms:modified xsi:type="dcterms:W3CDTF">2017-11-20T00:22:00Z</dcterms:modified>
</cp:coreProperties>
</file>